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Pr="008F3108" w:rsidRDefault="00090243" w:rsidP="00C71244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8F3108">
        <w:rPr>
          <w:rFonts w:ascii="Century Gothic" w:hAnsi="Century Gothic"/>
          <w:sz w:val="24"/>
          <w:szCs w:val="24"/>
        </w:rPr>
        <w:t>Kiberick</w:t>
      </w:r>
      <w:proofErr w:type="spellEnd"/>
      <w:r w:rsidRPr="008F3108">
        <w:rPr>
          <w:rFonts w:ascii="Century Gothic" w:hAnsi="Century Gothic"/>
          <w:sz w:val="24"/>
          <w:szCs w:val="24"/>
        </w:rPr>
        <w:t xml:space="preserve">: </w:t>
      </w:r>
      <w:r w:rsidR="00C71244" w:rsidRPr="008F3108">
        <w:rPr>
          <w:rFonts w:ascii="Century Gothic" w:hAnsi="Century Gothic"/>
          <w:sz w:val="24"/>
          <w:szCs w:val="24"/>
        </w:rPr>
        <w:t xml:space="preserve">Week by Week Spellings </w:t>
      </w:r>
      <w:proofErr w:type="gramStart"/>
      <w:r w:rsidR="004D7F53" w:rsidRPr="008F3108">
        <w:rPr>
          <w:rFonts w:ascii="Century Gothic" w:hAnsi="Century Gothic"/>
          <w:b/>
          <w:sz w:val="24"/>
          <w:szCs w:val="24"/>
        </w:rPr>
        <w:t xml:space="preserve">Spring </w:t>
      </w:r>
      <w:r w:rsidR="00C71244" w:rsidRPr="008F3108">
        <w:rPr>
          <w:rFonts w:ascii="Century Gothic" w:hAnsi="Century Gothic"/>
          <w:b/>
          <w:sz w:val="24"/>
          <w:szCs w:val="24"/>
        </w:rPr>
        <w:t xml:space="preserve"> </w:t>
      </w:r>
      <w:r w:rsidR="004D7F53" w:rsidRPr="008F3108">
        <w:rPr>
          <w:rFonts w:ascii="Century Gothic" w:hAnsi="Century Gothic"/>
          <w:b/>
          <w:sz w:val="24"/>
          <w:szCs w:val="24"/>
        </w:rPr>
        <w:t>1</w:t>
      </w:r>
      <w:proofErr w:type="gramEnd"/>
      <w:r w:rsidR="004D7F53" w:rsidRPr="008F3108">
        <w:rPr>
          <w:rFonts w:ascii="Century Gothic" w:hAnsi="Century Gothic"/>
          <w:b/>
          <w:sz w:val="24"/>
          <w:szCs w:val="24"/>
        </w:rPr>
        <w:t xml:space="preserve"> 2020</w:t>
      </w:r>
      <w:r w:rsidR="004D7F53" w:rsidRPr="008F3108">
        <w:rPr>
          <w:rFonts w:ascii="Century Gothic" w:hAnsi="Century Gothic"/>
          <w:sz w:val="24"/>
          <w:szCs w:val="24"/>
        </w:rPr>
        <w:t xml:space="preserve"> </w:t>
      </w:r>
    </w:p>
    <w:p w:rsidR="00C71244" w:rsidRPr="008F3108" w:rsidRDefault="00C71244" w:rsidP="00C71244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45"/>
        <w:gridCol w:w="3487"/>
      </w:tblGrid>
      <w:tr w:rsidR="00B87845" w:rsidRPr="008F3108" w:rsidTr="00B87845">
        <w:tc>
          <w:tcPr>
            <w:tcW w:w="2689" w:type="dxa"/>
          </w:tcPr>
          <w:p w:rsidR="00B87845" w:rsidRPr="008F3108" w:rsidRDefault="00B87845" w:rsidP="00C712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Week </w:t>
            </w:r>
          </w:p>
        </w:tc>
        <w:tc>
          <w:tcPr>
            <w:tcW w:w="3827" w:type="dxa"/>
          </w:tcPr>
          <w:p w:rsidR="00B87845" w:rsidRPr="008F3108" w:rsidRDefault="00B87845" w:rsidP="00C712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Year 4 </w:t>
            </w:r>
          </w:p>
        </w:tc>
        <w:tc>
          <w:tcPr>
            <w:tcW w:w="3945" w:type="dxa"/>
          </w:tcPr>
          <w:p w:rsidR="00B87845" w:rsidRPr="008F3108" w:rsidRDefault="00B87845" w:rsidP="00C712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Year 5 </w:t>
            </w:r>
          </w:p>
        </w:tc>
        <w:tc>
          <w:tcPr>
            <w:tcW w:w="3487" w:type="dxa"/>
          </w:tcPr>
          <w:p w:rsidR="00B87845" w:rsidRPr="008F3108" w:rsidRDefault="00B87845" w:rsidP="00C712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Year 6 </w:t>
            </w:r>
          </w:p>
        </w:tc>
      </w:tr>
      <w:tr w:rsidR="00B87845" w:rsidRPr="008F3108" w:rsidTr="00B87845">
        <w:tc>
          <w:tcPr>
            <w:tcW w:w="2689" w:type="dxa"/>
          </w:tcPr>
          <w:p w:rsidR="00B87845" w:rsidRPr="008F3108" w:rsidRDefault="004D7F53" w:rsidP="00C712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24/1</w:t>
            </w:r>
          </w:p>
        </w:tc>
        <w:tc>
          <w:tcPr>
            <w:tcW w:w="3827" w:type="dxa"/>
          </w:tcPr>
          <w:p w:rsidR="00E42CA9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their</w:t>
            </w:r>
            <w:proofErr w:type="gramEnd"/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they’re 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these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those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them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3945" w:type="dxa"/>
          </w:tcPr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their</w:t>
            </w:r>
            <w:proofErr w:type="gramEnd"/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they’re</w:t>
            </w:r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:rsidR="00B87845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these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those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them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3487" w:type="dxa"/>
          </w:tcPr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their</w:t>
            </w:r>
            <w:proofErr w:type="gramEnd"/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they’re</w:t>
            </w:r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:rsidR="00B87845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these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those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them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</w:tr>
      <w:tr w:rsidR="00A73FBB" w:rsidRPr="008F3108" w:rsidTr="00B87845">
        <w:tc>
          <w:tcPr>
            <w:tcW w:w="2689" w:type="dxa"/>
          </w:tcPr>
          <w:p w:rsidR="00A73FBB" w:rsidRPr="008F3108" w:rsidRDefault="004D7F53" w:rsidP="00A73F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31/1</w:t>
            </w:r>
          </w:p>
        </w:tc>
        <w:tc>
          <w:tcPr>
            <w:tcW w:w="3827" w:type="dxa"/>
          </w:tcPr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January                   July 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February                 August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March                     September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April                        October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May                         November</w:t>
            </w:r>
          </w:p>
          <w:p w:rsidR="004D7F53" w:rsidRPr="008F3108" w:rsidRDefault="004D7F53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June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 w:rsidRPr="008F3108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3945" w:type="dxa"/>
          </w:tcPr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January                   July 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February                 August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March                     September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April                        October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May                         November</w:t>
            </w:r>
          </w:p>
          <w:p w:rsidR="00A73FBB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June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 w:rsidRPr="008F3108">
              <w:rPr>
                <w:rFonts w:ascii="Century Gothic" w:hAnsi="Century Gothic"/>
                <w:sz w:val="24"/>
                <w:szCs w:val="24"/>
              </w:rPr>
              <w:t>December</w:t>
            </w:r>
          </w:p>
        </w:tc>
        <w:tc>
          <w:tcPr>
            <w:tcW w:w="3487" w:type="dxa"/>
          </w:tcPr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January                   July 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February                 August</w:t>
            </w:r>
          </w:p>
          <w:p w:rsid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March 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          September</w:t>
            </w:r>
            <w:bookmarkStart w:id="0" w:name="_GoBack"/>
            <w:bookmarkEnd w:id="0"/>
            <w:r w:rsidRPr="008F3108">
              <w:rPr>
                <w:rFonts w:ascii="Century Gothic" w:hAnsi="Century Gothic"/>
                <w:sz w:val="24"/>
                <w:szCs w:val="24"/>
              </w:rPr>
              <w:t xml:space="preserve">                    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4D7F53" w:rsidRPr="008F3108" w:rsidRDefault="008F3108" w:rsidP="004D7F5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D7F53" w:rsidRPr="008F3108">
              <w:rPr>
                <w:rFonts w:ascii="Century Gothic" w:hAnsi="Century Gothic"/>
                <w:sz w:val="24"/>
                <w:szCs w:val="24"/>
              </w:rPr>
              <w:t>April                        October</w:t>
            </w:r>
          </w:p>
          <w:p w:rsidR="004D7F53" w:rsidRPr="008F3108" w:rsidRDefault="004D7F53" w:rsidP="004D7F53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May  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             November</w:t>
            </w:r>
            <w:r w:rsidRPr="008F3108">
              <w:rPr>
                <w:rFonts w:ascii="Century Gothic" w:hAnsi="Century Gothic"/>
                <w:sz w:val="24"/>
                <w:szCs w:val="24"/>
              </w:rPr>
              <w:t xml:space="preserve">                       </w:t>
            </w:r>
          </w:p>
          <w:p w:rsidR="00A73FBB" w:rsidRPr="008F3108" w:rsidRDefault="004D7F53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June </w:t>
            </w:r>
            <w:r w:rsidR="008F3108">
              <w:rPr>
                <w:rFonts w:ascii="Century Gothic" w:hAnsi="Century Gothic"/>
                <w:sz w:val="24"/>
                <w:szCs w:val="24"/>
              </w:rPr>
              <w:t xml:space="preserve">                   December </w:t>
            </w:r>
            <w:r w:rsidRPr="008F3108"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</w:p>
        </w:tc>
      </w:tr>
      <w:tr w:rsidR="00A73FBB" w:rsidRPr="008F3108" w:rsidTr="00B87845">
        <w:tc>
          <w:tcPr>
            <w:tcW w:w="2689" w:type="dxa"/>
          </w:tcPr>
          <w:p w:rsidR="00A73FBB" w:rsidRPr="008F3108" w:rsidRDefault="004D7F53" w:rsidP="00A73F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7/2</w:t>
            </w:r>
          </w:p>
        </w:tc>
        <w:tc>
          <w:tcPr>
            <w:tcW w:w="3827" w:type="dxa"/>
          </w:tcPr>
          <w:p w:rsidR="00A73FBB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</w:t>
            </w:r>
            <w:r w:rsidR="004D7F53" w:rsidRPr="008F3108">
              <w:rPr>
                <w:rFonts w:ascii="Century Gothic" w:hAnsi="Century Gothic"/>
                <w:sz w:val="24"/>
                <w:szCs w:val="24"/>
              </w:rPr>
              <w:t>hen</w:t>
            </w:r>
          </w:p>
          <w:p w:rsidR="004D7F53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n</w:t>
            </w:r>
            <w:r w:rsidR="004D7F53" w:rsidRPr="008F3108">
              <w:rPr>
                <w:rFonts w:ascii="Century Gothic" w:hAnsi="Century Gothic"/>
                <w:sz w:val="24"/>
                <w:szCs w:val="24"/>
              </w:rPr>
              <w:t>ow</w:t>
            </w:r>
          </w:p>
          <w:p w:rsidR="004D7F53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n</w:t>
            </w:r>
            <w:r w:rsidR="004D7F53" w:rsidRPr="008F3108">
              <w:rPr>
                <w:rFonts w:ascii="Century Gothic" w:hAnsi="Century Gothic"/>
                <w:sz w:val="24"/>
                <w:szCs w:val="24"/>
              </w:rPr>
              <w:t>ext</w:t>
            </w:r>
          </w:p>
          <w:p w:rsidR="004D7F53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</w:t>
            </w:r>
            <w:r w:rsidR="004D7F53" w:rsidRPr="008F3108">
              <w:rPr>
                <w:rFonts w:ascii="Century Gothic" w:hAnsi="Century Gothic"/>
                <w:sz w:val="24"/>
                <w:szCs w:val="24"/>
              </w:rPr>
              <w:t>fter</w:t>
            </w:r>
          </w:p>
          <w:p w:rsidR="004D7F53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when</w:t>
            </w:r>
          </w:p>
          <w:p w:rsidR="004D7F53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once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one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last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77D0" w:rsidRPr="008F3108" w:rsidRDefault="001B77D0" w:rsidP="003F7D3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5" w:type="dxa"/>
          </w:tcPr>
          <w:p w:rsidR="00A73FBB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lastRenderedPageBreak/>
              <w:t>once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before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while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whilst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later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afterwards 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until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soon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77D0" w:rsidRPr="008F3108" w:rsidRDefault="001B77D0" w:rsidP="00A73FB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7" w:type="dxa"/>
          </w:tcPr>
          <w:p w:rsidR="00A73FBB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lastRenderedPageBreak/>
              <w:t>while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whilst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meanwhile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subsequently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eventually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afterwards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momentarily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finally</w:t>
            </w:r>
          </w:p>
          <w:p w:rsidR="001B77D0" w:rsidRPr="008F3108" w:rsidRDefault="001B77D0" w:rsidP="001B77D0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77D0" w:rsidRPr="008F3108" w:rsidRDefault="001B77D0" w:rsidP="00A73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84A" w:rsidRPr="008F3108" w:rsidTr="00B87845">
        <w:tc>
          <w:tcPr>
            <w:tcW w:w="2689" w:type="dxa"/>
          </w:tcPr>
          <w:p w:rsidR="009B084A" w:rsidRPr="008F3108" w:rsidRDefault="004D7F53" w:rsidP="009B084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lastRenderedPageBreak/>
              <w:t>14/2</w:t>
            </w:r>
          </w:p>
        </w:tc>
        <w:tc>
          <w:tcPr>
            <w:tcW w:w="3827" w:type="dxa"/>
          </w:tcPr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but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yet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although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anyway</w:t>
            </w:r>
          </w:p>
          <w:p w:rsidR="001B77D0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on the other hand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since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Write each of them in a sentence.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5" w:type="dxa"/>
          </w:tcPr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but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yet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although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anyway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on the other hand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since</w:t>
            </w:r>
          </w:p>
          <w:p w:rsidR="001B77D0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besides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however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despite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Write each of them in a sentence.</w:t>
            </w:r>
          </w:p>
          <w:p w:rsidR="001B77D0" w:rsidRPr="008F3108" w:rsidRDefault="001B77D0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7" w:type="dxa"/>
          </w:tcPr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besides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however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despite</w:t>
            </w:r>
          </w:p>
          <w:p w:rsidR="001B77D0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alternatively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aside from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in spite of 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nevertheless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whereas 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 xml:space="preserve">What type of words are </w:t>
            </w:r>
            <w:proofErr w:type="gramStart"/>
            <w:r w:rsidRPr="008F3108">
              <w:rPr>
                <w:rFonts w:ascii="Century Gothic" w:hAnsi="Century Gothic"/>
                <w:sz w:val="24"/>
                <w:szCs w:val="24"/>
              </w:rPr>
              <w:t>these ?</w:t>
            </w:r>
            <w:proofErr w:type="gramEnd"/>
            <w:r w:rsidRPr="008F310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F3108" w:rsidRPr="008F3108" w:rsidRDefault="008F3108" w:rsidP="008F3108">
            <w:pPr>
              <w:rPr>
                <w:rFonts w:ascii="Century Gothic" w:hAnsi="Century Gothic"/>
                <w:sz w:val="24"/>
                <w:szCs w:val="24"/>
              </w:rPr>
            </w:pPr>
            <w:r w:rsidRPr="008F3108">
              <w:rPr>
                <w:rFonts w:ascii="Century Gothic" w:hAnsi="Century Gothic"/>
                <w:sz w:val="24"/>
                <w:szCs w:val="24"/>
              </w:rPr>
              <w:t>Write each of them in a sentence.</w:t>
            </w:r>
          </w:p>
          <w:p w:rsidR="008F3108" w:rsidRPr="008F3108" w:rsidRDefault="008F3108" w:rsidP="009B084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084A" w:rsidTr="00B87845">
        <w:tc>
          <w:tcPr>
            <w:tcW w:w="2689" w:type="dxa"/>
          </w:tcPr>
          <w:p w:rsidR="009B084A" w:rsidRDefault="009B084A" w:rsidP="009B084A">
            <w:pPr>
              <w:jc w:val="center"/>
            </w:pPr>
          </w:p>
        </w:tc>
        <w:tc>
          <w:tcPr>
            <w:tcW w:w="3827" w:type="dxa"/>
          </w:tcPr>
          <w:p w:rsidR="009B084A" w:rsidRDefault="009B084A" w:rsidP="009B084A"/>
        </w:tc>
        <w:tc>
          <w:tcPr>
            <w:tcW w:w="3945" w:type="dxa"/>
          </w:tcPr>
          <w:p w:rsidR="009B084A" w:rsidRDefault="009B084A" w:rsidP="009B084A"/>
        </w:tc>
        <w:tc>
          <w:tcPr>
            <w:tcW w:w="3487" w:type="dxa"/>
          </w:tcPr>
          <w:p w:rsidR="009B084A" w:rsidRDefault="009B084A" w:rsidP="009B084A"/>
        </w:tc>
      </w:tr>
      <w:tr w:rsidR="009B084A" w:rsidTr="00B87845">
        <w:tc>
          <w:tcPr>
            <w:tcW w:w="2689" w:type="dxa"/>
          </w:tcPr>
          <w:p w:rsidR="009B084A" w:rsidRDefault="009B084A" w:rsidP="009B084A"/>
        </w:tc>
        <w:tc>
          <w:tcPr>
            <w:tcW w:w="3827" w:type="dxa"/>
          </w:tcPr>
          <w:p w:rsidR="009B084A" w:rsidRDefault="009B084A" w:rsidP="009B084A"/>
        </w:tc>
        <w:tc>
          <w:tcPr>
            <w:tcW w:w="3945" w:type="dxa"/>
          </w:tcPr>
          <w:p w:rsidR="009B084A" w:rsidRDefault="009B084A" w:rsidP="009B084A"/>
        </w:tc>
        <w:tc>
          <w:tcPr>
            <w:tcW w:w="3487" w:type="dxa"/>
          </w:tcPr>
          <w:p w:rsidR="009B084A" w:rsidRDefault="009B084A" w:rsidP="009B084A"/>
        </w:tc>
      </w:tr>
      <w:tr w:rsidR="009B084A" w:rsidTr="00B87845">
        <w:tc>
          <w:tcPr>
            <w:tcW w:w="2689" w:type="dxa"/>
          </w:tcPr>
          <w:p w:rsidR="009B084A" w:rsidRDefault="009B084A" w:rsidP="009B084A">
            <w:pPr>
              <w:jc w:val="center"/>
            </w:pPr>
          </w:p>
        </w:tc>
        <w:tc>
          <w:tcPr>
            <w:tcW w:w="3827" w:type="dxa"/>
          </w:tcPr>
          <w:p w:rsidR="009B084A" w:rsidRDefault="009B084A" w:rsidP="009B084A"/>
        </w:tc>
        <w:tc>
          <w:tcPr>
            <w:tcW w:w="3945" w:type="dxa"/>
          </w:tcPr>
          <w:p w:rsidR="009B084A" w:rsidRDefault="009B084A" w:rsidP="009B084A"/>
        </w:tc>
        <w:tc>
          <w:tcPr>
            <w:tcW w:w="3487" w:type="dxa"/>
          </w:tcPr>
          <w:p w:rsidR="009B084A" w:rsidRPr="00A26FD9" w:rsidRDefault="009B084A" w:rsidP="009B084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71244" w:rsidRDefault="00C71244" w:rsidP="00C71244">
      <w:pPr>
        <w:jc w:val="center"/>
      </w:pPr>
    </w:p>
    <w:p w:rsidR="00C71244" w:rsidRDefault="00C71244" w:rsidP="00C71244">
      <w:pPr>
        <w:jc w:val="center"/>
      </w:pPr>
    </w:p>
    <w:p w:rsidR="00C71244" w:rsidRDefault="00C71244" w:rsidP="00C71244">
      <w:pPr>
        <w:jc w:val="center"/>
      </w:pPr>
    </w:p>
    <w:sectPr w:rsidR="00C71244" w:rsidSect="00C71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44"/>
    <w:rsid w:val="00090243"/>
    <w:rsid w:val="000949C1"/>
    <w:rsid w:val="001B77D0"/>
    <w:rsid w:val="003924CF"/>
    <w:rsid w:val="003F7D3B"/>
    <w:rsid w:val="004D7F53"/>
    <w:rsid w:val="00813E55"/>
    <w:rsid w:val="008F3108"/>
    <w:rsid w:val="00945264"/>
    <w:rsid w:val="009B084A"/>
    <w:rsid w:val="00A73FBB"/>
    <w:rsid w:val="00B06B8B"/>
    <w:rsid w:val="00B87845"/>
    <w:rsid w:val="00C71244"/>
    <w:rsid w:val="00E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117E"/>
  <w15:chartTrackingRefBased/>
  <w15:docId w15:val="{702ABCA1-F954-41FA-8707-EE231E5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3</cp:revision>
  <cp:lastPrinted>2019-10-10T12:22:00Z</cp:lastPrinted>
  <dcterms:created xsi:type="dcterms:W3CDTF">2020-01-14T09:24:00Z</dcterms:created>
  <dcterms:modified xsi:type="dcterms:W3CDTF">2020-01-14T09:50:00Z</dcterms:modified>
</cp:coreProperties>
</file>