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4CB8E7F5" w:rsidR="00712136" w:rsidRPr="00DE6784" w:rsidRDefault="00AC72CA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4A802BA">
                <wp:simplePos x="0" y="0"/>
                <wp:positionH relativeFrom="column">
                  <wp:posOffset>7282180</wp:posOffset>
                </wp:positionH>
                <wp:positionV relativeFrom="paragraph">
                  <wp:posOffset>-1427480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0CA77FB4" w:rsidR="00DE6784" w:rsidRPr="00712136" w:rsidRDefault="00CB1229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Gymnastics, athletics, team games, dance and movement, OAA, swimming and water safety.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4pt;margin-top:-112.4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0CA77FB4" w:rsidR="00DE6784" w:rsidRPr="00712136" w:rsidRDefault="00CB1229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Gymnastics, athletics, team games, dance and movement, OAA, swimming and water safety.</w:t>
                      </w:r>
                    </w:p>
                  </w:txbxContent>
                </v:textbox>
              </v:shape>
            </w:pict>
          </mc:Fallback>
        </mc:AlternateContent>
      </w:r>
      <w:r w:rsidR="00CB1229">
        <w:rPr>
          <w:rFonts w:asciiTheme="majorHAnsi" w:hAnsiTheme="majorHAnsi"/>
          <w:color w:val="0070C0"/>
          <w:sz w:val="40"/>
          <w:szCs w:val="40"/>
          <w:u w:val="single"/>
        </w:rPr>
        <w:t>PE</w:t>
      </w:r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10" w:tblpY="1"/>
        <w:tblOverlap w:val="never"/>
        <w:tblW w:w="4972" w:type="pct"/>
        <w:tblLayout w:type="fixed"/>
        <w:tblLook w:val="04A0" w:firstRow="1" w:lastRow="0" w:firstColumn="1" w:lastColumn="0" w:noHBand="0" w:noVBand="1"/>
      </w:tblPr>
      <w:tblGrid>
        <w:gridCol w:w="1778"/>
        <w:gridCol w:w="236"/>
        <w:gridCol w:w="251"/>
        <w:gridCol w:w="2412"/>
        <w:gridCol w:w="2409"/>
        <w:gridCol w:w="2268"/>
        <w:gridCol w:w="1980"/>
        <w:gridCol w:w="1702"/>
        <w:gridCol w:w="2268"/>
      </w:tblGrid>
      <w:tr w:rsidR="00CB1229" w:rsidRPr="00CF1FAE" w14:paraId="2514EE02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4AE" w14:textId="77777777" w:rsidR="00CB1229" w:rsidRPr="00CF1FAE" w:rsidRDefault="00CB1229" w:rsidP="00CB122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B6B0E">
              <w:rPr>
                <w:color w:val="4F81BD" w:themeColor="accent1"/>
                <w:sz w:val="32"/>
                <w:szCs w:val="32"/>
              </w:rPr>
              <w:t>PE</w:t>
            </w:r>
          </w:p>
        </w:tc>
        <w:tc>
          <w:tcPr>
            <w:tcW w:w="4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745" w14:textId="77777777" w:rsidR="00CB1229" w:rsidRPr="00CF1FAE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 xml:space="preserve">KS1:  Pupils should develop core movement, become increasingly competent and confident and access a broad range of opportunities to extend their </w:t>
            </w:r>
            <w:r w:rsidRPr="004B6B0E">
              <w:rPr>
                <w:b/>
                <w:color w:val="0000FF"/>
              </w:rPr>
              <w:t>agility</w:t>
            </w:r>
            <w:r w:rsidRPr="00CF1FAE">
              <w:rPr>
                <w:color w:val="0000FF"/>
                <w:sz w:val="22"/>
                <w:szCs w:val="22"/>
              </w:rPr>
              <w:t xml:space="preserve">, </w:t>
            </w:r>
            <w:r w:rsidRPr="004B6B0E">
              <w:rPr>
                <w:b/>
                <w:color w:val="0000FF"/>
              </w:rPr>
              <w:t>balance</w:t>
            </w:r>
            <w:r w:rsidRPr="00CF1FAE">
              <w:rPr>
                <w:color w:val="0000FF"/>
                <w:sz w:val="22"/>
                <w:szCs w:val="22"/>
              </w:rPr>
              <w:t xml:space="preserve"> and </w:t>
            </w:r>
            <w:r w:rsidRPr="004B6B0E">
              <w:rPr>
                <w:b/>
                <w:color w:val="0000FF"/>
              </w:rPr>
              <w:t>co-ordination</w:t>
            </w:r>
            <w:r w:rsidRPr="00CF1FAE">
              <w:rPr>
                <w:color w:val="0000FF"/>
                <w:sz w:val="22"/>
                <w:szCs w:val="22"/>
              </w:rPr>
              <w:t>, individually and with others.</w:t>
            </w:r>
          </w:p>
          <w:p w14:paraId="1981D6AA" w14:textId="77777777" w:rsidR="00CB1229" w:rsidRPr="00CF1FAE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>KS2:  Pupils should continue to implement and develop a broader range of skills, learning how to use them in different ways and to link them to make actions and sequences of movement.</w:t>
            </w:r>
          </w:p>
        </w:tc>
      </w:tr>
      <w:tr w:rsidR="008306C4" w:rsidRPr="00CF1FAE" w14:paraId="077182B1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9AF" w14:textId="77777777" w:rsidR="00CB1229" w:rsidRPr="00CF1FAE" w:rsidRDefault="00CB1229" w:rsidP="00CB1229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D8F1" w14:textId="12E2D019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B47" w14:textId="2255FD04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F56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8E18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F45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7A9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DB5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40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6</w:t>
            </w:r>
          </w:p>
        </w:tc>
      </w:tr>
      <w:tr w:rsidR="008306C4" w:rsidRPr="00CF1FAE" w14:paraId="7D299D8C" w14:textId="77777777" w:rsidTr="008306C4">
        <w:trPr>
          <w:trHeight w:val="133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7CFF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t>Gymnastics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F6E" w14:textId="3637B9E1" w:rsidR="00CB1229" w:rsidRPr="00CF1FAE" w:rsidRDefault="00CB1229" w:rsidP="00CB1229">
            <w:pPr>
              <w:rPr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B4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1BE3E5B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10F04353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036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Show control and coordination when travelling and balancing.</w:t>
            </w:r>
          </w:p>
          <w:p w14:paraId="5804B623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47CC338E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Link two or more actions to make a sequence.</w:t>
            </w:r>
          </w:p>
          <w:p w14:paraId="7FE2BC6D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3863ACBE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Show contrasts (</w:t>
            </w:r>
            <w:proofErr w:type="spellStart"/>
            <w:r w:rsidRPr="00CF1FAE">
              <w:rPr>
                <w:sz w:val="22"/>
                <w:szCs w:val="22"/>
              </w:rPr>
              <w:t>eg</w:t>
            </w:r>
            <w:proofErr w:type="spellEnd"/>
            <w:r w:rsidRPr="00CF1FAE">
              <w:rPr>
                <w:sz w:val="22"/>
                <w:szCs w:val="22"/>
              </w:rPr>
              <w:t>: small / tall, straight / curved, wide / narrow.</w:t>
            </w:r>
          </w:p>
          <w:p w14:paraId="62E6B45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47A133BD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Jump in a variety of ways and land with some control and balance.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41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Balance on different points of the body.</w:t>
            </w:r>
          </w:p>
          <w:p w14:paraId="62EC062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3B44B8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Travel at different speeds in a variety of ways.</w:t>
            </w:r>
          </w:p>
          <w:p w14:paraId="06C13EB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E90152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88839C2" w14:textId="77777777" w:rsidR="00CB1229" w:rsidRPr="00CF1FAE" w:rsidRDefault="00CB1229" w:rsidP="00CB1229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B1229" w:rsidRPr="00CF1FAE" w14:paraId="1CE0D64F" w14:textId="77777777" w:rsidTr="008306C4">
              <w:trPr>
                <w:trHeight w:val="1065"/>
              </w:trPr>
              <w:tc>
                <w:tcPr>
                  <w:tcW w:w="222" w:type="dxa"/>
                </w:tcPr>
                <w:p w14:paraId="5D1C90FB" w14:textId="77777777" w:rsidR="00CB1229" w:rsidRPr="00CF1FAE" w:rsidRDefault="00CB1229" w:rsidP="00CB3671">
                  <w:pPr>
                    <w:framePr w:hSpace="180" w:wrap="around" w:vAnchor="text" w:hAnchor="text" w:x="-10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CF1FAE"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2BF2CE4B" w14:textId="77777777" w:rsidR="00CB1229" w:rsidRPr="00CF1FAE" w:rsidRDefault="00CB1229" w:rsidP="00CB3671">
                  <w:pPr>
                    <w:framePr w:hSpace="180" w:wrap="around" w:vAnchor="text" w:hAnchor="text" w:x="-10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88A5DF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26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Control a balance. </w:t>
            </w:r>
          </w:p>
          <w:p w14:paraId="264DCF7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21CD76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Combine learnt techniques (Y1&amp;2) for a fluid sequence.</w:t>
            </w:r>
          </w:p>
          <w:p w14:paraId="7781709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BC89A8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Show changes of direction, speed and level during a performance.</w:t>
            </w:r>
          </w:p>
          <w:p w14:paraId="19DD393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6E986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4D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Plan, perform and repeat sequences.</w:t>
            </w:r>
          </w:p>
          <w:p w14:paraId="7177764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F01332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Move in a clear, fluent and expressive manner.</w:t>
            </w:r>
          </w:p>
          <w:p w14:paraId="3C14ED6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9E59BFC" w14:textId="77777777" w:rsidR="00CB1229" w:rsidRPr="00CF1FAE" w:rsidRDefault="00CB1229" w:rsidP="00CB122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89DD229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0E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Create a fluid sequence applying learnt skills.</w:t>
            </w:r>
          </w:p>
          <w:p w14:paraId="79F077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9338A9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957AD8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3A8C72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CECABA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E8153D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27A782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F61808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87A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Show accuracy, control, speed, strength and stamina consistently within a range of movements.</w:t>
            </w:r>
          </w:p>
          <w:p w14:paraId="34623D81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37DE45A5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Develop and adapt techniques to improve performance.</w:t>
            </w:r>
          </w:p>
          <w:p w14:paraId="6522A53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06C4" w:rsidRPr="00CF1FAE" w14:paraId="66FEDFC3" w14:textId="77777777" w:rsidTr="008306C4">
        <w:trPr>
          <w:trHeight w:val="41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140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t>Athletics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A11" w14:textId="77777777" w:rsidR="00CB1229" w:rsidRPr="00CF1FAE" w:rsidRDefault="00CB1229" w:rsidP="00830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0E9" w14:textId="77777777" w:rsidR="00CB1229" w:rsidRPr="00CF1FAE" w:rsidRDefault="00CB1229" w:rsidP="00830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EB9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Run with control.</w:t>
            </w:r>
          </w:p>
          <w:p w14:paraId="1FF8CBE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Jump with control.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55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Explore different jump techniques.</w:t>
            </w:r>
          </w:p>
          <w:p w14:paraId="3F467BD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E0949F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Set myself targets to improve my performance.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2F5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Refine sprint technique. </w:t>
            </w:r>
          </w:p>
          <w:p w14:paraId="30B4DA83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52F8E56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t xml:space="preserve">Use a range of throwing techniques </w:t>
            </w:r>
            <w:r w:rsidRPr="00CF1F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(underarm / overarm) </w:t>
            </w:r>
          </w:p>
          <w:p w14:paraId="2C743C4E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t xml:space="preserve">Improve personal best performances </w:t>
            </w:r>
          </w:p>
          <w:p w14:paraId="023A459F" w14:textId="77777777" w:rsidR="00CB1229" w:rsidRPr="00CF1FAE" w:rsidRDefault="00CB1229" w:rsidP="00CB122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A9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Run over a longer distance, conserving energy to sustain performance </w:t>
            </w: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Throw with accuracy to hit a target or cover a distance. </w:t>
            </w:r>
          </w:p>
          <w:p w14:paraId="210B0560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Jump in a number of ways, using a run up if appropriate.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CAC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Combine sprinting with low hurdles over 60m. Throw </w:t>
            </w: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accurately and refine performance by </w:t>
            </w:r>
            <w:proofErr w:type="spellStart"/>
            <w:r w:rsidRPr="00CF1FAE">
              <w:rPr>
                <w:color w:val="000000" w:themeColor="text1"/>
                <w:sz w:val="22"/>
                <w:szCs w:val="22"/>
              </w:rPr>
              <w:t>analysing</w:t>
            </w:r>
            <w:proofErr w:type="spellEnd"/>
            <w:r w:rsidRPr="00CF1FAE">
              <w:rPr>
                <w:color w:val="000000" w:themeColor="text1"/>
                <w:sz w:val="22"/>
                <w:szCs w:val="22"/>
              </w:rPr>
              <w:t xml:space="preserve"> technique and body shape.</w:t>
            </w:r>
          </w:p>
          <w:p w14:paraId="4959502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Keep track of personal best performances, setting targets for improvement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2C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Choose the best place for running over a variety of distances.</w:t>
            </w:r>
          </w:p>
          <w:p w14:paraId="1E854EC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B2B205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Show control in take-off and landing when jumping.</w:t>
            </w:r>
          </w:p>
          <w:p w14:paraId="4085E0A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B09834C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Keep track of personal best performances, setting challenging targets for improvement</w:t>
            </w:r>
          </w:p>
        </w:tc>
      </w:tr>
      <w:tr w:rsidR="008306C4" w:rsidRPr="00CF1FAE" w14:paraId="61BD7691" w14:textId="77777777" w:rsidTr="008306C4">
        <w:trPr>
          <w:trHeight w:val="41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1E12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Team games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766" w14:textId="2ACA83A8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D15" w14:textId="36298DE9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149C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Move or stop to catch or collect a ball.</w:t>
            </w:r>
          </w:p>
          <w:p w14:paraId="514F9789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5754E2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Decide where to stand to make it difficult for the opposing team.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015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Decide on the best position and move accordingly.</w:t>
            </w:r>
          </w:p>
          <w:p w14:paraId="2D6119C6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01269A19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Understand basic tactics of a game</w:t>
            </w:r>
          </w:p>
          <w:p w14:paraId="40F26A67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2EE8C989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Reflect on reasons for rules and how to make games more challenging.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317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Develop fielding and possession skills.</w:t>
            </w:r>
          </w:p>
          <w:p w14:paraId="124E266D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5B24D87F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Begin to apply tactics and rules in a game</w:t>
            </w:r>
          </w:p>
          <w:p w14:paraId="2F92631E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1DF14DB8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Ask and answer questions to suggest reasons/improvements/</w:t>
            </w:r>
          </w:p>
          <w:p w14:paraId="4D3F3AD3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changes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639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Apply and explain rules and tactics of a variety of games.</w:t>
            </w:r>
          </w:p>
          <w:p w14:paraId="2DE9FCD1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0494BC0A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Suggest improvements; support others</w:t>
            </w:r>
          </w:p>
          <w:p w14:paraId="58FE8481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372E1D88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Keep and control the possession of a ball.</w:t>
            </w:r>
          </w:p>
          <w:p w14:paraId="7F2FCDFB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67FE25BE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Field with control.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B21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Explain rules and tactics in detail.</w:t>
            </w:r>
          </w:p>
          <w:p w14:paraId="041B0332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1B563D1A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To work in a team or alone to gain possession of a ball.</w:t>
            </w:r>
          </w:p>
          <w:p w14:paraId="5672E12A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1034F67B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Reflect- ask and answer questions to change or improve games/ performance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793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Gain possession confidently and apply attacking and defending skills.</w:t>
            </w:r>
          </w:p>
          <w:p w14:paraId="72BE09C3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7F89653D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Apply understanding of rules and tactics e.g. officiating</w:t>
            </w:r>
          </w:p>
          <w:p w14:paraId="54FDC879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2700B8C7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Support other players; coaching; modelling</w:t>
            </w:r>
          </w:p>
        </w:tc>
      </w:tr>
      <w:tr w:rsidR="008306C4" w:rsidRPr="00CF1FAE" w14:paraId="4EA67B7D" w14:textId="77777777" w:rsidTr="008306C4">
        <w:trPr>
          <w:trHeight w:val="113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56F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Dance and movement</w:t>
            </w:r>
          </w:p>
          <w:p w14:paraId="45C3875C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792CAB8F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41BE96AB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47A6F291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6AB47359" w14:textId="77777777" w:rsidR="00CB1229" w:rsidRPr="00CF1FAE" w:rsidRDefault="00CB1229" w:rsidP="00CB1229">
            <w:pPr>
              <w:rPr>
                <w:color w:val="0000FF"/>
                <w:sz w:val="32"/>
                <w:szCs w:val="32"/>
              </w:rPr>
            </w:pPr>
          </w:p>
          <w:p w14:paraId="27BA12E5" w14:textId="77777777" w:rsidR="00CB1229" w:rsidRPr="00CF1FAE" w:rsidRDefault="00CB1229" w:rsidP="00CB1229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4CF" w14:textId="7336013A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858" w14:textId="79DA0940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FD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Perform some simple dance moves.</w:t>
            </w:r>
          </w:p>
          <w:p w14:paraId="5BAA773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5AD0A3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A6ED75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Demonstrate rhythm and control.</w:t>
            </w:r>
          </w:p>
          <w:p w14:paraId="1949321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2813DA1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CA1E17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Suggest improvements/give feedback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46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Perform dance actions with control and co-ordination.</w:t>
            </w:r>
          </w:p>
          <w:p w14:paraId="427938DD" w14:textId="77777777" w:rsidR="00CB1229" w:rsidRPr="00CF1FAE" w:rsidRDefault="00CB1229" w:rsidP="00CB12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875A6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Can choose appropriate movements to communicate mood / feelings / ideas</w:t>
            </w:r>
          </w:p>
          <w:p w14:paraId="46A37B9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8C8C10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Link two or more actions in a sequence.</w:t>
            </w:r>
          </w:p>
          <w:p w14:paraId="18A1B80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F1CDA6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Give praise</w:t>
            </w:r>
          </w:p>
          <w:p w14:paraId="60F270C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Suggest next steps to peers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08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Refine movements to create a basic dance sequence to match a purpose.</w:t>
            </w:r>
          </w:p>
          <w:p w14:paraId="2D272A7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29622D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Movements begin to show fluidity.</w:t>
            </w:r>
          </w:p>
          <w:p w14:paraId="64C3E16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9AC29C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Change speed and level within a performance</w:t>
            </w:r>
          </w:p>
          <w:p w14:paraId="6CCC8C70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E34A54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Give feedback. Suggest next steps to peers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FDA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Refine movements to create a more complex sequence to match a purpose.</w:t>
            </w:r>
          </w:p>
          <w:p w14:paraId="6C62696A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167304F1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Movements are clear and fluent.</w:t>
            </w:r>
          </w:p>
          <w:p w14:paraId="559147B9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Suggest new ways of working/ask  and answer questions to reflect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A8F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When composing it is imaginative, creative and expressive.</w:t>
            </w:r>
          </w:p>
          <w:p w14:paraId="69F9CE6E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2F71540A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Movements show control. Suggest new ways of working/ask  and answer questions to reflect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C3B3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Perform dances using advanced techniques with a range of dance styles and forms.</w:t>
            </w:r>
          </w:p>
          <w:p w14:paraId="23AD691E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Suggest new ways of working/ask  and answer questions to reflect</w:t>
            </w:r>
          </w:p>
        </w:tc>
      </w:tr>
      <w:tr w:rsidR="008306C4" w:rsidRPr="00CF1FAE" w14:paraId="0AF8F631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5136" w14:textId="77777777" w:rsidR="00CB1229" w:rsidRPr="00CB1229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B1229">
              <w:rPr>
                <w:color w:val="0000FF"/>
                <w:sz w:val="22"/>
                <w:szCs w:val="22"/>
              </w:rPr>
              <w:t>Outdoor Adventurous activities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68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23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3E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1C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B1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Use more detailed plans and diagrams that take them from familiar to less familiar areas</w:t>
            </w:r>
          </w:p>
          <w:p w14:paraId="060F8D3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Use ideas they have learned in one task and apply them in another </w:t>
            </w:r>
          </w:p>
          <w:p w14:paraId="1DA9625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Can identify potential risks.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BB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Use maps and diagrams to orientate themselves and to travel around a simple course </w:t>
            </w:r>
          </w:p>
          <w:p w14:paraId="537AD62C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 xml:space="preserve">Plan responses to physical challenges and problems as a group </w:t>
            </w:r>
          </w:p>
          <w:p w14:paraId="2A772F2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Identify risks and advise others.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47D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Orientate self to solve problems, locating particular places.</w:t>
            </w:r>
          </w:p>
          <w:p w14:paraId="18AB2787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791830E5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Adapt actions to changing situations.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CA4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Confidently orientate self and others to solve a problem in a more unfamiliar environment.</w:t>
            </w:r>
          </w:p>
          <w:p w14:paraId="3DA3D556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513C2234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Develop skills to solve problems in intellectual and physical challenges.</w:t>
            </w:r>
          </w:p>
        </w:tc>
      </w:tr>
      <w:tr w:rsidR="008306C4" w:rsidRPr="00CF1FAE" w14:paraId="19346592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6C5A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Swimming and Water Safety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7529" w14:textId="3CA1CDC4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623" w14:textId="265FB93D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A4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N/A</w:t>
            </w:r>
          </w:p>
          <w:p w14:paraId="418150C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46E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C68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Use one basic stroke</w:t>
            </w:r>
            <w:r w:rsidRPr="00CF1FA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356B1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A59AF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Co-ordination and control in arm and leg movements.</w:t>
            </w:r>
          </w:p>
          <w:p w14:paraId="2DBC83B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91A" w14:textId="77777777" w:rsidR="00CB1229" w:rsidRPr="00CF1FAE" w:rsidRDefault="00CB1229" w:rsidP="00CB1229">
            <w:pPr>
              <w:rPr>
                <w:b/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Use more than one stroke and co-ordinate breathing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5D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Use breaststroke, front crawl and backstroke, ensuring that breathing is correct.</w:t>
            </w:r>
          </w:p>
          <w:p w14:paraId="6C69EF2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7087A4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61E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Any child not meeting the 25m requirement will receive swimming intervention</w:t>
            </w:r>
            <w:r w:rsidRPr="00724A17">
              <w:rPr>
                <w:b/>
                <w:color w:val="000000" w:themeColor="text1"/>
                <w:sz w:val="22"/>
                <w:szCs w:val="22"/>
                <w:highlight w:val="green"/>
              </w:rPr>
              <w:t xml:space="preserve"> Swim 25m by the end of Year 6</w:t>
            </w: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.</w:t>
            </w:r>
          </w:p>
          <w:p w14:paraId="02E04F1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24697A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Explore personal survival skills safely. </w:t>
            </w:r>
          </w:p>
        </w:tc>
      </w:tr>
      <w:tr w:rsidR="00CB1229" w:rsidRPr="00CF1FAE" w14:paraId="6CA1A785" w14:textId="77777777" w:rsidTr="008306C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4751" w14:textId="77777777" w:rsidR="00CB1229" w:rsidRPr="00CF1FAE" w:rsidRDefault="00CB1229" w:rsidP="00CB1229">
            <w:pPr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>Specific sports to be covered: Football, Tag-Rugby, Netball, Athletics, Hockey,  Tennis</w:t>
            </w: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909F" w14:textId="77777777" w:rsidR="00D01411" w:rsidRDefault="00D01411" w:rsidP="000D574B">
      <w:r>
        <w:separator/>
      </w:r>
    </w:p>
  </w:endnote>
  <w:endnote w:type="continuationSeparator" w:id="0">
    <w:p w14:paraId="35CBB7CD" w14:textId="77777777" w:rsidR="00D01411" w:rsidRDefault="00D01411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D01411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0741" w14:textId="77777777" w:rsidR="00D01411" w:rsidRDefault="00D01411" w:rsidP="000D574B">
      <w:r>
        <w:separator/>
      </w:r>
    </w:p>
  </w:footnote>
  <w:footnote w:type="continuationSeparator" w:id="0">
    <w:p w14:paraId="23644413" w14:textId="77777777" w:rsidR="00D01411" w:rsidRDefault="00D01411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D01411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374F" w14:textId="77777777" w:rsidR="00AC72CA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22E167C" w14:textId="77777777" w:rsidR="00724A17" w:rsidRDefault="00AC72CA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proofErr w:type="spellStart"/>
    <w:r w:rsidR="00724A17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724A17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 </w:t>
    </w:r>
  </w:p>
  <w:p w14:paraId="07740C92" w14:textId="50FB73A3" w:rsidR="0008376F" w:rsidRPr="00724A17" w:rsidRDefault="00724A17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r w:rsidRPr="00724A17">
      <w:rPr>
        <w:rFonts w:ascii="Calibri" w:hAnsi="Calibri"/>
        <w:sz w:val="28"/>
        <w:szCs w:val="28"/>
        <w:highlight w:val="green"/>
      </w:rPr>
      <w:t>Autumn 19</w:t>
    </w:r>
    <w:r w:rsidR="003443A8" w:rsidRPr="00724A17">
      <w:rPr>
        <w:rFonts w:ascii="Calibri" w:hAnsi="Calibri"/>
        <w:sz w:val="28"/>
        <w:szCs w:val="28"/>
      </w:rPr>
      <w:t xml:space="preserve">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663A"/>
    <w:rsid w:val="003174D9"/>
    <w:rsid w:val="003443A8"/>
    <w:rsid w:val="0035202A"/>
    <w:rsid w:val="00375CF2"/>
    <w:rsid w:val="00396439"/>
    <w:rsid w:val="003A0620"/>
    <w:rsid w:val="003A6AB5"/>
    <w:rsid w:val="003F04F5"/>
    <w:rsid w:val="00462506"/>
    <w:rsid w:val="00481C4E"/>
    <w:rsid w:val="0053178E"/>
    <w:rsid w:val="0055008B"/>
    <w:rsid w:val="005C3C39"/>
    <w:rsid w:val="006422E0"/>
    <w:rsid w:val="00643933"/>
    <w:rsid w:val="0069555D"/>
    <w:rsid w:val="00695A1C"/>
    <w:rsid w:val="006E1F8D"/>
    <w:rsid w:val="00712136"/>
    <w:rsid w:val="00715ED1"/>
    <w:rsid w:val="00724A17"/>
    <w:rsid w:val="007374F7"/>
    <w:rsid w:val="007C3D03"/>
    <w:rsid w:val="007D58BC"/>
    <w:rsid w:val="008306C4"/>
    <w:rsid w:val="0085144C"/>
    <w:rsid w:val="00877BEF"/>
    <w:rsid w:val="009F022E"/>
    <w:rsid w:val="009F09A9"/>
    <w:rsid w:val="009F7319"/>
    <w:rsid w:val="009F7FEB"/>
    <w:rsid w:val="00A3093F"/>
    <w:rsid w:val="00AC72CA"/>
    <w:rsid w:val="00AE4C43"/>
    <w:rsid w:val="00B132E5"/>
    <w:rsid w:val="00B26FD2"/>
    <w:rsid w:val="00B65848"/>
    <w:rsid w:val="00CB1229"/>
    <w:rsid w:val="00CB3173"/>
    <w:rsid w:val="00CB3671"/>
    <w:rsid w:val="00CC51A3"/>
    <w:rsid w:val="00CD54F4"/>
    <w:rsid w:val="00CE46CE"/>
    <w:rsid w:val="00CF101B"/>
    <w:rsid w:val="00D01411"/>
    <w:rsid w:val="00D603B7"/>
    <w:rsid w:val="00D62F81"/>
    <w:rsid w:val="00DE062D"/>
    <w:rsid w:val="00DE6784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24892"/>
    <w:rsid w:val="002A5B1C"/>
    <w:rsid w:val="003323E5"/>
    <w:rsid w:val="00460890"/>
    <w:rsid w:val="00464DF3"/>
    <w:rsid w:val="005776B5"/>
    <w:rsid w:val="00703C82"/>
    <w:rsid w:val="009F6833"/>
    <w:rsid w:val="00A11E9C"/>
    <w:rsid w:val="00AB007C"/>
    <w:rsid w:val="00B92645"/>
    <w:rsid w:val="00D01446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96AC6-9B74-4360-BBF2-9086C109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2020-01-05T18:41:00Z</dcterms:created>
  <dcterms:modified xsi:type="dcterms:W3CDTF">2020-01-10T11:59:00Z</dcterms:modified>
</cp:coreProperties>
</file>