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434"/>
        <w:tblW w:w="0" w:type="auto"/>
        <w:tblLook w:val="04A0" w:firstRow="1" w:lastRow="0" w:firstColumn="1" w:lastColumn="0" w:noHBand="0" w:noVBand="1"/>
      </w:tblPr>
      <w:tblGrid>
        <w:gridCol w:w="1961"/>
        <w:gridCol w:w="11987"/>
      </w:tblGrid>
      <w:tr w:rsidR="0035309B" w:rsidTr="001C7161">
        <w:tc>
          <w:tcPr>
            <w:tcW w:w="1980" w:type="dxa"/>
          </w:tcPr>
          <w:p w:rsidR="0035309B" w:rsidRDefault="0035309B" w:rsidP="0035309B"/>
          <w:p w:rsidR="0035309B" w:rsidRDefault="0035309B" w:rsidP="0035309B"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73F273B" wp14:editId="7CD100C2">
                  <wp:simplePos x="0" y="0"/>
                  <wp:positionH relativeFrom="margin">
                    <wp:posOffset>-15875</wp:posOffset>
                  </wp:positionH>
                  <wp:positionV relativeFrom="paragraph">
                    <wp:posOffset>69850</wp:posOffset>
                  </wp:positionV>
                  <wp:extent cx="1122680" cy="8255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  <w:p w:rsidR="0035309B" w:rsidRDefault="0035309B" w:rsidP="0035309B"/>
        </w:tc>
        <w:tc>
          <w:tcPr>
            <w:tcW w:w="11056" w:type="dxa"/>
          </w:tcPr>
          <w:p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35309B" w:rsidRDefault="0035309B" w:rsidP="0035309B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B668B0" w:rsidRPr="0035309B" w:rsidRDefault="0067149B" w:rsidP="0067149B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Swi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 xml:space="preserve">mming Data – Year 6 cohort </w:t>
            </w: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2018</w:t>
            </w:r>
            <w:r w:rsidR="0050225B">
              <w:rPr>
                <w:rFonts w:ascii="Comic Sans MS" w:hAnsi="Comic Sans MS"/>
                <w:b/>
                <w:sz w:val="28"/>
                <w:szCs w:val="28"/>
                <w:u w:val="single"/>
              </w:rPr>
              <w:t>-2019</w:t>
            </w:r>
          </w:p>
        </w:tc>
      </w:tr>
      <w:tr w:rsidR="0035309B" w:rsidTr="001C7161">
        <w:tc>
          <w:tcPr>
            <w:tcW w:w="1980" w:type="dxa"/>
          </w:tcPr>
          <w:p w:rsidR="0035309B" w:rsidRPr="004F6E66" w:rsidRDefault="0035309B" w:rsidP="0035309B">
            <w:pPr>
              <w:rPr>
                <w:rFonts w:ascii="Comic Sans MS" w:hAnsi="Comic Sans MS"/>
              </w:rPr>
            </w:pPr>
          </w:p>
        </w:tc>
        <w:tc>
          <w:tcPr>
            <w:tcW w:w="11056" w:type="dxa"/>
          </w:tcPr>
          <w:p w:rsidR="00E13055" w:rsidRDefault="00E13055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tbl>
            <w:tblPr>
              <w:tblStyle w:val="TableGrid"/>
              <w:tblW w:w="11761" w:type="dxa"/>
              <w:tblLook w:val="04A0" w:firstRow="1" w:lastRow="0" w:firstColumn="1" w:lastColumn="0" w:noHBand="0" w:noVBand="1"/>
            </w:tblPr>
            <w:tblGrid>
              <w:gridCol w:w="10627"/>
              <w:gridCol w:w="1134"/>
            </w:tblGrid>
            <w:tr w:rsidR="001C7161" w:rsidRPr="001C7161" w:rsidTr="001C7161">
              <w:tc>
                <w:tcPr>
                  <w:tcW w:w="10627" w:type="dxa"/>
                </w:tcPr>
                <w:p w:rsidR="001C7161" w:rsidRPr="001C7161" w:rsidRDefault="001C7161" w:rsidP="007D72E8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 xml:space="preserve">NUMBER in cohort: </w:t>
                  </w:r>
                  <w:r w:rsidR="007D72E8">
                    <w:rPr>
                      <w:rFonts w:ascii="Comic Sans MS" w:hAnsi="Comic Sans MS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1C7161" w:rsidRPr="001C7161" w:rsidRDefault="001C7161" w:rsidP="007D72E8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Pr="001C7161" w:rsidRDefault="001C7161" w:rsidP="007D72E8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Swim competently, confidently and proficiently over a distance of at least 25 metres.</w:t>
                  </w:r>
                </w:p>
              </w:tc>
              <w:tc>
                <w:tcPr>
                  <w:tcW w:w="1134" w:type="dxa"/>
                </w:tcPr>
                <w:p w:rsidR="001C7161" w:rsidRPr="001C7161" w:rsidRDefault="007D72E8" w:rsidP="007D72E8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100%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Pr="001C7161" w:rsidRDefault="001C7161" w:rsidP="007D72E8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Use a range of strokes effectively (for example, front crawl, backstroke and breaststroke).</w:t>
                  </w:r>
                </w:p>
              </w:tc>
              <w:tc>
                <w:tcPr>
                  <w:tcW w:w="1134" w:type="dxa"/>
                </w:tcPr>
                <w:p w:rsidR="001C7161" w:rsidRPr="001C7161" w:rsidRDefault="007D72E8" w:rsidP="007D72E8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80%</w:t>
                  </w:r>
                </w:p>
              </w:tc>
            </w:tr>
            <w:tr w:rsidR="001C7161" w:rsidRPr="001C7161" w:rsidTr="001C7161">
              <w:tc>
                <w:tcPr>
                  <w:tcW w:w="10627" w:type="dxa"/>
                </w:tcPr>
                <w:p w:rsidR="001C7161" w:rsidRDefault="001C7161" w:rsidP="007D72E8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1C7161">
                    <w:rPr>
                      <w:rFonts w:ascii="Comic Sans MS" w:hAnsi="Comic Sans MS"/>
                      <w:sz w:val="28"/>
                      <w:szCs w:val="28"/>
                    </w:rPr>
                    <w:t>Perform safe self-rescue in different water-based situations.</w:t>
                  </w:r>
                </w:p>
                <w:p w:rsidR="001C7161" w:rsidRPr="001C7161" w:rsidRDefault="001C7161" w:rsidP="007D72E8">
                  <w:pPr>
                    <w:pStyle w:val="Default"/>
                    <w:framePr w:hSpace="180" w:wrap="around" w:vAnchor="text" w:hAnchor="margin" w:y="-434"/>
                    <w:spacing w:after="120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</w:tcPr>
                <w:p w:rsidR="001C7161" w:rsidRPr="001C7161" w:rsidRDefault="007D72E8" w:rsidP="007D72E8">
                  <w:pPr>
                    <w:framePr w:hSpace="180" w:wrap="around" w:vAnchor="text" w:hAnchor="margin" w:y="-434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80%</w:t>
                  </w:r>
                </w:p>
              </w:tc>
            </w:tr>
          </w:tbl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Pr="001C7161" w:rsidRDefault="001C7161" w:rsidP="001C7161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C7161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  <w:p w:rsidR="001C7161" w:rsidRPr="00E13055" w:rsidRDefault="001C7161" w:rsidP="0067149B">
            <w:pPr>
              <w:pStyle w:val="ListParagrap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574E2D" w:rsidRDefault="00574E2D" w:rsidP="00B668B0">
      <w:bookmarkStart w:id="0" w:name="_GoBack"/>
      <w:bookmarkEnd w:id="0"/>
    </w:p>
    <w:sectPr w:rsidR="00574E2D" w:rsidSect="006714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A37"/>
    <w:multiLevelType w:val="hybridMultilevel"/>
    <w:tmpl w:val="C6344C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9B"/>
    <w:rsid w:val="001B5A09"/>
    <w:rsid w:val="001C7161"/>
    <w:rsid w:val="0035309B"/>
    <w:rsid w:val="0039557A"/>
    <w:rsid w:val="004F6E66"/>
    <w:rsid w:val="0050225B"/>
    <w:rsid w:val="00574E2D"/>
    <w:rsid w:val="0067149B"/>
    <w:rsid w:val="0072246C"/>
    <w:rsid w:val="007D72E8"/>
    <w:rsid w:val="00B668B0"/>
    <w:rsid w:val="00E13055"/>
    <w:rsid w:val="00F3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71771"/>
  <w15:chartTrackingRefBased/>
  <w15:docId w15:val="{D18487BD-42F4-43F1-89EA-3208F7DB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3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6E66"/>
    <w:pPr>
      <w:ind w:left="720"/>
      <w:contextualSpacing/>
    </w:pPr>
  </w:style>
  <w:style w:type="paragraph" w:customStyle="1" w:styleId="Default">
    <w:name w:val="Default"/>
    <w:rsid w:val="001C7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</dc:creator>
  <cp:keywords/>
  <dc:description/>
  <cp:lastModifiedBy>Veryan Secretary</cp:lastModifiedBy>
  <cp:revision>2</cp:revision>
  <dcterms:created xsi:type="dcterms:W3CDTF">2020-02-10T13:44:00Z</dcterms:created>
  <dcterms:modified xsi:type="dcterms:W3CDTF">2020-02-10T13:44:00Z</dcterms:modified>
</cp:coreProperties>
</file>