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23"/>
        <w:tblW w:w="15163" w:type="dxa"/>
        <w:tblLook w:val="04A0" w:firstRow="1" w:lastRow="0" w:firstColumn="1" w:lastColumn="0" w:noHBand="0" w:noVBand="1"/>
      </w:tblPr>
      <w:tblGrid>
        <w:gridCol w:w="1460"/>
        <w:gridCol w:w="1256"/>
        <w:gridCol w:w="2524"/>
        <w:gridCol w:w="1523"/>
        <w:gridCol w:w="1037"/>
        <w:gridCol w:w="868"/>
        <w:gridCol w:w="1210"/>
        <w:gridCol w:w="1326"/>
        <w:gridCol w:w="931"/>
        <w:gridCol w:w="651"/>
        <w:gridCol w:w="1031"/>
        <w:gridCol w:w="81"/>
        <w:gridCol w:w="249"/>
        <w:gridCol w:w="1016"/>
      </w:tblGrid>
      <w:tr w:rsidR="00DD299F" w:rsidTr="00DD299F">
        <w:trPr>
          <w:trHeight w:val="20"/>
        </w:trPr>
        <w:tc>
          <w:tcPr>
            <w:tcW w:w="1460" w:type="dxa"/>
          </w:tcPr>
          <w:p w:rsidR="009F0E05" w:rsidRDefault="009F0E05" w:rsidP="00F82172"/>
        </w:tc>
        <w:tc>
          <w:tcPr>
            <w:tcW w:w="1256" w:type="dxa"/>
          </w:tcPr>
          <w:p w:rsidR="009F0E05" w:rsidRDefault="00355E5D" w:rsidP="00F82172">
            <w:r>
              <w:t>8.50 – 9.10</w:t>
            </w:r>
          </w:p>
        </w:tc>
        <w:tc>
          <w:tcPr>
            <w:tcW w:w="2524" w:type="dxa"/>
          </w:tcPr>
          <w:p w:rsidR="009F0E05" w:rsidRDefault="00355E5D" w:rsidP="00F82172">
            <w:r>
              <w:t>9:10</w:t>
            </w:r>
            <w:r w:rsidR="00B155F7">
              <w:t>-</w:t>
            </w:r>
            <w:r>
              <w:t xml:space="preserve"> 10</w:t>
            </w:r>
          </w:p>
        </w:tc>
        <w:tc>
          <w:tcPr>
            <w:tcW w:w="1523" w:type="dxa"/>
          </w:tcPr>
          <w:p w:rsidR="009F0E05" w:rsidRDefault="009F0E05" w:rsidP="00F82172">
            <w:r>
              <w:t>9.45 – 10.15</w:t>
            </w:r>
          </w:p>
        </w:tc>
        <w:tc>
          <w:tcPr>
            <w:tcW w:w="1037" w:type="dxa"/>
          </w:tcPr>
          <w:p w:rsidR="009F0E05" w:rsidRDefault="009F0E05" w:rsidP="00F82172">
            <w:r>
              <w:t>10.00 – 10.15</w:t>
            </w:r>
          </w:p>
          <w:p w:rsidR="009F0E05" w:rsidRDefault="009F0E05" w:rsidP="00F82172"/>
        </w:tc>
        <w:tc>
          <w:tcPr>
            <w:tcW w:w="868" w:type="dxa"/>
          </w:tcPr>
          <w:p w:rsidR="009F0E05" w:rsidRDefault="009F0E05" w:rsidP="00F82172">
            <w:r>
              <w:t>10:15-10:30</w:t>
            </w:r>
          </w:p>
        </w:tc>
        <w:tc>
          <w:tcPr>
            <w:tcW w:w="1210" w:type="dxa"/>
          </w:tcPr>
          <w:p w:rsidR="009F0E05" w:rsidRDefault="00BE2D3B" w:rsidP="00F82172">
            <w:r>
              <w:t>10.30 – 11.10</w:t>
            </w:r>
          </w:p>
        </w:tc>
        <w:tc>
          <w:tcPr>
            <w:tcW w:w="1326" w:type="dxa"/>
          </w:tcPr>
          <w:p w:rsidR="009F0E05" w:rsidRDefault="009F0E05" w:rsidP="00F82172">
            <w:r>
              <w:t>11.15 – 12.00</w:t>
            </w:r>
          </w:p>
        </w:tc>
        <w:tc>
          <w:tcPr>
            <w:tcW w:w="931" w:type="dxa"/>
          </w:tcPr>
          <w:p w:rsidR="009F0E05" w:rsidRDefault="009F0E05" w:rsidP="00F82172">
            <w:r>
              <w:t>12.00 – 1.00</w:t>
            </w:r>
          </w:p>
        </w:tc>
        <w:tc>
          <w:tcPr>
            <w:tcW w:w="651" w:type="dxa"/>
          </w:tcPr>
          <w:p w:rsidR="009F0E05" w:rsidRDefault="009F0E05" w:rsidP="00F82172">
            <w:r>
              <w:t>1.00 – 1.45</w:t>
            </w:r>
          </w:p>
        </w:tc>
        <w:tc>
          <w:tcPr>
            <w:tcW w:w="1361" w:type="dxa"/>
            <w:gridSpan w:val="3"/>
          </w:tcPr>
          <w:p w:rsidR="009F0E05" w:rsidRDefault="009F0E05" w:rsidP="00F82172">
            <w:r>
              <w:t>1.30 – 3.00</w:t>
            </w:r>
          </w:p>
        </w:tc>
        <w:tc>
          <w:tcPr>
            <w:tcW w:w="1016" w:type="dxa"/>
          </w:tcPr>
          <w:p w:rsidR="009F0E05" w:rsidRDefault="009F0E05" w:rsidP="00F82172">
            <w:r>
              <w:t>3.00 – 3.20</w:t>
            </w:r>
          </w:p>
        </w:tc>
      </w:tr>
      <w:tr w:rsidR="00DD299F" w:rsidTr="00DD299F">
        <w:trPr>
          <w:trHeight w:val="1585"/>
        </w:trPr>
        <w:tc>
          <w:tcPr>
            <w:tcW w:w="1460" w:type="dxa"/>
          </w:tcPr>
          <w:p w:rsidR="009F0E05" w:rsidRDefault="009F0E05" w:rsidP="00F82172">
            <w:r>
              <w:t>Monday</w:t>
            </w:r>
          </w:p>
          <w:p w:rsidR="009F0E05" w:rsidRDefault="009F0E05" w:rsidP="00F82172"/>
        </w:tc>
        <w:tc>
          <w:tcPr>
            <w:tcW w:w="1256" w:type="dxa"/>
          </w:tcPr>
          <w:p w:rsidR="009F0E05" w:rsidRDefault="009F0E05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Reception and Nursery </w:t>
            </w:r>
          </w:p>
          <w:p w:rsidR="00355E5D" w:rsidRPr="00F82172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Wake up shake up</w:t>
            </w:r>
          </w:p>
        </w:tc>
        <w:tc>
          <w:tcPr>
            <w:tcW w:w="2524" w:type="dxa"/>
          </w:tcPr>
          <w:p w:rsidR="00355E5D" w:rsidRPr="00AF201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Miss G Mixed age phonics</w:t>
            </w:r>
          </w:p>
          <w:p w:rsidR="00DD299F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Spelling session</w:t>
            </w:r>
          </w:p>
          <w:p w:rsidR="00DD299F" w:rsidRDefault="00DD299F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5E5D" w:rsidRPr="00DD299F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  <w:r w:rsidRPr="00DD299F">
              <w:rPr>
                <w:rFonts w:asciiTheme="majorHAnsi" w:hAnsiTheme="majorHAnsi"/>
                <w:sz w:val="20"/>
                <w:szCs w:val="20"/>
              </w:rPr>
              <w:t>Carne maths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 w:rsidRPr="00DD299F">
              <w:rPr>
                <w:rFonts w:asciiTheme="majorHAnsi" w:hAnsiTheme="majorHAnsi"/>
                <w:sz w:val="20"/>
                <w:szCs w:val="20"/>
              </w:rPr>
              <w:t xml:space="preserve"> and playful learning </w:t>
            </w:r>
            <w:r w:rsidR="00355E5D" w:rsidRPr="00DD29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D299F" w:rsidRPr="00F82172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0E05" w:rsidRPr="00F82172" w:rsidRDefault="009F0E05" w:rsidP="00355E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DD299F" w:rsidRPr="00F82172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Phonics and writing</w:t>
            </w:r>
          </w:p>
        </w:tc>
        <w:tc>
          <w:tcPr>
            <w:tcW w:w="1037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868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210" w:type="dxa"/>
          </w:tcPr>
          <w:p w:rsidR="009F0E05" w:rsidRPr="00BE2D3B" w:rsidRDefault="009F0E05" w:rsidP="00AF20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 xml:space="preserve">Miss G: </w:t>
            </w:r>
          </w:p>
          <w:p w:rsidR="00355E5D" w:rsidRPr="00BE2D3B" w:rsidRDefault="00355E5D" w:rsidP="00AF20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>YR1 and 2 maths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9F0E05" w:rsidRPr="00F82172" w:rsidRDefault="00DD299F" w:rsidP="00DD29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Literacy</w:t>
            </w:r>
          </w:p>
        </w:tc>
        <w:tc>
          <w:tcPr>
            <w:tcW w:w="931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1682" w:type="dxa"/>
            <w:gridSpan w:val="2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JOC with Carne</w:t>
            </w:r>
          </w:p>
          <w:p w:rsidR="009F0E05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PE/Wild Tribe 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kits waterproofs and Wellies essential  for staff and pupils</w:t>
            </w:r>
          </w:p>
        </w:tc>
        <w:tc>
          <w:tcPr>
            <w:tcW w:w="1346" w:type="dxa"/>
            <w:gridSpan w:val="3"/>
          </w:tcPr>
          <w:p w:rsidR="009F0E05" w:rsidRDefault="009F0E05" w:rsidP="00F82172">
            <w:r>
              <w:t xml:space="preserve">CW </w:t>
            </w:r>
          </w:p>
          <w:p w:rsidR="009F0E05" w:rsidRDefault="009F0E05" w:rsidP="00F82172">
            <w:r>
              <w:t>Story</w:t>
            </w:r>
          </w:p>
        </w:tc>
      </w:tr>
      <w:tr w:rsidR="00DD299F" w:rsidTr="00DD299F">
        <w:trPr>
          <w:trHeight w:val="1410"/>
        </w:trPr>
        <w:tc>
          <w:tcPr>
            <w:tcW w:w="1460" w:type="dxa"/>
          </w:tcPr>
          <w:p w:rsidR="009F0E05" w:rsidRDefault="009F0E05" w:rsidP="00F82172">
            <w:r>
              <w:t>Tuesday</w:t>
            </w:r>
          </w:p>
          <w:p w:rsidR="009F0E05" w:rsidRDefault="009F0E05" w:rsidP="00F82172">
            <w:r>
              <w:t>Laura PPA pm</w:t>
            </w:r>
          </w:p>
          <w:p w:rsidR="00DD299F" w:rsidRDefault="00DD299F" w:rsidP="00F82172"/>
          <w:p w:rsidR="00DD299F" w:rsidRPr="00DD299F" w:rsidRDefault="00DD299F" w:rsidP="00F82172">
            <w:pPr>
              <w:rPr>
                <w:b/>
              </w:rPr>
            </w:pPr>
            <w:r w:rsidRPr="00DD299F">
              <w:rPr>
                <w:b/>
              </w:rPr>
              <w:t>Change reading books</w:t>
            </w:r>
          </w:p>
          <w:p w:rsidR="009F0E05" w:rsidRDefault="009F0E05" w:rsidP="00F82172"/>
        </w:tc>
        <w:tc>
          <w:tcPr>
            <w:tcW w:w="1256" w:type="dxa"/>
          </w:tcPr>
          <w:p w:rsidR="00355E5D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Reception and Nursery </w:t>
            </w:r>
          </w:p>
          <w:p w:rsidR="009F0E05" w:rsidRPr="00F82172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Wake up shake up</w:t>
            </w:r>
          </w:p>
        </w:tc>
        <w:tc>
          <w:tcPr>
            <w:tcW w:w="2524" w:type="dxa"/>
          </w:tcPr>
          <w:p w:rsidR="00355E5D" w:rsidRPr="00AF201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Miss G Mixed age phonics</w:t>
            </w:r>
          </w:p>
          <w:p w:rsidR="009F0E0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Spelling session</w:t>
            </w:r>
          </w:p>
          <w:p w:rsidR="00DD299F" w:rsidRDefault="00DD299F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99F" w:rsidRPr="00DD299F" w:rsidRDefault="00DD299F" w:rsidP="00DD299F">
            <w:pPr>
              <w:rPr>
                <w:rFonts w:asciiTheme="majorHAnsi" w:hAnsiTheme="majorHAnsi"/>
                <w:sz w:val="20"/>
                <w:szCs w:val="20"/>
              </w:rPr>
            </w:pPr>
            <w:r w:rsidRPr="00DD299F">
              <w:rPr>
                <w:rFonts w:asciiTheme="majorHAnsi" w:hAnsiTheme="majorHAnsi"/>
                <w:sz w:val="20"/>
                <w:szCs w:val="20"/>
              </w:rPr>
              <w:t>Carne maths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 w:rsidRPr="00DD299F">
              <w:rPr>
                <w:rFonts w:asciiTheme="majorHAnsi" w:hAnsiTheme="majorHAnsi"/>
                <w:sz w:val="20"/>
                <w:szCs w:val="20"/>
              </w:rPr>
              <w:t xml:space="preserve"> and playful learning  </w:t>
            </w:r>
          </w:p>
          <w:p w:rsidR="00DD299F" w:rsidRPr="00F82172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9F0E05" w:rsidRPr="00F82172" w:rsidRDefault="00DD299F" w:rsidP="00AF20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Phonics and writing</w:t>
            </w:r>
          </w:p>
        </w:tc>
        <w:tc>
          <w:tcPr>
            <w:tcW w:w="1037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868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210" w:type="dxa"/>
          </w:tcPr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 xml:space="preserve">Miss G: </w:t>
            </w:r>
          </w:p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>YR1 and 2 maths</w:t>
            </w:r>
          </w:p>
          <w:p w:rsidR="009F0E05" w:rsidRPr="00F82172" w:rsidRDefault="009F0E05" w:rsidP="009F0E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9F0E05" w:rsidRPr="00F82172" w:rsidRDefault="00DD299F" w:rsidP="00DD29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Literacy</w:t>
            </w:r>
          </w:p>
        </w:tc>
        <w:tc>
          <w:tcPr>
            <w:tcW w:w="931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1682" w:type="dxa"/>
            <w:gridSpan w:val="2"/>
          </w:tcPr>
          <w:p w:rsidR="009F0E05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JOC with us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 reading and book changes</w:t>
            </w:r>
          </w:p>
        </w:tc>
        <w:tc>
          <w:tcPr>
            <w:tcW w:w="1346" w:type="dxa"/>
            <w:gridSpan w:val="3"/>
          </w:tcPr>
          <w:p w:rsidR="009F0E05" w:rsidRDefault="009F0E05" w:rsidP="00F82172">
            <w:r>
              <w:t>CW Story</w:t>
            </w:r>
          </w:p>
        </w:tc>
      </w:tr>
      <w:tr w:rsidR="00DD299F" w:rsidTr="00DD299F">
        <w:trPr>
          <w:trHeight w:val="1203"/>
        </w:trPr>
        <w:tc>
          <w:tcPr>
            <w:tcW w:w="1460" w:type="dxa"/>
          </w:tcPr>
          <w:p w:rsidR="009F0E05" w:rsidRDefault="009F0E05" w:rsidP="00F82172">
            <w:r>
              <w:t>Wednesday</w:t>
            </w:r>
          </w:p>
          <w:p w:rsidR="009F0E05" w:rsidRDefault="009F0E05" w:rsidP="00F82172">
            <w:proofErr w:type="spellStart"/>
            <w:r>
              <w:t>Em</w:t>
            </w:r>
            <w:proofErr w:type="spellEnd"/>
            <w:r>
              <w:t xml:space="preserve"> MNGMT PM </w:t>
            </w:r>
          </w:p>
        </w:tc>
        <w:tc>
          <w:tcPr>
            <w:tcW w:w="1256" w:type="dxa"/>
          </w:tcPr>
          <w:p w:rsidR="00355E5D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Reception and Nursery </w:t>
            </w:r>
          </w:p>
          <w:p w:rsidR="009F0E05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Wake up shake up</w:t>
            </w:r>
          </w:p>
        </w:tc>
        <w:tc>
          <w:tcPr>
            <w:tcW w:w="2524" w:type="dxa"/>
          </w:tcPr>
          <w:p w:rsidR="00355E5D" w:rsidRPr="00AF201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Miss G Mixed age phonics</w:t>
            </w:r>
          </w:p>
          <w:p w:rsidR="009F0E0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Spelling session</w:t>
            </w:r>
          </w:p>
          <w:p w:rsidR="00DD299F" w:rsidRDefault="00DD299F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99F" w:rsidRPr="00DD299F" w:rsidRDefault="00DD299F" w:rsidP="00DD299F">
            <w:pPr>
              <w:rPr>
                <w:rFonts w:asciiTheme="majorHAnsi" w:hAnsiTheme="majorHAnsi"/>
                <w:sz w:val="20"/>
                <w:szCs w:val="20"/>
              </w:rPr>
            </w:pPr>
            <w:r w:rsidRPr="00DD299F">
              <w:rPr>
                <w:rFonts w:asciiTheme="majorHAnsi" w:hAnsiTheme="majorHAnsi"/>
                <w:sz w:val="20"/>
                <w:szCs w:val="20"/>
              </w:rPr>
              <w:t>Carne maths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 w:rsidRPr="00DD299F">
              <w:rPr>
                <w:rFonts w:asciiTheme="majorHAnsi" w:hAnsiTheme="majorHAnsi"/>
                <w:sz w:val="20"/>
                <w:szCs w:val="20"/>
              </w:rPr>
              <w:t xml:space="preserve"> and playful learning  </w:t>
            </w:r>
          </w:p>
          <w:p w:rsidR="00DD299F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9F0E05" w:rsidRPr="00F82172" w:rsidRDefault="009F0E05" w:rsidP="00355E5D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5E5D" w:rsidRPr="00AF201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D299F">
              <w:rPr>
                <w:rFonts w:asciiTheme="majorHAnsi" w:hAnsiTheme="majorHAnsi"/>
                <w:sz w:val="20"/>
                <w:szCs w:val="20"/>
              </w:rPr>
              <w:t>Carne Phonics and writing</w:t>
            </w:r>
          </w:p>
        </w:tc>
        <w:tc>
          <w:tcPr>
            <w:tcW w:w="1037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868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210" w:type="dxa"/>
          </w:tcPr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 xml:space="preserve">Miss G: </w:t>
            </w:r>
          </w:p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>YR1 and 2 maths</w:t>
            </w:r>
          </w:p>
          <w:p w:rsidR="009F0E05" w:rsidRPr="00F82172" w:rsidRDefault="009F0E05" w:rsidP="009F0E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9F0E05" w:rsidRPr="00F82172" w:rsidRDefault="00DD299F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Literacy</w:t>
            </w:r>
            <w:r w:rsidRPr="00F821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1682" w:type="dxa"/>
            <w:gridSpan w:val="2"/>
          </w:tcPr>
          <w:p w:rsidR="009F0E05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and Wild Tribe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 kits waterproofs and Wellies essential for staff and pupils</w:t>
            </w:r>
          </w:p>
        </w:tc>
        <w:tc>
          <w:tcPr>
            <w:tcW w:w="1346" w:type="dxa"/>
            <w:gridSpan w:val="3"/>
          </w:tcPr>
          <w:p w:rsidR="009F0E05" w:rsidRDefault="009F0E05" w:rsidP="00F82172">
            <w:r>
              <w:t>CW story</w:t>
            </w:r>
          </w:p>
        </w:tc>
      </w:tr>
      <w:tr w:rsidR="00DD299F" w:rsidTr="00DD299F">
        <w:trPr>
          <w:trHeight w:val="1296"/>
        </w:trPr>
        <w:tc>
          <w:tcPr>
            <w:tcW w:w="1460" w:type="dxa"/>
          </w:tcPr>
          <w:p w:rsidR="009F0E05" w:rsidRDefault="009F0E05" w:rsidP="00F82172">
            <w:r>
              <w:t>Thursday</w:t>
            </w:r>
          </w:p>
          <w:p w:rsidR="009F0E05" w:rsidRPr="009B1402" w:rsidRDefault="009F0E05" w:rsidP="00F82172">
            <w:pPr>
              <w:rPr>
                <w:b/>
              </w:rPr>
            </w:pPr>
            <w:r>
              <w:rPr>
                <w:b/>
              </w:rPr>
              <w:t>EM PPA PM</w:t>
            </w:r>
          </w:p>
        </w:tc>
        <w:tc>
          <w:tcPr>
            <w:tcW w:w="1256" w:type="dxa"/>
          </w:tcPr>
          <w:p w:rsidR="00355E5D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Reception and Nursery </w:t>
            </w:r>
          </w:p>
          <w:p w:rsidR="009F0E05" w:rsidRDefault="00355E5D" w:rsidP="00355E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Wake up shake 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F0E05" w:rsidRPr="00AF2015" w:rsidRDefault="009F0E05" w:rsidP="00AF20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:rsidR="00355E5D" w:rsidRPr="00AF201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Miss G Mixed age phonics</w:t>
            </w:r>
          </w:p>
          <w:p w:rsidR="009F0E05" w:rsidRDefault="00355E5D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2015">
              <w:rPr>
                <w:rFonts w:asciiTheme="majorHAnsi" w:hAnsiTheme="majorHAnsi"/>
                <w:b/>
                <w:sz w:val="20"/>
                <w:szCs w:val="20"/>
              </w:rPr>
              <w:t>Spelling session</w:t>
            </w:r>
          </w:p>
          <w:p w:rsidR="00DD299F" w:rsidRDefault="00DD299F" w:rsidP="00355E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99F" w:rsidRPr="00DD299F" w:rsidRDefault="00DD299F" w:rsidP="00DD299F">
            <w:pPr>
              <w:rPr>
                <w:rFonts w:asciiTheme="majorHAnsi" w:hAnsiTheme="majorHAnsi"/>
                <w:sz w:val="20"/>
                <w:szCs w:val="20"/>
              </w:rPr>
            </w:pPr>
            <w:r w:rsidRPr="00DD299F">
              <w:rPr>
                <w:rFonts w:asciiTheme="majorHAnsi" w:hAnsiTheme="majorHAnsi"/>
                <w:sz w:val="20"/>
                <w:szCs w:val="20"/>
              </w:rPr>
              <w:t>Carne maths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bookmarkStart w:id="0" w:name="_GoBack"/>
            <w:bookmarkEnd w:id="0"/>
            <w:r w:rsidRPr="00DD299F">
              <w:rPr>
                <w:rFonts w:asciiTheme="majorHAnsi" w:hAnsiTheme="majorHAnsi"/>
                <w:sz w:val="20"/>
                <w:szCs w:val="20"/>
              </w:rPr>
              <w:t xml:space="preserve"> and playful learning  </w:t>
            </w:r>
          </w:p>
          <w:p w:rsidR="00DD299F" w:rsidRPr="00F82172" w:rsidRDefault="00DD299F" w:rsidP="00355E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3" w:type="dxa"/>
          </w:tcPr>
          <w:p w:rsidR="009F0E05" w:rsidRPr="00F82172" w:rsidRDefault="00DD299F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Phonics and writing</w:t>
            </w:r>
          </w:p>
        </w:tc>
        <w:tc>
          <w:tcPr>
            <w:tcW w:w="1037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SNACK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Miss T break</w:t>
            </w:r>
          </w:p>
        </w:tc>
        <w:tc>
          <w:tcPr>
            <w:tcW w:w="868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</w:tc>
        <w:tc>
          <w:tcPr>
            <w:tcW w:w="1210" w:type="dxa"/>
          </w:tcPr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 xml:space="preserve">Miss G: </w:t>
            </w:r>
          </w:p>
          <w:p w:rsidR="00BE2D3B" w:rsidRPr="00BE2D3B" w:rsidRDefault="00BE2D3B" w:rsidP="00BE2D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2D3B">
              <w:rPr>
                <w:rFonts w:asciiTheme="majorHAnsi" w:hAnsiTheme="majorHAnsi"/>
                <w:b/>
                <w:sz w:val="20"/>
                <w:szCs w:val="20"/>
              </w:rPr>
              <w:t>YR1 and 2 maths</w:t>
            </w:r>
          </w:p>
          <w:p w:rsidR="009F0E05" w:rsidRPr="00F82172" w:rsidRDefault="009F0E05" w:rsidP="009F0E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9F0E05" w:rsidRPr="00F82172" w:rsidRDefault="00DD299F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Literacy</w:t>
            </w:r>
          </w:p>
        </w:tc>
        <w:tc>
          <w:tcPr>
            <w:tcW w:w="931" w:type="dxa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1682" w:type="dxa"/>
            <w:gridSpan w:val="2"/>
          </w:tcPr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Topic</w:t>
            </w:r>
          </w:p>
          <w:p w:rsidR="009F0E05" w:rsidRPr="00F82172" w:rsidRDefault="009F0E05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9F0E05" w:rsidRDefault="009F0E05" w:rsidP="00F82172">
            <w:r>
              <w:t xml:space="preserve">CW </w:t>
            </w:r>
          </w:p>
          <w:p w:rsidR="009F0E05" w:rsidRDefault="009F0E05" w:rsidP="00F82172">
            <w:r>
              <w:t>Story</w:t>
            </w:r>
          </w:p>
        </w:tc>
      </w:tr>
      <w:tr w:rsidR="00DD299F" w:rsidTr="00DD299F">
        <w:trPr>
          <w:trHeight w:val="20"/>
        </w:trPr>
        <w:tc>
          <w:tcPr>
            <w:tcW w:w="1460" w:type="dxa"/>
          </w:tcPr>
          <w:p w:rsidR="00F82172" w:rsidRDefault="00F82172" w:rsidP="00F82172">
            <w:r>
              <w:t>Friday</w:t>
            </w:r>
          </w:p>
          <w:p w:rsidR="00F82172" w:rsidRDefault="00F82172" w:rsidP="00F82172"/>
        </w:tc>
        <w:tc>
          <w:tcPr>
            <w:tcW w:w="5303" w:type="dxa"/>
            <w:gridSpan w:val="3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Church Collective Worship (CCW)</w:t>
            </w:r>
          </w:p>
        </w:tc>
        <w:tc>
          <w:tcPr>
            <w:tcW w:w="1037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 xml:space="preserve">YR1 Spelling test in </w:t>
            </w:r>
            <w:proofErr w:type="spellStart"/>
            <w:r w:rsidRPr="00F82172">
              <w:rPr>
                <w:rFonts w:asciiTheme="majorHAnsi" w:hAnsiTheme="majorHAnsi"/>
                <w:sz w:val="20"/>
                <w:szCs w:val="20"/>
              </w:rPr>
              <w:t>Pendower</w:t>
            </w:r>
            <w:proofErr w:type="spellEnd"/>
            <w:r w:rsidRPr="00F8217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F82172">
              <w:rPr>
                <w:rFonts w:asciiTheme="majorHAnsi" w:hAnsiTheme="majorHAnsi"/>
                <w:sz w:val="20"/>
                <w:szCs w:val="20"/>
              </w:rPr>
              <w:t>Gwilym</w:t>
            </w:r>
            <w:proofErr w:type="spellEnd"/>
            <w:r w:rsidRPr="00F8217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lastRenderedPageBreak/>
              <w:t>Nursery reception maths</w:t>
            </w:r>
          </w:p>
        </w:tc>
        <w:tc>
          <w:tcPr>
            <w:tcW w:w="868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lastRenderedPageBreak/>
              <w:t>SNACK</w:t>
            </w:r>
          </w:p>
        </w:tc>
        <w:tc>
          <w:tcPr>
            <w:tcW w:w="1210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Outside playful learning</w:t>
            </w:r>
          </w:p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F82172" w:rsidRPr="00F82172" w:rsidRDefault="00DD299F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Carne Literacy</w:t>
            </w:r>
          </w:p>
        </w:tc>
        <w:tc>
          <w:tcPr>
            <w:tcW w:w="931" w:type="dxa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LUNCH/ Book time / outside play</w:t>
            </w:r>
          </w:p>
        </w:tc>
        <w:tc>
          <w:tcPr>
            <w:tcW w:w="651" w:type="dxa"/>
          </w:tcPr>
          <w:p w:rsidR="00F82172" w:rsidRPr="00F82172" w:rsidRDefault="00096D72" w:rsidP="00F821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1112" w:type="dxa"/>
            <w:gridSpan w:val="2"/>
          </w:tcPr>
          <w:p w:rsidR="00F82172" w:rsidRPr="00F82172" w:rsidRDefault="00F82172" w:rsidP="00F82172">
            <w:pPr>
              <w:rPr>
                <w:rFonts w:asciiTheme="majorHAnsi" w:hAnsiTheme="majorHAnsi"/>
                <w:sz w:val="20"/>
                <w:szCs w:val="20"/>
              </w:rPr>
            </w:pPr>
            <w:r w:rsidRPr="00F82172">
              <w:rPr>
                <w:rFonts w:asciiTheme="majorHAnsi" w:hAnsiTheme="majorHAnsi"/>
                <w:sz w:val="20"/>
                <w:szCs w:val="20"/>
              </w:rPr>
              <w:t>Golden time</w:t>
            </w:r>
          </w:p>
        </w:tc>
        <w:tc>
          <w:tcPr>
            <w:tcW w:w="1265" w:type="dxa"/>
            <w:gridSpan w:val="2"/>
          </w:tcPr>
          <w:p w:rsidR="00F82172" w:rsidRDefault="00F82172" w:rsidP="00F82172">
            <w:r>
              <w:t>Story</w:t>
            </w:r>
          </w:p>
        </w:tc>
      </w:tr>
    </w:tbl>
    <w:p w:rsidR="005861BB" w:rsidRDefault="005861BB"/>
    <w:sectPr w:rsidR="005861BB" w:rsidSect="0011154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72" w:rsidRDefault="00F82172" w:rsidP="00F82172">
      <w:pPr>
        <w:spacing w:after="0" w:line="240" w:lineRule="auto"/>
      </w:pPr>
      <w:r>
        <w:separator/>
      </w:r>
    </w:p>
  </w:endnote>
  <w:endnote w:type="continuationSeparator" w:id="0">
    <w:p w:rsidR="00F82172" w:rsidRDefault="00F82172" w:rsidP="00F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72" w:rsidRDefault="00F82172" w:rsidP="00F82172">
      <w:pPr>
        <w:spacing w:after="0" w:line="240" w:lineRule="auto"/>
      </w:pPr>
      <w:r>
        <w:separator/>
      </w:r>
    </w:p>
  </w:footnote>
  <w:footnote w:type="continuationSeparator" w:id="0">
    <w:p w:rsidR="00F82172" w:rsidRDefault="00F82172" w:rsidP="00F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72" w:rsidRDefault="00F82172">
    <w:pPr>
      <w:pStyle w:val="Header"/>
    </w:pPr>
    <w:r>
      <w:t>CARNE</w:t>
    </w:r>
    <w:r w:rsidR="00096D72">
      <w:t xml:space="preserve"> General Timetable</w:t>
    </w:r>
    <w:r>
      <w:t xml:space="preserve"> </w:t>
    </w:r>
    <w:r w:rsidR="00AF2015">
      <w:t>Spring 2 2022</w:t>
    </w:r>
  </w:p>
  <w:p w:rsidR="00F82172" w:rsidRDefault="00F82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41"/>
    <w:rsid w:val="0007252A"/>
    <w:rsid w:val="00082734"/>
    <w:rsid w:val="00096D72"/>
    <w:rsid w:val="000E2384"/>
    <w:rsid w:val="00111541"/>
    <w:rsid w:val="00164500"/>
    <w:rsid w:val="001F0884"/>
    <w:rsid w:val="00206FCF"/>
    <w:rsid w:val="00257969"/>
    <w:rsid w:val="00294945"/>
    <w:rsid w:val="00355E5D"/>
    <w:rsid w:val="00386268"/>
    <w:rsid w:val="003C7520"/>
    <w:rsid w:val="003F6D3D"/>
    <w:rsid w:val="00410C34"/>
    <w:rsid w:val="00425423"/>
    <w:rsid w:val="00523A6F"/>
    <w:rsid w:val="00524CE3"/>
    <w:rsid w:val="0056243A"/>
    <w:rsid w:val="005861BB"/>
    <w:rsid w:val="005E43C1"/>
    <w:rsid w:val="005E52F1"/>
    <w:rsid w:val="00655DA8"/>
    <w:rsid w:val="007A58D3"/>
    <w:rsid w:val="007B7336"/>
    <w:rsid w:val="00851F76"/>
    <w:rsid w:val="008B0436"/>
    <w:rsid w:val="008C461F"/>
    <w:rsid w:val="008E2D2F"/>
    <w:rsid w:val="00902BEF"/>
    <w:rsid w:val="009B1402"/>
    <w:rsid w:val="009F0E05"/>
    <w:rsid w:val="00A65D42"/>
    <w:rsid w:val="00A671F1"/>
    <w:rsid w:val="00AF2015"/>
    <w:rsid w:val="00AF4B95"/>
    <w:rsid w:val="00B155F7"/>
    <w:rsid w:val="00BE2D3B"/>
    <w:rsid w:val="00BF67AB"/>
    <w:rsid w:val="00C974E0"/>
    <w:rsid w:val="00D35277"/>
    <w:rsid w:val="00DD299F"/>
    <w:rsid w:val="00E01554"/>
    <w:rsid w:val="00EC6040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F1B2"/>
  <w15:chartTrackingRefBased/>
  <w15:docId w15:val="{283B9143-402E-4922-B1FE-6812423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72"/>
  </w:style>
  <w:style w:type="paragraph" w:styleId="Footer">
    <w:name w:val="footer"/>
    <w:basedOn w:val="Normal"/>
    <w:link w:val="FooterChar"/>
    <w:uiPriority w:val="99"/>
    <w:unhideWhenUsed/>
    <w:rsid w:val="00F8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Emeline Goodall</cp:lastModifiedBy>
  <cp:revision>2</cp:revision>
  <dcterms:created xsi:type="dcterms:W3CDTF">2022-03-07T06:23:00Z</dcterms:created>
  <dcterms:modified xsi:type="dcterms:W3CDTF">2022-03-07T06:23:00Z</dcterms:modified>
</cp:coreProperties>
</file>