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1"/>
        <w:gridCol w:w="2458"/>
      </w:tblGrid>
      <w:tr w:rsidR="001F7D0A" w:rsidTr="004A7DFF">
        <w:tc>
          <w:tcPr>
            <w:tcW w:w="4149" w:type="dxa"/>
            <w:gridSpan w:val="2"/>
          </w:tcPr>
          <w:p w:rsidR="001F7D0A" w:rsidRPr="001F7D0A" w:rsidRDefault="0086178D" w:rsidP="0082029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Year 3</w:t>
            </w:r>
            <w:r w:rsidR="006A43F7">
              <w:rPr>
                <w:rFonts w:ascii="Century Gothic" w:hAnsi="Century Gothic"/>
              </w:rPr>
              <w:t xml:space="preserve"> spellings </w:t>
            </w:r>
            <w:r w:rsidR="003879FB">
              <w:rPr>
                <w:rFonts w:ascii="Century Gothic" w:hAnsi="Century Gothic"/>
              </w:rPr>
              <w:t>Summer 2</w:t>
            </w:r>
          </w:p>
        </w:tc>
      </w:tr>
      <w:tr w:rsidR="000378B2" w:rsidTr="001F7D0A">
        <w:tc>
          <w:tcPr>
            <w:tcW w:w="1691" w:type="dxa"/>
          </w:tcPr>
          <w:p w:rsidR="000378B2" w:rsidRPr="001F7D0A" w:rsidRDefault="003879FB" w:rsidP="000378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 tested 04.6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difficult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important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length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perhaps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position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pressure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question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strange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special</w:t>
            </w:r>
          </w:p>
          <w:p w:rsidR="000378B2" w:rsidRPr="004D2FB5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purpose</w:t>
            </w:r>
          </w:p>
        </w:tc>
      </w:tr>
      <w:tr w:rsidR="000378B2" w:rsidTr="001F7D0A">
        <w:tc>
          <w:tcPr>
            <w:tcW w:w="1691" w:type="dxa"/>
          </w:tcPr>
          <w:p w:rsidR="000378B2" w:rsidRDefault="003879FB" w:rsidP="000378B2">
            <w:r>
              <w:rPr>
                <w:rFonts w:ascii="Century Gothic" w:hAnsi="Century Gothic"/>
              </w:rPr>
              <w:t>To be tested 12.6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treasure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furniture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answer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refresh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dislodge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mislead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gardener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focussing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regular</w:t>
            </w:r>
          </w:p>
          <w:p w:rsidR="000378B2" w:rsidRPr="004D2FB5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sleigh</w:t>
            </w:r>
          </w:p>
        </w:tc>
      </w:tr>
      <w:tr w:rsidR="000378B2" w:rsidTr="001F7D0A">
        <w:tc>
          <w:tcPr>
            <w:tcW w:w="1691" w:type="dxa"/>
          </w:tcPr>
          <w:p w:rsidR="000378B2" w:rsidRDefault="003879FB" w:rsidP="000378B2">
            <w:r>
              <w:rPr>
                <w:rFonts w:ascii="Century Gothic" w:hAnsi="Century Gothic"/>
              </w:rPr>
              <w:t>To be tested 19.6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pleasure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island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dislocate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disadvantage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decide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survey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exactly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bravely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ordinary</w:t>
            </w:r>
          </w:p>
          <w:p w:rsidR="000378B2" w:rsidRPr="004D2FB5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promise</w:t>
            </w:r>
          </w:p>
        </w:tc>
      </w:tr>
      <w:tr w:rsidR="000378B2" w:rsidTr="001F7D0A">
        <w:tc>
          <w:tcPr>
            <w:tcW w:w="1691" w:type="dxa"/>
          </w:tcPr>
          <w:p w:rsidR="000378B2" w:rsidRDefault="003879FB" w:rsidP="000378B2">
            <w:r>
              <w:rPr>
                <w:rFonts w:ascii="Century Gothic" w:hAnsi="Century Gothic"/>
              </w:rPr>
              <w:lastRenderedPageBreak/>
              <w:t>To be tested 26.6</w:t>
            </w:r>
            <w:r w:rsidR="000378B2"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freight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hourly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missed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suppose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plaque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descend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grotesque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automatically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daily</w:t>
            </w:r>
          </w:p>
          <w:p w:rsidR="000378B2" w:rsidRPr="004D2FB5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scented</w:t>
            </w:r>
          </w:p>
        </w:tc>
      </w:tr>
      <w:tr w:rsidR="000378B2" w:rsidTr="001F7D0A">
        <w:tc>
          <w:tcPr>
            <w:tcW w:w="1691" w:type="dxa"/>
          </w:tcPr>
          <w:p w:rsidR="000378B2" w:rsidRDefault="000378B2" w:rsidP="000378B2">
            <w:r>
              <w:rPr>
                <w:rFonts w:ascii="Century Gothic" w:hAnsi="Century Gothic"/>
              </w:rPr>
              <w:t>To be</w:t>
            </w:r>
            <w:r w:rsidR="003879FB">
              <w:rPr>
                <w:rFonts w:ascii="Century Gothic" w:hAnsi="Century Gothic"/>
              </w:rPr>
              <w:t xml:space="preserve"> tested 03.7</w:t>
            </w:r>
            <w:r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teacher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scheme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history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mention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bawl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crescent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eighteen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regular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disable</w:t>
            </w:r>
          </w:p>
          <w:p w:rsidR="000378B2" w:rsidRPr="004D2FB5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mane</w:t>
            </w:r>
          </w:p>
        </w:tc>
      </w:tr>
      <w:tr w:rsidR="00820294" w:rsidTr="001F7D0A">
        <w:tc>
          <w:tcPr>
            <w:tcW w:w="1691" w:type="dxa"/>
          </w:tcPr>
          <w:p w:rsidR="00820294" w:rsidRDefault="00820294" w:rsidP="000378B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 be</w:t>
            </w:r>
            <w:r w:rsidR="003879FB">
              <w:rPr>
                <w:rFonts w:ascii="Century Gothic" w:hAnsi="Century Gothic"/>
              </w:rPr>
              <w:t xml:space="preserve"> tested 10.7</w:t>
            </w:r>
            <w:r>
              <w:rPr>
                <w:rFonts w:ascii="Century Gothic" w:hAnsi="Century Gothic"/>
              </w:rPr>
              <w:t>.2020</w:t>
            </w:r>
          </w:p>
        </w:tc>
        <w:tc>
          <w:tcPr>
            <w:tcW w:w="2458" w:type="dxa"/>
          </w:tcPr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disappear</w:t>
            </w:r>
            <w:bookmarkStart w:id="0" w:name="_GoBack"/>
            <w:bookmarkEnd w:id="0"/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reaction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capable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personal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specifically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misunderstanding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freight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committed</w:t>
            </w:r>
          </w:p>
          <w:p w:rsidR="00911799" w:rsidRPr="00911799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forbidden</w:t>
            </w:r>
          </w:p>
          <w:p w:rsidR="00820294" w:rsidRPr="00587286" w:rsidRDefault="00911799" w:rsidP="00911799">
            <w:pPr>
              <w:rPr>
                <w:rFonts w:ascii="Century Gothic" w:hAnsi="Century Gothic"/>
                <w:sz w:val="24"/>
              </w:rPr>
            </w:pPr>
            <w:r w:rsidRPr="00911799">
              <w:rPr>
                <w:rFonts w:ascii="Century Gothic" w:hAnsi="Century Gothic"/>
                <w:sz w:val="24"/>
              </w:rPr>
              <w:t>neighbour</w:t>
            </w:r>
          </w:p>
        </w:tc>
      </w:tr>
    </w:tbl>
    <w:p w:rsidR="001F7D0A" w:rsidRDefault="001F7D0A">
      <w:pPr>
        <w:sectPr w:rsidR="001F7D0A" w:rsidSect="001F7D0A"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038E0" w:rsidRDefault="005038E0"/>
    <w:sectPr w:rsidR="005038E0" w:rsidSect="001F7D0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D0A" w:rsidRDefault="001F7D0A" w:rsidP="00086EDC">
      <w:pPr>
        <w:spacing w:after="0" w:line="240" w:lineRule="auto"/>
      </w:pPr>
      <w:r>
        <w:separator/>
      </w:r>
    </w:p>
  </w:endnote>
  <w:end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D0A" w:rsidRDefault="001F7D0A" w:rsidP="00086EDC">
      <w:pPr>
        <w:spacing w:after="0" w:line="240" w:lineRule="auto"/>
      </w:pPr>
      <w:r>
        <w:separator/>
      </w:r>
    </w:p>
  </w:footnote>
  <w:footnote w:type="continuationSeparator" w:id="0">
    <w:p w:rsidR="001F7D0A" w:rsidRDefault="001F7D0A" w:rsidP="00086E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DC"/>
    <w:rsid w:val="000378B2"/>
    <w:rsid w:val="00086EDC"/>
    <w:rsid w:val="001F7D0A"/>
    <w:rsid w:val="003879FB"/>
    <w:rsid w:val="005038E0"/>
    <w:rsid w:val="00587286"/>
    <w:rsid w:val="006A43F7"/>
    <w:rsid w:val="00820294"/>
    <w:rsid w:val="0086178D"/>
    <w:rsid w:val="008F3D20"/>
    <w:rsid w:val="00911799"/>
    <w:rsid w:val="00947928"/>
    <w:rsid w:val="00A26FD9"/>
    <w:rsid w:val="00A738BE"/>
    <w:rsid w:val="00DD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F31A"/>
  <w15:chartTrackingRefBased/>
  <w15:docId w15:val="{41C6EEB1-6232-4AD2-B37C-813BA6B0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EDC"/>
  </w:style>
  <w:style w:type="paragraph" w:styleId="Footer">
    <w:name w:val="footer"/>
    <w:basedOn w:val="Normal"/>
    <w:link w:val="FooterChar"/>
    <w:uiPriority w:val="99"/>
    <w:unhideWhenUsed/>
    <w:rsid w:val="00086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EDC"/>
  </w:style>
  <w:style w:type="paragraph" w:styleId="BalloonText">
    <w:name w:val="Balloon Text"/>
    <w:basedOn w:val="Normal"/>
    <w:link w:val="BalloonTextChar"/>
    <w:uiPriority w:val="99"/>
    <w:semiHidden/>
    <w:unhideWhenUsed/>
    <w:rsid w:val="00086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Veryan PS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Blayney</dc:creator>
  <cp:keywords/>
  <dc:description/>
  <cp:lastModifiedBy>Laura Blayney</cp:lastModifiedBy>
  <cp:revision>3</cp:revision>
  <cp:lastPrinted>2019-07-09T13:36:00Z</cp:lastPrinted>
  <dcterms:created xsi:type="dcterms:W3CDTF">2019-07-09T13:33:00Z</dcterms:created>
  <dcterms:modified xsi:type="dcterms:W3CDTF">2019-07-09T13:36:00Z</dcterms:modified>
</cp:coreProperties>
</file>