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E" w:rsidRDefault="00F37174" w:rsidP="00356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9279DAB" wp14:editId="7FD89431">
                <wp:simplePos x="0" y="0"/>
                <wp:positionH relativeFrom="column">
                  <wp:posOffset>-65314</wp:posOffset>
                </wp:positionH>
                <wp:positionV relativeFrom="paragraph">
                  <wp:posOffset>-100940</wp:posOffset>
                </wp:positionV>
                <wp:extent cx="9972826" cy="6435725"/>
                <wp:effectExtent l="0" t="0" r="28575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826" cy="6435725"/>
                          <a:chOff x="47618" y="0"/>
                          <a:chExt cx="9973024" cy="643596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514282" y="0"/>
                            <a:ext cx="6477148" cy="6381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636278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Let’s take a walk on the wild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side</w:t>
                              </w:r>
                              <w:r w:rsidR="004B2AA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!</w:t>
                              </w:r>
                              <w:proofErr w:type="gramEnd"/>
                            </w:p>
                            <w:p w:rsidR="004B2AAE" w:rsidRPr="003569F2" w:rsidRDefault="004B2AAE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Carne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45" y="781050"/>
                            <a:ext cx="9906005" cy="4381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42665C" w:rsidP="00FB503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Essential Knowledge</w:t>
                              </w:r>
                              <w:r w:rsidR="007F495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/ Skills</w:t>
                              </w:r>
                            </w:p>
                            <w:p w:rsidR="0042665C" w:rsidRDefault="004266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5245" y="1123993"/>
                            <a:ext cx="9906004" cy="295286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B503D" w:rsidRDefault="0042665C" w:rsidP="00FB503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By the end of this unit</w:t>
                              </w:r>
                              <w:r w:rsidRPr="00FB503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the children will know…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spect="1"/>
                        </wps:cNvSpPr>
                        <wps:spPr>
                          <a:xfrm>
                            <a:off x="95245" y="1505007"/>
                            <a:ext cx="9925397" cy="33284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 w:cs="ArialMT"/>
                                  <w:color w:val="333333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9D4819">
                                <w:rPr>
                                  <w:rFonts w:ascii="Comic Sans MS" w:hAnsi="Comic Sans MS" w:cs="ArialMT"/>
                                  <w:color w:val="333333"/>
                                  <w:sz w:val="20"/>
                                  <w:szCs w:val="20"/>
                                  <w:lang w:bidi="en-US"/>
                                </w:rPr>
                                <w:t>-to group living things according to similarities and differences. Sc2 4b</w:t>
                              </w:r>
                            </w:p>
                            <w:p w:rsidR="007F4952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 w:cs="ArialMT"/>
                                  <w:color w:val="333333"/>
                                  <w:sz w:val="20"/>
                                  <w:szCs w:val="20"/>
                                  <w:lang w:bidi="en-US"/>
                                </w:rPr>
                                <w:t>-to</w:t>
                              </w:r>
                              <w:r w:rsidR="00E7633A" w:rsidRPr="009D4819">
                                <w:rPr>
                                  <w:rFonts w:ascii="Comic Sans MS" w:hAnsi="Comic Sans MS" w:cs="ArialMT"/>
                                  <w:color w:val="333333"/>
                                  <w:sz w:val="20"/>
                                  <w:szCs w:val="20"/>
                                  <w:lang w:bidi="en-US"/>
                                </w:rPr>
                                <w:t xml:space="preserve"> care for the environment Sc2 5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recognise how places compare with other places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Geog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3c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-to express their own views about people places and environments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Geog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1c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-identify what places are like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Geog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3a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-identify and describe where places are Geog3b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-recognise changes in physical and human features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Geog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4b</w:t>
                              </w:r>
                            </w:p>
                            <w:p w:rsidR="00E7633A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-recognise changes in the environment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Geog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5a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how</w:t>
                              </w:r>
                              <w:proofErr w:type="gram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sounds can be made different ways Music 4c</w:t>
                              </w:r>
                            </w:p>
                            <w:p w:rsidR="00CA7B15" w:rsidRPr="009D4819" w:rsidRDefault="00CA7B15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gram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explore ad express their ideas and feelings about suing music using movements and dance and expressive musical </w:t>
                              </w:r>
                              <w:proofErr w:type="spellStart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lang</w:t>
                              </w:r>
                              <w:proofErr w:type="spellEnd"/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Music 3a</w:t>
                              </w:r>
                            </w:p>
                            <w:p w:rsidR="00CA7B15" w:rsidRPr="009D4819" w:rsidRDefault="009D4819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design and create to achieve a planned effect.</w:t>
                              </w:r>
                            </w:p>
                            <w:p w:rsidR="009D4819" w:rsidRPr="009D4819" w:rsidRDefault="009D4819" w:rsidP="00CA7B1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D48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recognise that Christians believe that God created the world and would like us to take care of it and each other.</w:t>
                              </w:r>
                            </w:p>
                            <w:p w:rsidR="001B1F0C" w:rsidRDefault="001B1F0C" w:rsidP="007F4952">
                              <w:pPr>
                                <w:pStyle w:val="ListParagraph"/>
                                <w:spacing w:after="0" w:line="276" w:lineRule="auto"/>
                                <w:ind w:left="1080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</w:p>
                            <w:p w:rsidR="007F4952" w:rsidRPr="007F4952" w:rsidRDefault="007F4952" w:rsidP="007F4952">
                              <w:pPr>
                                <w:pStyle w:val="ListParagraph"/>
                                <w:spacing w:after="0" w:line="276" w:lineRule="auto"/>
                                <w:ind w:left="1080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47618" y="4648376"/>
                            <a:ext cx="4829271" cy="1724090"/>
                            <a:chOff x="47618" y="457376"/>
                            <a:chExt cx="4829271" cy="172409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47618" y="457376"/>
                              <a:ext cx="4810214" cy="29528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F37174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Links to Christian values – compassion, perseverance, wisdom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6668" y="857441"/>
                              <a:ext cx="4810221" cy="1324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691471" w:rsidRDefault="00691471" w:rsidP="004B2AA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Compassion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- We will think deeply about what it feels like to make a mistake or take a bad choice and the consequences of this. We will discuss and practice being compassionate towards one another in good times and bad and how we are learners and we </w:t>
                                </w:r>
                                <w:proofErr w:type="gramStart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are expected</w:t>
                                </w:r>
                                <w:proofErr w:type="gramEnd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to make mistakes and come back from them with the help of our friends and teachers.</w:t>
                                </w:r>
                              </w:p>
                              <w:p w:rsidR="00691471" w:rsidRPr="00691471" w:rsidRDefault="00691471" w:rsidP="004B2AAE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Perseverance- 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We will challenge ourselves physically and mentally and experience what it is like to persevere at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skill over a period. We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will monitor and celebrate our progress and reflect on the process and the perseverance it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to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ok to get where we 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5076241" y="4629327"/>
                            <a:ext cx="4857658" cy="1806642"/>
                            <a:chOff x="-2458034" y="438327"/>
                            <a:chExt cx="4857658" cy="1806642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-2458034" y="438327"/>
                              <a:ext cx="4857658" cy="31433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F37174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SMSC / British values links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-2457361" y="847916"/>
                              <a:ext cx="4856985" cy="13970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691471" w:rsidRDefault="004B2AAE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Democracy-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I can </w:t>
                                </w:r>
                                <w:r w:rsidR="00691471"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influence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my lessons and my experiences in class by </w:t>
                                </w:r>
                                <w:r w:rsidR="00691471"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sharing my ideas and responding.</w:t>
                                </w:r>
                              </w:p>
                              <w:p w:rsidR="00691471" w:rsidRPr="00691471" w:rsidRDefault="0069147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Respect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- I will listen to others, as I would like to </w:t>
                                </w:r>
                                <w:proofErr w:type="gramStart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 listened</w:t>
                                </w:r>
                                <w:proofErr w:type="gramEnd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to</w:t>
                                </w:r>
                              </w:p>
                              <w:p w:rsidR="00691471" w:rsidRPr="00691471" w:rsidRDefault="0069147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Law-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I understand that the school rules mirror society law and </w:t>
                                </w:r>
                                <w:proofErr w:type="gramStart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must be respected</w:t>
                                </w:r>
                                <w:proofErr w:type="gramEnd"/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 I learn about choices and consequences through trial and error and through time in with a grown up when I make a mistake</w:t>
                                </w:r>
                              </w:p>
                              <w:p w:rsidR="00691471" w:rsidRDefault="0069147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9147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Responsibility</w:t>
                                </w:r>
                                <w:r w:rsidRPr="00691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 I have a responsibility to do the best I can each day and en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gage in lessons and school life. I am responsible for my own actions. </w:t>
                                </w:r>
                              </w:p>
                              <w:p w:rsidR="00691471" w:rsidRPr="00691471" w:rsidRDefault="0069147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1471" w:rsidRPr="00361DFA" w:rsidRDefault="0069147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79DAB" id="Group 25" o:spid="_x0000_s1026" style="position:absolute;margin-left:-5.15pt;margin-top:-7.95pt;width:785.25pt;height:506.75pt;z-index:251638784;mso-width-relative:margin;mso-height-relative:margin" coordorigin="476" coordsize="99730,6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5142;width:6477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" fillcolor="#7030a0" strokeweight=".5pt">
                  <v:textbox>
                    <w:txbxContent>
                      <w:p w:rsidR="0042665C" w:rsidRDefault="00636278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Let’s take a walk on the wild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side</w:t>
                        </w:r>
                        <w:r w:rsidR="004B2AA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!</w:t>
                        </w:r>
                        <w:proofErr w:type="gramEnd"/>
                      </w:p>
                      <w:p w:rsidR="004B2AAE" w:rsidRPr="003569F2" w:rsidRDefault="004B2AAE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Carne Class</w:t>
                        </w:r>
                      </w:p>
                    </w:txbxContent>
                  </v:textbox>
                </v:shape>
                <v:shape id="Text Box 8" o:spid="_x0000_s1028" type="#_x0000_t202" style="position:absolute;left:952;top:7810;width:9906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" fillcolor="#7030a0" strokeweight=".5pt">
                  <v:textbox>
                    <w:txbxContent>
                      <w:p w:rsidR="0042665C" w:rsidRPr="003569F2" w:rsidRDefault="0042665C" w:rsidP="00FB503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Essential Knowledge</w:t>
                        </w:r>
                        <w:r w:rsidR="007F495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/ Skills</w:t>
                        </w:r>
                      </w:p>
                      <w:p w:rsidR="0042665C" w:rsidRDefault="0042665C"/>
                    </w:txbxContent>
                  </v:textbox>
                </v:shape>
                <v:shape id="Text Box 9" o:spid="_x0000_s1029" type="#_x0000_t202" style="position:absolute;left:952;top:11239;width:9906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" fillcolor="#ab88be" strokeweight=".5pt">
                  <v:textbox>
                    <w:txbxContent>
                      <w:p w:rsidR="0042665C" w:rsidRPr="00FB503D" w:rsidRDefault="0042665C" w:rsidP="00FB503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By the end of this unit</w:t>
                        </w:r>
                        <w:r w:rsidRPr="00FB503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the children will know…</w:t>
                        </w:r>
                      </w:p>
                    </w:txbxContent>
                  </v:textbox>
                </v:shape>
                <v:shape id="Text Box 10" o:spid="_x0000_s1030" type="#_x0000_t202" style="position:absolute;left:952;top:15050;width:99254;height:3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" fillcolor="white [3201]" strokeweight=".5pt">
                  <v:path arrowok="t"/>
                  <o:lock v:ext="edit" aspectratio="t"/>
                  <v:textbox>
                    <w:txbxContent>
                      <w:p w:rsidR="00CA7B15" w:rsidRPr="009D4819" w:rsidRDefault="00CA7B15" w:rsidP="00CA7B15">
                        <w:pPr>
                          <w:rPr>
                            <w:rFonts w:ascii="Comic Sans MS" w:hAnsi="Comic Sans MS" w:cs="ArialMT"/>
                            <w:color w:val="333333"/>
                            <w:sz w:val="20"/>
                            <w:szCs w:val="20"/>
                            <w:lang w:bidi="en-US"/>
                          </w:rPr>
                        </w:pPr>
                        <w:r w:rsidRPr="009D4819">
                          <w:rPr>
                            <w:rFonts w:ascii="Comic Sans MS" w:hAnsi="Comic Sans MS" w:cs="ArialMT"/>
                            <w:color w:val="333333"/>
                            <w:sz w:val="20"/>
                            <w:szCs w:val="20"/>
                            <w:lang w:bidi="en-US"/>
                          </w:rPr>
                          <w:t>-to group living things according to similarities and differences. Sc2 4b</w:t>
                        </w:r>
                      </w:p>
                      <w:p w:rsidR="007F4952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 w:cs="ArialMT"/>
                            <w:color w:val="333333"/>
                            <w:sz w:val="20"/>
                            <w:szCs w:val="20"/>
                            <w:lang w:bidi="en-US"/>
                          </w:rPr>
                          <w:t>-to</w:t>
                        </w:r>
                        <w:r w:rsidR="00E7633A" w:rsidRPr="009D4819">
                          <w:rPr>
                            <w:rFonts w:ascii="Comic Sans MS" w:hAnsi="Comic Sans MS" w:cs="ArialMT"/>
                            <w:color w:val="333333"/>
                            <w:sz w:val="20"/>
                            <w:szCs w:val="20"/>
                            <w:lang w:bidi="en-US"/>
                          </w:rPr>
                          <w:t xml:space="preserve"> care for the environment Sc2 5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recognise how places compare with other places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Geog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3c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-to express their own views about people places and environments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Geog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1c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-identify what places are like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Geog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3a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-identify and describe where places are Geog3b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-recognise changes in physical and human features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Geog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4b</w:t>
                        </w:r>
                      </w:p>
                      <w:p w:rsidR="00E7633A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-recognise changes in the environment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Geog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5a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</w:t>
                        </w:r>
                        <w:proofErr w:type="gram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sounds can be made different ways Music 4c</w:t>
                        </w:r>
                      </w:p>
                      <w:p w:rsidR="00CA7B15" w:rsidRPr="009D4819" w:rsidRDefault="00CA7B15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- </w:t>
                        </w:r>
                        <w:proofErr w:type="gram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explore ad express their ideas and feelings about suing music using movements and dance and expressive musical </w:t>
                        </w:r>
                        <w:proofErr w:type="spellStart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lang</w:t>
                        </w:r>
                        <w:proofErr w:type="spellEnd"/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Music 3a</w:t>
                        </w:r>
                      </w:p>
                      <w:p w:rsidR="00CA7B15" w:rsidRPr="009D4819" w:rsidRDefault="009D4819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design and create to achieve a planned effect.</w:t>
                        </w:r>
                      </w:p>
                      <w:p w:rsidR="009D4819" w:rsidRPr="009D4819" w:rsidRDefault="009D4819" w:rsidP="00CA7B1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D48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recognise that Christians believe that God created the world and would like us to take care of it and each other.</w:t>
                        </w:r>
                      </w:p>
                      <w:p w:rsidR="001B1F0C" w:rsidRDefault="001B1F0C" w:rsidP="007F4952">
                        <w:pPr>
                          <w:pStyle w:val="ListParagraph"/>
                          <w:spacing w:after="0" w:line="276" w:lineRule="auto"/>
                          <w:ind w:left="1080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</w:p>
                      <w:p w:rsidR="007F4952" w:rsidRPr="007F4952" w:rsidRDefault="007F4952" w:rsidP="007F4952">
                        <w:pPr>
                          <w:pStyle w:val="ListParagraph"/>
                          <w:spacing w:after="0" w:line="276" w:lineRule="auto"/>
                          <w:ind w:left="1080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3" o:spid="_x0000_s1031" style="position:absolute;left:476;top:46483;width:48292;height:17241" coordorigin="476,4573" coordsize="48292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2" type="#_x0000_t202" style="position:absolute;left:476;top:4573;width:4810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F37174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Links to Christian values – compassion, perseverance, wisdom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666;top:8574;width:48102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42665C" w:rsidRPr="00691471" w:rsidRDefault="00691471" w:rsidP="004B2A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Compassion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We will think deeply about what it feels like to make a mistake or take a bad choice and the consequences of this. We will discuss and practice being compassionate towards one another in good times and bad and how we are learners and we </w:t>
                          </w:r>
                          <w:proofErr w:type="gramStart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are expected</w:t>
                          </w:r>
                          <w:proofErr w:type="gramEnd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to make mistakes and come back from them with the help of our friends and teachers.</w:t>
                          </w:r>
                        </w:p>
                        <w:p w:rsidR="00691471" w:rsidRPr="00691471" w:rsidRDefault="00691471" w:rsidP="004B2A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Perseverance- 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 will challenge ourselves physically and mentally and experience what it is like to persevere at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skill over a period. We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will monitor and celebrate our progress and reflect on the process and the perseverance it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to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ok to get where we are</w:t>
                          </w:r>
                        </w:p>
                      </w:txbxContent>
                    </v:textbox>
                  </v:shape>
                </v:group>
                <v:group id="Group 21" o:spid="_x0000_s1034" style="position:absolute;left:50762;top:46293;width:48576;height:18066" coordorigin="-24580,4383" coordsize="48576,1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8" o:spid="_x0000_s1035" type="#_x0000_t202" style="position:absolute;left:-24580;top:4383;width:4857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" fillcolor="#7030a0" strokeweight=".5pt">
                    <v:textbox>
                      <w:txbxContent>
                        <w:p w:rsidR="0042665C" w:rsidRPr="00043F24" w:rsidRDefault="00F37174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SMSC / British values links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-24573;top:8479;width:48569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:rsidR="0042665C" w:rsidRPr="00691471" w:rsidRDefault="004B2AAE" w:rsidP="0086661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Democracy-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 can </w:t>
                          </w:r>
                          <w:r w:rsidR="00691471"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influence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my lessons and my experiences in class by </w:t>
                          </w:r>
                          <w:r w:rsidR="00691471"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sharing my ideas and responding.</w:t>
                          </w:r>
                        </w:p>
                        <w:p w:rsidR="00691471" w:rsidRPr="00691471" w:rsidRDefault="00691471" w:rsidP="0086661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Respect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I will listen to others, as I would like to </w:t>
                          </w:r>
                          <w:proofErr w:type="gramStart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 listened</w:t>
                          </w:r>
                          <w:proofErr w:type="gramEnd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to</w:t>
                          </w:r>
                        </w:p>
                        <w:p w:rsidR="00691471" w:rsidRPr="00691471" w:rsidRDefault="00691471" w:rsidP="0086661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Law-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 understand that the school rules mirror society law and </w:t>
                          </w:r>
                          <w:proofErr w:type="gramStart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 be respected</w:t>
                          </w:r>
                          <w:proofErr w:type="gramEnd"/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I learn about choices and consequences through trial and error and through time in with a grown up when I make a mistake</w:t>
                          </w:r>
                        </w:p>
                        <w:p w:rsidR="00691471" w:rsidRDefault="00691471" w:rsidP="0086661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9147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Responsibility</w:t>
                          </w:r>
                          <w:r w:rsidRPr="006914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 I have a responsibility to do the best I can each day and en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gage in lessons and school life. I am responsible for my own actions. </w:t>
                          </w:r>
                        </w:p>
                        <w:p w:rsidR="00691471" w:rsidRPr="00691471" w:rsidRDefault="00691471" w:rsidP="0086661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91471" w:rsidRPr="00361DFA" w:rsidRDefault="00691471" w:rsidP="0086661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4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21B8F5" wp14:editId="09C17057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337185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52" w:rsidRPr="003569F2" w:rsidRDefault="007F4952" w:rsidP="007F4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F49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Veryan</w:t>
                            </w:r>
                            <w:proofErr w:type="spellEnd"/>
                            <w:r w:rsidRPr="007F49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School Topic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49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Plan</w:t>
                            </w:r>
                            <w:r w:rsidRPr="007F4952">
                              <w:t xml:space="preserve">     </w:t>
                            </w:r>
                            <w:r w:rsidRPr="007F49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EF012F" wp14:editId="640D57CA">
                                  <wp:extent cx="419100" cy="390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:rsidR="007F4952" w:rsidRDefault="007F4952" w:rsidP="007F4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B8F5" id="Rectangle 4" o:spid="_x0000_s1037" style="position:absolute;margin-left:-5.25pt;margin-top:-5.25pt;width:265.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" fillcolor="#7030a0" strokecolor="#1f4d78 [1604]" strokeweight="1pt">
                <v:textbox>
                  <w:txbxContent>
                    <w:p w:rsidR="007F4952" w:rsidRPr="003569F2" w:rsidRDefault="007F4952" w:rsidP="007F495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7F495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Veryan</w:t>
                      </w:r>
                      <w:proofErr w:type="spellEnd"/>
                      <w:r w:rsidRPr="007F495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School Topic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F49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Plan</w:t>
                      </w:r>
                      <w:r w:rsidRPr="007F4952">
                        <w:t xml:space="preserve">     </w:t>
                      </w:r>
                      <w:r w:rsidRPr="007F49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EF012F" wp14:editId="640D57CA">
                            <wp:extent cx="419100" cy="390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</w:t>
                      </w:r>
                    </w:p>
                    <w:p w:rsidR="007F4952" w:rsidRDefault="007F4952" w:rsidP="007F49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5CF2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5CFF6B35" wp14:editId="4DC0B389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3351398" cy="7143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16287" r="7845" b="49232"/>
                    <a:stretch/>
                  </pic:blipFill>
                  <pic:spPr bwMode="auto">
                    <a:xfrm>
                      <a:off x="0" y="0"/>
                      <a:ext cx="3351398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7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806F28" wp14:editId="46352DFE">
                <wp:simplePos x="0" y="0"/>
                <wp:positionH relativeFrom="column">
                  <wp:posOffset>-228600</wp:posOffset>
                </wp:positionH>
                <wp:positionV relativeFrom="paragraph">
                  <wp:posOffset>-180975</wp:posOffset>
                </wp:positionV>
                <wp:extent cx="10215563" cy="6858000"/>
                <wp:effectExtent l="38100" t="38100" r="33655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563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38A6B" id="Rectangle 26" o:spid="_x0000_s1026" style="position:absolute;margin-left:-18pt;margin-top:-14.25pt;width:804.4pt;height:540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" filled="f" strokecolor="#7030a0" strokeweight="6pt"/>
            </w:pict>
          </mc:Fallback>
        </mc:AlternateContent>
      </w:r>
      <w:r w:rsidR="00043F24" w:rsidRPr="00043F24">
        <w:rPr>
          <w:rFonts w:ascii="Times New Roman" w:hAnsi="Times New Roman"/>
          <w:sz w:val="24"/>
          <w:szCs w:val="24"/>
        </w:rPr>
        <w:t xml:space="preserve"> </w:t>
      </w:r>
    </w:p>
    <w:p w:rsidR="003F433E" w:rsidRDefault="004B2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7046026</wp:posOffset>
                </wp:positionH>
                <wp:positionV relativeFrom="paragraph">
                  <wp:posOffset>1317534</wp:posOffset>
                </wp:positionV>
                <wp:extent cx="2590800" cy="2181225"/>
                <wp:effectExtent l="0" t="0" r="19050" b="2857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AAE" w:rsidRDefault="009D48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5BA866" wp14:editId="24581AC9">
                                  <wp:extent cx="2401570" cy="203835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max and wild thing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8" type="#_x0000_t202" style="position:absolute;margin-left:554.8pt;margin-top:103.75pt;width:204pt;height:17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" fillcolor="white [3201]" strokeweight=".5pt">
                <v:textbox>
                  <w:txbxContent>
                    <w:p w:rsidR="004B2AAE" w:rsidRDefault="009D48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5BA866" wp14:editId="24581AC9">
                            <wp:extent cx="2401570" cy="203835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max and wild thing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33E">
        <w:rPr>
          <w:rFonts w:ascii="Times New Roman" w:hAnsi="Times New Roman"/>
          <w:sz w:val="24"/>
          <w:szCs w:val="24"/>
        </w:rPr>
        <w:br w:type="page"/>
      </w:r>
    </w:p>
    <w:p w:rsidR="007B1BAB" w:rsidRDefault="00CF471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BA6699" wp14:editId="3FFED92B">
                <wp:simplePos x="0" y="0"/>
                <wp:positionH relativeFrom="column">
                  <wp:posOffset>-95250</wp:posOffset>
                </wp:positionH>
                <wp:positionV relativeFrom="paragraph">
                  <wp:posOffset>1066799</wp:posOffset>
                </wp:positionV>
                <wp:extent cx="2728595" cy="2257425"/>
                <wp:effectExtent l="0" t="0" r="14605" b="285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2257425"/>
                          <a:chOff x="0" y="0"/>
                          <a:chExt cx="2728827" cy="1886853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F644B7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28562"/>
                            <a:ext cx="2728827" cy="1558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294" w:rsidRDefault="006A6E9F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Daily Phonics activities to support use of taught graphemes </w:t>
                              </w:r>
                            </w:p>
                            <w:p w:rsidR="006A6E9F" w:rsidRDefault="006A6E9F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Hold a sentence, complete a sentence and unscramble the sentence activities</w:t>
                              </w:r>
                            </w:p>
                            <w:p w:rsidR="006A6E9F" w:rsidRDefault="006A6E9F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If I was a wild thing creative writing</w:t>
                              </w:r>
                            </w:p>
                            <w:p w:rsidR="006A6E9F" w:rsidRDefault="006A6E9F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Draw and describe your own wild thing using wow words</w:t>
                              </w:r>
                            </w:p>
                            <w:p w:rsidR="006A6E9F" w:rsidRDefault="006A6E9F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a fact sheet about the rainforest </w:t>
                              </w:r>
                            </w:p>
                            <w:p w:rsidR="006A6E9F" w:rsidRDefault="00CF3B0C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Explore verbs – list all the things the wild things ‘do’</w:t>
                              </w:r>
                            </w:p>
                            <w:p w:rsidR="00CF4714" w:rsidRPr="00CF4714" w:rsidRDefault="00CF4714" w:rsidP="00CF47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Writin</w:t>
                              </w:r>
                              <w:r w:rsidRPr="00CF4714">
                                <w:rPr>
                                  <w:rFonts w:ascii="Arial" w:hAnsi="Arial" w:cs="Arial"/>
                                  <w:sz w:val="18"/>
                                </w:rPr>
                                <w:t>g lists of thig s to take to an island</w:t>
                              </w:r>
                            </w:p>
                            <w:p w:rsidR="00CF4714" w:rsidRPr="00CF4714" w:rsidRDefault="00CF4714" w:rsidP="00CF471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A6699" id="Group 58" o:spid="_x0000_s1039" style="position:absolute;margin-left:-7.5pt;margin-top:84pt;width:214.85pt;height:177.75pt;z-index:251696128;mso-height-relative:margin" coordsize="27288,1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">
                <v:shape id="Text Box 54" o:spid="_x0000_s1040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" fillcolor="#ab88be" strokeweight=".5pt">
                  <v:textbox>
                    <w:txbxContent>
                      <w:p w:rsidR="0042665C" w:rsidRPr="00F843A9" w:rsidRDefault="00F644B7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Writing</w:t>
                        </w:r>
                      </w:p>
                    </w:txbxContent>
                  </v:textbox>
                </v:shape>
                <v:shape id="Text Box 55" o:spid="_x0000_s1041" type="#_x0000_t202" style="position:absolute;top:3285;width:27288;height:1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F75294" w:rsidRDefault="006A6E9F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Daily Phonics activities to support use of taught graphemes </w:t>
                        </w:r>
                      </w:p>
                      <w:p w:rsidR="006A6E9F" w:rsidRDefault="006A6E9F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Hold a sentence, complete a sentence and unscramble the sentence activities</w:t>
                        </w:r>
                      </w:p>
                      <w:p w:rsidR="006A6E9F" w:rsidRDefault="006A6E9F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 I was a wild thing creative writing</w:t>
                        </w:r>
                      </w:p>
                      <w:p w:rsidR="006A6E9F" w:rsidRDefault="006A6E9F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Draw and describe your own wild thing using wow words</w:t>
                        </w:r>
                      </w:p>
                      <w:p w:rsidR="006A6E9F" w:rsidRDefault="006A6E9F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a fact sheet about the rainforest </w:t>
                        </w:r>
                      </w:p>
                      <w:p w:rsidR="006A6E9F" w:rsidRDefault="00CF3B0C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Explore verbs – list all the things the wild things ‘do’</w:t>
                        </w:r>
                      </w:p>
                      <w:p w:rsidR="00CF4714" w:rsidRPr="00CF4714" w:rsidRDefault="00CF4714" w:rsidP="00CF47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Writin</w:t>
                        </w:r>
                        <w:r w:rsidRPr="00CF4714">
                          <w:rPr>
                            <w:rFonts w:ascii="Arial" w:hAnsi="Arial" w:cs="Arial"/>
                            <w:sz w:val="18"/>
                          </w:rPr>
                          <w:t>g lists of thig s to take to an island</w:t>
                        </w:r>
                      </w:p>
                      <w:p w:rsidR="00CF4714" w:rsidRPr="00CF4714" w:rsidRDefault="00CF4714" w:rsidP="00CF471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EDE1B71" wp14:editId="19CF8935">
                <wp:simplePos x="0" y="0"/>
                <wp:positionH relativeFrom="column">
                  <wp:posOffset>-99695</wp:posOffset>
                </wp:positionH>
                <wp:positionV relativeFrom="paragraph">
                  <wp:posOffset>3390363</wp:posOffset>
                </wp:positionV>
                <wp:extent cx="2737485" cy="1848386"/>
                <wp:effectExtent l="0" t="0" r="24765" b="190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485" cy="1848386"/>
                          <a:chOff x="-8890" y="1087215"/>
                          <a:chExt cx="2737717" cy="2049632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-8890" y="1087215"/>
                            <a:ext cx="2728827" cy="27461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2A49B6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Reading / Key Texts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1394110"/>
                            <a:ext cx="2728827" cy="17427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CA7B15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Where The Wild Things Are </w:t>
                              </w:r>
                            </w:p>
                            <w:p w:rsidR="006A6E9F" w:rsidRPr="006A6E9F" w:rsidRDefault="006A6E9F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Rainforest and wild animal fact books</w:t>
                              </w:r>
                            </w:p>
                            <w:p w:rsidR="00CA7B15" w:rsidRPr="006A6E9F" w:rsidRDefault="00D623EA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>Song</w:t>
                              </w:r>
                              <w:r w:rsidR="00CA7B15"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s and Rhymes- Walking through the jungle </w:t>
                              </w:r>
                            </w:p>
                            <w:p w:rsidR="00CA7B15" w:rsidRPr="006A6E9F" w:rsidRDefault="00CA7B15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I dig My Garden </w:t>
                              </w:r>
                            </w:p>
                            <w:p w:rsidR="00CA7B15" w:rsidRPr="006A6E9F" w:rsidRDefault="00CA7B15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Mary </w:t>
                              </w:r>
                              <w:proofErr w:type="spellStart"/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>Mary</w:t>
                              </w:r>
                              <w:proofErr w:type="spellEnd"/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Quite Contrary, How does your Garden </w:t>
                              </w:r>
                              <w:proofErr w:type="gramStart"/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>Grow ?</w:t>
                              </w:r>
                              <w:proofErr w:type="gramEnd"/>
                            </w:p>
                            <w:p w:rsidR="006A6E9F" w:rsidRPr="006A6E9F" w:rsidRDefault="006A6E9F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2x per week reading of scheme reading books and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daily </w:t>
                              </w:r>
                              <w:r w:rsidRPr="006A6E9F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book time and storytelling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E1B71" id="Group 83" o:spid="_x0000_s1042" style="position:absolute;margin-left:-7.85pt;margin-top:266.95pt;width:215.55pt;height:145.55pt;z-index:251706368;mso-width-relative:margin;mso-height-relative:margin" coordorigin="-88,10872" coordsize="27377,2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">
                <v:shape id="Text Box 84" o:spid="_x0000_s1043" type="#_x0000_t202" style="position:absolute;left:-88;top:10872;width:2728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2A49B6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Reading / Key Texts</w:t>
                        </w:r>
                      </w:p>
                    </w:txbxContent>
                  </v:textbox>
                </v:shape>
                <v:shape id="Text Box 85" o:spid="_x0000_s1044" type="#_x0000_t202" style="position:absolute;top:13941;width:27288;height:1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:rsidR="0042665C" w:rsidRDefault="00CA7B15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Where The Wild Things Are </w:t>
                        </w:r>
                      </w:p>
                      <w:p w:rsidR="006A6E9F" w:rsidRPr="006A6E9F" w:rsidRDefault="006A6E9F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Rainforest and wild animal fact books</w:t>
                        </w:r>
                      </w:p>
                      <w:p w:rsidR="00CA7B15" w:rsidRPr="006A6E9F" w:rsidRDefault="00D623EA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>Song</w:t>
                        </w:r>
                        <w:r w:rsidR="00CA7B15" w:rsidRPr="006A6E9F">
                          <w:rPr>
                            <w:rFonts w:ascii="Arial" w:hAnsi="Arial" w:cs="Arial"/>
                            <w:sz w:val="18"/>
                          </w:rPr>
                          <w:t xml:space="preserve">s and Rhymes- Walking through the jungle </w:t>
                        </w:r>
                      </w:p>
                      <w:p w:rsidR="00CA7B15" w:rsidRPr="006A6E9F" w:rsidRDefault="00CA7B15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I dig My Garden </w:t>
                        </w:r>
                      </w:p>
                      <w:p w:rsidR="00CA7B15" w:rsidRPr="006A6E9F" w:rsidRDefault="00CA7B15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Mary </w:t>
                        </w:r>
                        <w:proofErr w:type="spellStart"/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>Mary</w:t>
                        </w:r>
                        <w:proofErr w:type="spellEnd"/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 Quite Contrary, How does your Garden </w:t>
                        </w:r>
                        <w:proofErr w:type="gramStart"/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>Grow ?</w:t>
                        </w:r>
                        <w:proofErr w:type="gramEnd"/>
                      </w:p>
                      <w:p w:rsidR="006A6E9F" w:rsidRPr="006A6E9F" w:rsidRDefault="006A6E9F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2x per week reading of scheme reading books and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daily </w:t>
                        </w:r>
                        <w:r w:rsidRPr="006A6E9F">
                          <w:rPr>
                            <w:rFonts w:ascii="Arial" w:hAnsi="Arial" w:cs="Arial"/>
                            <w:sz w:val="18"/>
                          </w:rPr>
                          <w:t xml:space="preserve">book time and storytelling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4A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63EB4F" wp14:editId="74472783">
                <wp:simplePos x="0" y="0"/>
                <wp:positionH relativeFrom="column">
                  <wp:posOffset>7181850</wp:posOffset>
                </wp:positionH>
                <wp:positionV relativeFrom="paragraph">
                  <wp:posOffset>2105025</wp:posOffset>
                </wp:positionV>
                <wp:extent cx="2733040" cy="1333500"/>
                <wp:effectExtent l="0" t="0" r="10160" b="190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1333500"/>
                          <a:chOff x="1125796" y="-1562493"/>
                          <a:chExt cx="1631461" cy="1105178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1136790" y="-1562493"/>
                            <a:ext cx="162046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2A49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Computing</w:t>
                              </w:r>
                              <w:r w:rsidR="00723E24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125796" y="-1129086"/>
                            <a:ext cx="1620466" cy="6717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Graphics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Use ICT to generate ideas for their work.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Use various tools such as brushes, pens, rubber, stamps, </w:t>
                              </w:r>
                              <w:proofErr w:type="gramStart"/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shapes</w:t>
                              </w:r>
                              <w:proofErr w:type="gramEnd"/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5D4AFA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D4AFA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Save retrieve and print work.</w:t>
                              </w:r>
                              <w:r w:rsidRPr="005D4AFA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0B2C10" w:rsidRPr="009817B6" w:rsidRDefault="000B2C10" w:rsidP="009817B6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3EB4F" id="Group 74" o:spid="_x0000_s1045" style="position:absolute;margin-left:565.5pt;margin-top:165.75pt;width:215.2pt;height:105pt;z-index:251702272;mso-width-relative:margin;mso-height-relative:margin" coordorigin="11257,-15624" coordsize="16314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">
                <v:shape id="Text Box 75" o:spid="_x0000_s1046" type="#_x0000_t202" style="position:absolute;left:11367;top:-15624;width:16205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AS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j7e4f9L+gGy+AMAAP//AwBQSwECLQAUAAYACAAAACEA2+H2y+4AAACFAQAAEwAAAAAAAAAAAAAA&#10;AAAAAAAAW0NvbnRlbnRfVHlwZXNdLnhtbFBLAQItABQABgAIAAAAIQBa9CxbvwAAABUBAAALAAAA&#10;AAAAAAAAAAAAAB8BAABfcmVscy8ucmVsc1BLAQItABQABgAIAAAAIQA/r1AS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2A49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Computing</w:t>
                        </w:r>
                        <w:r w:rsidR="00723E2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6" o:spid="_x0000_s1047" type="#_x0000_t202" style="position:absolute;left:11257;top:-11290;width:16205;height:6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Graphics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Use ICT to generate ideas for their work.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Use various tools such as brushes, pens, rubber, stamps, </w:t>
                        </w:r>
                        <w:proofErr w:type="gramStart"/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shapes</w:t>
                        </w:r>
                        <w:proofErr w:type="gramEnd"/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5D4AFA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D4AFA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Save retrieve and print work.</w:t>
                        </w:r>
                        <w:r w:rsidRPr="005D4AFA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0B2C10" w:rsidRPr="009817B6" w:rsidRDefault="000B2C10" w:rsidP="009817B6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700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4792EA9" wp14:editId="77FFE328">
                <wp:simplePos x="0" y="0"/>
                <wp:positionH relativeFrom="column">
                  <wp:posOffset>7191375</wp:posOffset>
                </wp:positionH>
                <wp:positionV relativeFrom="paragraph">
                  <wp:posOffset>4819650</wp:posOffset>
                </wp:positionV>
                <wp:extent cx="2722245" cy="1876424"/>
                <wp:effectExtent l="0" t="0" r="20955" b="1016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1876424"/>
                          <a:chOff x="1123874" y="143763"/>
                          <a:chExt cx="1604952" cy="1180046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>
                            <a:off x="1123874" y="143763"/>
                            <a:ext cx="1604952" cy="210861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PE</w:t>
                              </w:r>
                            </w:p>
                            <w:p w:rsidR="00CD3D87" w:rsidRPr="00F843A9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123874" y="263565"/>
                            <a:ext cx="1604952" cy="1060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051F1" w:rsidRPr="00332B94" w:rsidRDefault="00D623EA" w:rsidP="005051F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32B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Dance – Miss Katie</w:t>
                              </w:r>
                              <w:r w:rsidR="005277E0" w:rsidRPr="00332B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 can follow a sequence of movements. I can move with rhythm to music.</w:t>
                              </w:r>
                            </w:p>
                            <w:p w:rsidR="005051F1" w:rsidRPr="00332B94" w:rsidRDefault="005051F1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Climbing up and down large climbing apparatus safely</w:t>
                              </w:r>
                              <w:r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  <w:p w:rsidR="00A1700E" w:rsidRPr="00332B94" w:rsidRDefault="005051F1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  <w:r w:rsidR="00A1700E"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I can </w:t>
                              </w:r>
                              <w:r w:rsidR="00A1700E"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n</w:t>
                              </w:r>
                              <w:r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avigate how to get on and off a swing and make it move using the weight of my body</w:t>
                              </w:r>
                            </w:p>
                            <w:p w:rsidR="005051F1" w:rsidRDefault="00A1700E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 xml:space="preserve">I can talk about what makes a healthy lifestyle and the things I need to keep me feeling safe, happy and healthy- link to mental health awareness </w:t>
                              </w:r>
                              <w:r w:rsidR="00A91714" w:rsidRP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week.</w:t>
                              </w:r>
                            </w:p>
                            <w:p w:rsidR="00332B94" w:rsidRPr="00332B94" w:rsidRDefault="00332B94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Riding balance bikes and scooters and learning to skip.</w:t>
                              </w:r>
                            </w:p>
                            <w:p w:rsidR="00D623EA" w:rsidRPr="00D623EA" w:rsidRDefault="00D623EA" w:rsidP="00D623EA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623EA" w:rsidRDefault="00D623EA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623EA" w:rsidRPr="009817B6" w:rsidRDefault="00D623EA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92EA9" id="Group 97" o:spid="_x0000_s1048" style="position:absolute;margin-left:566.25pt;margin-top:379.5pt;width:214.35pt;height:147.75pt;z-index:251761664;mso-width-relative:margin;mso-height-relative:margin" coordorigin="11238,1437" coordsize="16049,1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">
                <v:shape id="Text Box 98" o:spid="_x0000_s1049" type="#_x0000_t202" style="position:absolute;left:11238;top:1437;width:16050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" fillcolor="#ab88be" strokeweight=".5pt">
                  <v:textbox>
                    <w:txbxContent>
                      <w:p w:rsidR="00CD3D87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PE</w:t>
                        </w:r>
                      </w:p>
                      <w:p w:rsidR="00CD3D87" w:rsidRPr="00F843A9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99" o:spid="_x0000_s1050" type="#_x0000_t202" style="position:absolute;left:11238;top:2635;width:16050;height:10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" fillcolor="window" strokeweight=".5pt">
                  <v:textbox>
                    <w:txbxContent>
                      <w:p w:rsidR="005051F1" w:rsidRPr="00332B94" w:rsidRDefault="00D623EA" w:rsidP="005051F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32B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Dance – Miss Katie</w:t>
                        </w:r>
                        <w:r w:rsidR="005277E0" w:rsidRPr="00332B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 can follow a sequence of movements. I can move with rhythm to music.</w:t>
                        </w:r>
                      </w:p>
                      <w:p w:rsidR="005051F1" w:rsidRPr="00332B94" w:rsidRDefault="005051F1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Climbing up and down large climbing apparatus safely</w:t>
                        </w:r>
                        <w:r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  <w:p w:rsidR="00A1700E" w:rsidRPr="00332B94" w:rsidRDefault="005051F1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r w:rsidR="00A1700E"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I can </w:t>
                        </w:r>
                        <w:r w:rsidR="00A1700E"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n</w:t>
                        </w:r>
                        <w:r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avigate how to get on and off a swing and make it move using the weight of my body</w:t>
                        </w:r>
                      </w:p>
                      <w:p w:rsidR="005051F1" w:rsidRDefault="00A1700E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 xml:space="preserve">I can talk about what makes a healthy lifestyle and the things I need to keep me feeling safe, happy and healthy- link to mental health awareness </w:t>
                        </w:r>
                        <w:r w:rsidR="00A91714" w:rsidRP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week.</w:t>
                        </w:r>
                      </w:p>
                      <w:p w:rsidR="00332B94" w:rsidRPr="00332B94" w:rsidRDefault="00332B94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Riding balance bikes and scooters and learning to skip.</w:t>
                        </w:r>
                      </w:p>
                      <w:p w:rsidR="00D623EA" w:rsidRPr="00D623EA" w:rsidRDefault="00D623EA" w:rsidP="00D623EA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623EA" w:rsidRDefault="00D623EA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623EA" w:rsidRPr="009817B6" w:rsidRDefault="00D623EA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3B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9CF70D9" wp14:editId="36291052">
                <wp:simplePos x="0" y="0"/>
                <wp:positionH relativeFrom="column">
                  <wp:posOffset>7153275</wp:posOffset>
                </wp:positionH>
                <wp:positionV relativeFrom="paragraph">
                  <wp:posOffset>3381375</wp:posOffset>
                </wp:positionV>
                <wp:extent cx="2733040" cy="1294765"/>
                <wp:effectExtent l="0" t="0" r="10160" b="1968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1294765"/>
                          <a:chOff x="1120480" y="-748046"/>
                          <a:chExt cx="1627136" cy="1658351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1120480" y="-748046"/>
                            <a:ext cx="1627136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2A49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124148" y="-424684"/>
                            <a:ext cx="1623091" cy="1334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Know how sounds </w:t>
                              </w:r>
                              <w:proofErr w:type="gramStart"/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are made and changed</w:t>
                              </w:r>
                              <w:proofErr w:type="gramEnd"/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Use voice in different ways to create different effects.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 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Make a sequence of long and short sounds with help (duration).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3B0C" w:rsidRPr="00CF3B0C" w:rsidRDefault="00CF3B0C" w:rsidP="00CF3B0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Style w:val="normaltextrun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Clap longer rhythms with help.</w:t>
                              </w:r>
                              <w:r w:rsidRPr="00CF3B0C">
                                <w:rPr>
                                  <w:rStyle w:val="eop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E7B41" w:rsidRPr="009817B6" w:rsidRDefault="005E7B41" w:rsidP="009817B6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F70D9" id="Group 68" o:spid="_x0000_s1051" style="position:absolute;margin-left:563.25pt;margin-top:266.25pt;width:215.2pt;height:101.95pt;z-index:251700224;mso-width-relative:margin;mso-height-relative:margin" coordorigin="11204,-7480" coordsize="16271,1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">
                <v:shape id="Text Box 69" o:spid="_x0000_s1052" type="#_x0000_t202" style="position:absolute;left:11204;top:-7480;width:16272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2A49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</w:t>
                        </w:r>
                      </w:p>
                    </w:txbxContent>
                  </v:textbox>
                </v:shape>
                <v:shape id="Text Box 70" o:spid="_x0000_s1053" type="#_x0000_t202" style="position:absolute;left:11241;top:-4246;width:16231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Know how sounds </w:t>
                        </w:r>
                        <w:proofErr w:type="gramStart"/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are made and changed</w:t>
                        </w:r>
                        <w:proofErr w:type="gramEnd"/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Use voice in different ways to create different effects.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 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Make a sequence of long and short sounds with help (duration).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CF3B0C" w:rsidRPr="00CF3B0C" w:rsidRDefault="00CF3B0C" w:rsidP="00CF3B0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Style w:val="normaltextrun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Clap longer rhythms with help.</w:t>
                        </w:r>
                        <w:r w:rsidRPr="00CF3B0C">
                          <w:rPr>
                            <w:rStyle w:val="eop"/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5E7B41" w:rsidRPr="009817B6" w:rsidRDefault="005E7B41" w:rsidP="009817B6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49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5F0D65D" wp14:editId="035C6E4D">
                <wp:simplePos x="0" y="0"/>
                <wp:positionH relativeFrom="column">
                  <wp:posOffset>7181850</wp:posOffset>
                </wp:positionH>
                <wp:positionV relativeFrom="paragraph">
                  <wp:posOffset>1095375</wp:posOffset>
                </wp:positionV>
                <wp:extent cx="2690495" cy="942975"/>
                <wp:effectExtent l="0" t="0" r="14605" b="2857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5" cy="942975"/>
                          <a:chOff x="1142703" y="1"/>
                          <a:chExt cx="1586124" cy="1227967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1142703" y="1"/>
                            <a:ext cx="1586123" cy="35462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2A49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Maths - White Rose Coverage</w:t>
                              </w:r>
                            </w:p>
                            <w:p w:rsidR="00DC6B22" w:rsidRPr="00F843A9" w:rsidRDefault="00DC6B22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142703" y="303722"/>
                            <a:ext cx="1586124" cy="924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3EA" w:rsidRDefault="00D623EA" w:rsidP="009817B6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Number recognition and number formation</w:t>
                              </w:r>
                            </w:p>
                            <w:p w:rsidR="000D1446" w:rsidRDefault="00D623EA" w:rsidP="009817B6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Counting in 2’s 5’s and 10’s</w:t>
                              </w:r>
                            </w:p>
                            <w:p w:rsidR="00D623EA" w:rsidRPr="009817B6" w:rsidRDefault="00D623EA" w:rsidP="009817B6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Multiplication and division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0D65D" id="Group 80" o:spid="_x0000_s1054" style="position:absolute;margin-left:565.5pt;margin-top:86.25pt;width:211.85pt;height:74.25pt;z-index:251705344;mso-width-relative:margin;mso-height-relative:margin" coordorigin="11427" coordsize="15861,1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">
                <v:shape id="Text Box 81" o:spid="_x0000_s1055" type="#_x0000_t202" style="position:absolute;left:11427;width:15861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" fillcolor="#ab88be" strokeweight=".5pt">
                  <v:textbox>
                    <w:txbxContent>
                      <w:p w:rsidR="0042665C" w:rsidRDefault="002A49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Maths - White Rose Coverage</w:t>
                        </w:r>
                      </w:p>
                      <w:p w:rsidR="00DC6B22" w:rsidRPr="00F843A9" w:rsidRDefault="00DC6B22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82" o:spid="_x0000_s1056" type="#_x0000_t202" style="position:absolute;left:11427;top:3037;width:15861;height: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:rsidR="00D623EA" w:rsidRDefault="00D623EA" w:rsidP="009817B6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Number recognition and number formation</w:t>
                        </w:r>
                      </w:p>
                      <w:p w:rsidR="000D1446" w:rsidRDefault="00D623EA" w:rsidP="009817B6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Counting in 2’s 5’s and 10’s</w:t>
                        </w:r>
                      </w:p>
                      <w:p w:rsidR="00D623EA" w:rsidRPr="009817B6" w:rsidRDefault="00D623EA" w:rsidP="009817B6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Multiplication and division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C004283" wp14:editId="01045A75">
                <wp:simplePos x="0" y="0"/>
                <wp:positionH relativeFrom="column">
                  <wp:posOffset>2714625</wp:posOffset>
                </wp:positionH>
                <wp:positionV relativeFrom="paragraph">
                  <wp:posOffset>5029200</wp:posOffset>
                </wp:positionV>
                <wp:extent cx="4362450" cy="1614170"/>
                <wp:effectExtent l="0" t="0" r="19050" b="241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614170"/>
                          <a:chOff x="0" y="0"/>
                          <a:chExt cx="4873159" cy="1989883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4873159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9817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Science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328613"/>
                            <a:ext cx="4873159" cy="1661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00E" w:rsidRDefault="00332B94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Looking at l</w:t>
                              </w:r>
                              <w:r w:rsidR="00A170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ife cycles</w:t>
                              </w:r>
                            </w:p>
                            <w:p w:rsidR="00A91714" w:rsidRDefault="00A91714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Caring for the natural environment</w:t>
                              </w:r>
                            </w:p>
                            <w:p w:rsidR="00DE11E7" w:rsidRDefault="00DE11E7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Identifying the characteristics, similarities and differences of each of the 5 groups of mammals</w:t>
                              </w:r>
                            </w:p>
                            <w:p w:rsidR="00DE11E7" w:rsidRPr="003235DB" w:rsidRDefault="00DE11E7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Recognise the difference between omnivores, herbivores and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carnivroes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by trying out a range of foods from each group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004283" id="Group 59" o:spid="_x0000_s1057" style="position:absolute;margin-left:213.75pt;margin-top:396pt;width:343.5pt;height:127.1pt;z-index:251697152;mso-width-relative:margin" coordsize="48731,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">
                <v:shape id="Text Box 60" o:spid="_x0000_s1058" type="#_x0000_t202" style="position:absolute;width:48731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" fillcolor="#ab88be" strokeweight=".5pt">
                  <v:textbox>
                    <w:txbxContent>
                      <w:p w:rsidR="0042665C" w:rsidRPr="00F843A9" w:rsidRDefault="009817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Science Week</w:t>
                        </w:r>
                      </w:p>
                    </w:txbxContent>
                  </v:textbox>
                </v:shape>
                <v:shape id="Text Box 61" o:spid="_x0000_s1059" type="#_x0000_t202" style="position:absolute;top:3286;width:48731;height:1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A1700E" w:rsidRDefault="00332B94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Looking at l</w:t>
                        </w:r>
                        <w:r w:rsidR="00A1700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ife cycles</w:t>
                        </w:r>
                      </w:p>
                      <w:p w:rsidR="00A91714" w:rsidRDefault="00A91714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Caring for the natural environment</w:t>
                        </w:r>
                      </w:p>
                      <w:p w:rsidR="00DE11E7" w:rsidRDefault="00DE11E7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Identifying the characteristics, similarities and differences of each of the 5 groups of mammals</w:t>
                        </w:r>
                      </w:p>
                      <w:p w:rsidR="00DE11E7" w:rsidRPr="003235DB" w:rsidRDefault="00DE11E7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Recognise the difference between omnivores, herbivores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carnivroes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by trying out a range of foods from each group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F0EFD31" wp14:editId="1D140D9B">
                <wp:simplePos x="0" y="0"/>
                <wp:positionH relativeFrom="column">
                  <wp:posOffset>2714625</wp:posOffset>
                </wp:positionH>
                <wp:positionV relativeFrom="paragraph">
                  <wp:posOffset>3667125</wp:posOffset>
                </wp:positionV>
                <wp:extent cx="4371975" cy="1271270"/>
                <wp:effectExtent l="0" t="0" r="28575" b="241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271270"/>
                          <a:chOff x="0" y="0"/>
                          <a:chExt cx="4883799" cy="162314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4883799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9817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 Week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28613"/>
                            <a:ext cx="4883799" cy="1294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D20" w:rsidRDefault="00DA3072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Being special</w:t>
                              </w:r>
                            </w:p>
                            <w:p w:rsidR="00DA3072" w:rsidRDefault="00DA3072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Who do</w:t>
                              </w:r>
                              <w:r w:rsidR="00332B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Christians say made the world</w:t>
                              </w:r>
                            </w:p>
                            <w:p w:rsidR="00636278" w:rsidRPr="00465655" w:rsidRDefault="00636278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How we can take care of ourselves, each other and the world we live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EFD31" id="Group 62" o:spid="_x0000_s1060" style="position:absolute;margin-left:213.75pt;margin-top:288.75pt;width:344.25pt;height:100.1pt;z-index:251698176;mso-width-relative:margin" coordsize="48837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">
                <v:shape id="Text Box 63" o:spid="_x0000_s1061" type="#_x0000_t202" style="position:absolute;width:48837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9817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 Week</w:t>
                        </w:r>
                      </w:p>
                    </w:txbxContent>
                  </v:textbox>
                </v:shape>
                <v:shape id="Text Box 64" o:spid="_x0000_s1062" type="#_x0000_t202" style="position:absolute;top:3286;width:48837;height:1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E64D20" w:rsidRDefault="00DA3072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Being special</w:t>
                        </w:r>
                      </w:p>
                      <w:p w:rsidR="00DA3072" w:rsidRDefault="00DA3072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Who do</w:t>
                        </w:r>
                        <w:r w:rsidR="00332B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Christians say made the world</w:t>
                        </w:r>
                      </w:p>
                      <w:p w:rsidR="00636278" w:rsidRPr="00465655" w:rsidRDefault="00636278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How we can take care of ourselves, each other and the world we live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55AB942" wp14:editId="2481CED1">
                <wp:simplePos x="0" y="0"/>
                <wp:positionH relativeFrom="column">
                  <wp:posOffset>2714625</wp:posOffset>
                </wp:positionH>
                <wp:positionV relativeFrom="paragraph">
                  <wp:posOffset>2324100</wp:posOffset>
                </wp:positionV>
                <wp:extent cx="4362450" cy="1285875"/>
                <wp:effectExtent l="0" t="0" r="19050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285875"/>
                          <a:chOff x="0" y="0"/>
                          <a:chExt cx="4873159" cy="1671638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4873159" cy="328611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9817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Art &amp; Design / Design 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328613"/>
                            <a:ext cx="4873159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4498" w:rsidRDefault="00CF3B0C" w:rsidP="00000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F3B0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Create collage stick puppets of wild things , </w:t>
                              </w:r>
                            </w:p>
                            <w:p w:rsidR="00CF3B0C" w:rsidRDefault="00CF3B0C" w:rsidP="00000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Leaf and bark rubbings from a local wild space</w:t>
                              </w:r>
                            </w:p>
                            <w:p w:rsidR="00CF3B0C" w:rsidRDefault="005277E0" w:rsidP="00000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Explore colour and texture in nature </w:t>
                              </w:r>
                            </w:p>
                            <w:p w:rsidR="005277E0" w:rsidRDefault="005277E0" w:rsidP="00000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Colour by numbers wild animals</w:t>
                              </w:r>
                            </w:p>
                            <w:p w:rsidR="005277E0" w:rsidRPr="000F27B1" w:rsidRDefault="005277E0" w:rsidP="00000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5AB942" id="Group 65" o:spid="_x0000_s1063" style="position:absolute;margin-left:213.75pt;margin-top:183pt;width:343.5pt;height:101.25pt;z-index:251699200;mso-width-relative:margin" coordsize="48731,1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">
                <v:shape id="Text Box 66" o:spid="_x0000_s1064" type="#_x0000_t202" style="position:absolute;width:48731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9817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Art &amp; Design / Design Technology</w:t>
                        </w:r>
                      </w:p>
                    </w:txbxContent>
                  </v:textbox>
                </v:shape>
                <v:shape id="Text Box 67" o:spid="_x0000_s1065" type="#_x0000_t202" style="position:absolute;top:3286;width:4873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:rsidR="00144498" w:rsidRDefault="00CF3B0C" w:rsidP="00000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F3B0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Create collage stick puppets of wild things , </w:t>
                        </w:r>
                      </w:p>
                      <w:p w:rsidR="00CF3B0C" w:rsidRDefault="00CF3B0C" w:rsidP="00000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Leaf and bark rubbings from a local wild space</w:t>
                        </w:r>
                      </w:p>
                      <w:p w:rsidR="00CF3B0C" w:rsidRDefault="005277E0" w:rsidP="00000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Explore colour and texture in nature </w:t>
                        </w:r>
                      </w:p>
                      <w:p w:rsidR="005277E0" w:rsidRDefault="005277E0" w:rsidP="00000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Colour by numbers wild animals</w:t>
                        </w:r>
                      </w:p>
                      <w:p w:rsidR="005277E0" w:rsidRPr="000F27B1" w:rsidRDefault="005277E0" w:rsidP="00000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E7DBBE" wp14:editId="33E5BF82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609600</wp:posOffset>
                </wp:positionV>
                <wp:extent cx="4371975" cy="442595"/>
                <wp:effectExtent l="0" t="0" r="2857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9817B6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Foundation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7DBBE" id="Text Box 52" o:spid="_x0000_s1066" type="#_x0000_t202" style="position:absolute;margin-left:214.5pt;margin-top:48pt;width:344.25pt;height:34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" fillcolor="#7030a0" strokeweight=".5pt">
                <v:textbox>
                  <w:txbxContent>
                    <w:p w:rsidR="0042665C" w:rsidRPr="002C4A02" w:rsidRDefault="009817B6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Foundation Subjects</w:t>
                      </w:r>
                    </w:p>
                  </w:txbxContent>
                </v:textbox>
              </v:shape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FF0B842" wp14:editId="20D96587">
                <wp:simplePos x="0" y="0"/>
                <wp:positionH relativeFrom="column">
                  <wp:posOffset>2714625</wp:posOffset>
                </wp:positionH>
                <wp:positionV relativeFrom="paragraph">
                  <wp:posOffset>1095375</wp:posOffset>
                </wp:positionV>
                <wp:extent cx="4381500" cy="1184910"/>
                <wp:effectExtent l="0" t="0" r="19050" b="1524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184910"/>
                          <a:chOff x="0" y="0"/>
                          <a:chExt cx="4894439" cy="1184910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4894439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9817B6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History / Geography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328563"/>
                            <a:ext cx="4883799" cy="856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3B0" w:rsidRDefault="00691471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Comparing rural environments and wild spaces to suburban ones</w:t>
                              </w:r>
                            </w:p>
                            <w:p w:rsidR="00691471" w:rsidRDefault="00691471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Finding out where the biggest forests are in the world and the creatures that live there</w:t>
                              </w:r>
                              <w:r w:rsidR="00D623EA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, comparing them to woodlands and wild spaces in our local area</w:t>
                              </w:r>
                            </w:p>
                            <w:p w:rsidR="00CF4714" w:rsidRPr="001441F4" w:rsidRDefault="00CF4714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Visit the rainforest using the VR headset from The Tree Champion scheme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F0B842" id="Group 71" o:spid="_x0000_s1067" style="position:absolute;margin-left:213.75pt;margin-top:86.25pt;width:345pt;height:93.3pt;z-index:251701248;mso-width-relative:margin" coordsize="48944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">
                <v:shape id="Text Box 72" o:spid="_x0000_s1068" type="#_x0000_t202" style="position:absolute;width:48944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9817B6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History / Geography</w:t>
                        </w:r>
                      </w:p>
                    </w:txbxContent>
                  </v:textbox>
                </v:shape>
                <v:shape id="Text Box 73" o:spid="_x0000_s1069" type="#_x0000_t202" style="position:absolute;top:3285;width:48837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BF53B0" w:rsidRDefault="00691471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Comparing rural environments and wild spaces to suburban ones</w:t>
                        </w:r>
                      </w:p>
                      <w:p w:rsidR="00691471" w:rsidRDefault="00691471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Finding out where the biggest forests are in the world and the creatures that live there</w:t>
                        </w:r>
                        <w:r w:rsidR="00D623EA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, comparing them to woodlands and wild spaces in our local area</w:t>
                        </w:r>
                      </w:p>
                      <w:p w:rsidR="00CF4714" w:rsidRPr="001441F4" w:rsidRDefault="00CF4714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Visit the rainforest using the VR headset from The Tree Champion scheme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1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8A7F3" wp14:editId="7FEFE46F">
                <wp:simplePos x="0" y="0"/>
                <wp:positionH relativeFrom="column">
                  <wp:posOffset>7181850</wp:posOffset>
                </wp:positionH>
                <wp:positionV relativeFrom="paragraph">
                  <wp:posOffset>609600</wp:posOffset>
                </wp:positionV>
                <wp:extent cx="2690495" cy="442595"/>
                <wp:effectExtent l="0" t="0" r="1460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9817B6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Non topic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8A7F3" id="Text Box 53" o:spid="_x0000_s1070" type="#_x0000_t202" style="position:absolute;margin-left:565.5pt;margin-top:48pt;width:211.85pt;height:34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" fillcolor="#7030a0" strokeweight=".5pt">
                <v:textbox>
                  <w:txbxContent>
                    <w:p w:rsidR="0042665C" w:rsidRPr="002C4A02" w:rsidRDefault="009817B6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Non topic based</w:t>
                      </w:r>
                    </w:p>
                  </w:txbxContent>
                </v:textbox>
              </v:shape>
            </w:pict>
          </mc:Fallback>
        </mc:AlternateContent>
      </w:r>
      <w:r w:rsidR="009D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B860A" wp14:editId="07F1F019">
                <wp:simplePos x="0" y="0"/>
                <wp:positionH relativeFrom="column">
                  <wp:posOffset>596096</wp:posOffset>
                </wp:positionH>
                <wp:positionV relativeFrom="paragraph">
                  <wp:posOffset>40511</wp:posOffset>
                </wp:positionV>
                <wp:extent cx="9272270" cy="393540"/>
                <wp:effectExtent l="0" t="0" r="2413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270" cy="393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3569F2" w:rsidRDefault="00A91714" w:rsidP="00A62B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take a walk on the </w:t>
                            </w:r>
                            <w:r w:rsidR="00831C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Wild Side!</w:t>
                            </w:r>
                            <w:r w:rsidR="00426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Theme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860A" id="Text Box 31" o:spid="_x0000_s1071" type="#_x0000_t202" style="position:absolute;margin-left:46.95pt;margin-top:3.2pt;width:730.1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" fillcolor="#7030a0" strokeweight=".5pt">
                <v:textbox>
                  <w:txbxContent>
                    <w:p w:rsidR="0042665C" w:rsidRPr="003569F2" w:rsidRDefault="00A91714" w:rsidP="00A62B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Let’s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take a walk on the </w:t>
                      </w:r>
                      <w:r w:rsidR="00831CE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Wild Side!</w:t>
                      </w:r>
                      <w:r w:rsidR="0042665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Theme Content</w:t>
                      </w:r>
                    </w:p>
                  </w:txbxContent>
                </v:textbox>
              </v:shape>
            </w:pict>
          </mc:Fallback>
        </mc:AlternateContent>
      </w:r>
      <w:r w:rsidR="009D5CF2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6794A6FA" wp14:editId="4CD6B1F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478666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729B3" wp14:editId="6D879C5B">
                <wp:simplePos x="0" y="0"/>
                <wp:positionH relativeFrom="column">
                  <wp:posOffset>-114300</wp:posOffset>
                </wp:positionH>
                <wp:positionV relativeFrom="paragraph">
                  <wp:posOffset>614363</wp:posOffset>
                </wp:positionV>
                <wp:extent cx="2743200" cy="442595"/>
                <wp:effectExtent l="0" t="0" r="1905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Core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29B3" id="Text Box 51" o:spid="_x0000_s1072" type="#_x0000_t202" style="position:absolute;margin-left:-9pt;margin-top:48.4pt;width:3in;height:3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Core Subjects</w:t>
                      </w:r>
                    </w:p>
                  </w:txbxContent>
                </v:textbox>
              </v:shape>
            </w:pict>
          </mc:Fallback>
        </mc:AlternateContent>
      </w:r>
      <w:r w:rsidR="0003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63138" wp14:editId="651AE305">
                <wp:simplePos x="0" y="0"/>
                <wp:positionH relativeFrom="column">
                  <wp:posOffset>-214312</wp:posOffset>
                </wp:positionH>
                <wp:positionV relativeFrom="paragraph">
                  <wp:posOffset>-100012</wp:posOffset>
                </wp:positionV>
                <wp:extent cx="10215245" cy="6858000"/>
                <wp:effectExtent l="38100" t="38100" r="33655" b="381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9CD0" id="Rectangle 49" o:spid="_x0000_s1026" style="position:absolute;margin-left:-16.85pt;margin-top:-7.85pt;width:804.35pt;height:54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" filled="f" strokecolor="#7030a0" strokeweight="6pt"/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842110" wp14:editId="0EF55262">
                <wp:simplePos x="0" y="0"/>
                <wp:positionH relativeFrom="column">
                  <wp:posOffset>-100012</wp:posOffset>
                </wp:positionH>
                <wp:positionV relativeFrom="paragraph">
                  <wp:posOffset>5072063</wp:posOffset>
                </wp:positionV>
                <wp:extent cx="2728595" cy="1571625"/>
                <wp:effectExtent l="0" t="0" r="14605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571625"/>
                          <a:chOff x="0" y="0"/>
                          <a:chExt cx="2728827" cy="155018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2A49B6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Applied Maths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28613"/>
                            <a:ext cx="2728827" cy="12215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69" w:rsidRDefault="00723E24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Days of the week</w:t>
                              </w:r>
                            </w:p>
                            <w:p w:rsidR="00723E24" w:rsidRDefault="00723E24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Months of the year</w:t>
                              </w:r>
                            </w:p>
                            <w:p w:rsidR="00723E24" w:rsidRDefault="00723E24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Counting how many are here today</w:t>
                              </w:r>
                            </w:p>
                            <w:p w:rsidR="00723E24" w:rsidRDefault="00723E24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Snack time orders</w:t>
                              </w:r>
                            </w:p>
                            <w:p w:rsidR="00723E24" w:rsidRDefault="00D623EA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Multiplying to find how many treats we will need in Friday club</w:t>
                              </w:r>
                            </w:p>
                            <w:p w:rsidR="00D623EA" w:rsidRPr="006A1D06" w:rsidRDefault="00D623EA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42110" id="Group 86" o:spid="_x0000_s1073" style="position:absolute;margin-left:-7.85pt;margin-top:399.4pt;width:214.85pt;height:123.75pt;z-index:251707392" coordsize="27288,1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">
                <v:shape id="Text Box 87" o:spid="_x0000_s1074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2A49B6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Applied Maths</w:t>
                        </w:r>
                      </w:p>
                    </w:txbxContent>
                  </v:textbox>
                </v:shape>
                <v:shape id="Text Box 88" o:spid="_x0000_s1075" type="#_x0000_t202" style="position:absolute;top:3286;width:27288;height:1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:rsidR="009C0069" w:rsidRDefault="00723E24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Days of the week</w:t>
                        </w:r>
                      </w:p>
                      <w:p w:rsidR="00723E24" w:rsidRDefault="00723E24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Months of the year</w:t>
                        </w:r>
                      </w:p>
                      <w:p w:rsidR="00723E24" w:rsidRDefault="00723E24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Counting how many are here today</w:t>
                        </w:r>
                      </w:p>
                      <w:p w:rsidR="00723E24" w:rsidRDefault="00723E24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Snack time orders</w:t>
                        </w:r>
                      </w:p>
                      <w:p w:rsidR="00723E24" w:rsidRDefault="00D623EA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Multiplying to find how many treats we will need in Friday club</w:t>
                        </w:r>
                      </w:p>
                      <w:p w:rsidR="00D623EA" w:rsidRPr="006A1D06" w:rsidRDefault="00D623EA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br w:type="page"/>
      </w:r>
    </w:p>
    <w:p w:rsidR="00C60AEC" w:rsidRDefault="00BF0AD0" w:rsidP="003569F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7B5CFF9" wp14:editId="14F86A56">
                <wp:simplePos x="0" y="0"/>
                <wp:positionH relativeFrom="margin">
                  <wp:posOffset>-279070</wp:posOffset>
                </wp:positionH>
                <wp:positionV relativeFrom="paragraph">
                  <wp:posOffset>-124691</wp:posOffset>
                </wp:positionV>
                <wp:extent cx="10215245" cy="6858000"/>
                <wp:effectExtent l="38100" t="38100" r="33655" b="381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5245" cy="6858000"/>
                          <a:chOff x="0" y="0"/>
                          <a:chExt cx="10215245" cy="685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215245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90576" y="171450"/>
                            <a:ext cx="9305924" cy="3568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A91714" w:rsidP="005E758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Let’s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take a walk on the </w:t>
                              </w:r>
                              <w:r w:rsidR="005051F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Wild Side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!</w:t>
                              </w:r>
                              <w:r w:rsidR="002A49B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National Curriculum</w:t>
                              </w:r>
                              <w:r w:rsidR="002A49B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&amp; Skills progression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9537" y="628650"/>
                            <a:ext cx="2786063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Core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76562" y="619125"/>
                            <a:ext cx="4367213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Foundation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04776" y="1200150"/>
                            <a:ext cx="3428998" cy="2847974"/>
                            <a:chOff x="-66637" y="28580"/>
                            <a:chExt cx="2398968" cy="2849055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-66637" y="28580"/>
                              <a:ext cx="2398968" cy="30003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1D1DC5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Writing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63305" y="328560"/>
                              <a:ext cx="2395636" cy="2549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9" w:line="244" w:lineRule="auto"/>
                                  <w:ind w:left="122" w:right="85"/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recognise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4"/>
                                    <w:sz w:val="18"/>
                                    <w:szCs w:val="18"/>
                                  </w:rPr>
                                  <w:t xml:space="preserve">consonant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digraphs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which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have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been taught and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sounds which they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>represent.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8" w:line="244" w:lineRule="auto"/>
                                  <w:ind w:left="286" w:right="247" w:hanging="1"/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recognise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vowel digraphs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which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7"/>
                                    <w:sz w:val="18"/>
                                    <w:szCs w:val="18"/>
                                  </w:rPr>
                                  <w:t xml:space="preserve">have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been taught and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sounds which they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>represent.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8" w:line="244" w:lineRule="auto"/>
                                  <w:ind w:left="123" w:right="85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recognise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words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5"/>
                                    <w:sz w:val="18"/>
                                    <w:szCs w:val="18"/>
                                  </w:rPr>
                                  <w:t xml:space="preserve">with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adjacent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consonants.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70" w:line="244" w:lineRule="auto"/>
                                  <w:ind w:left="123" w:right="85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accurately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spell</w:t>
                                </w:r>
                                <w:proofErr w:type="gramEnd"/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5"/>
                                    <w:sz w:val="18"/>
                                    <w:szCs w:val="18"/>
                                  </w:rPr>
                                  <w:t xml:space="preserve">most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words containing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40+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previously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taught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phonemes and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GPCs.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8" w:line="244" w:lineRule="auto"/>
                                  <w:ind w:left="146" w:right="108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To spell some words in a phonically plausible way, even if sometimes incorrect.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73"/>
                                  </w:tabs>
                                  <w:kinsoku w:val="0"/>
                                  <w:overflowPunct w:val="0"/>
                                  <w:spacing w:before="174" w:line="244" w:lineRule="auto"/>
                                  <w:ind w:right="243"/>
                                  <w:jc w:val="left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5"/>
                                    <w:sz w:val="18"/>
                                    <w:szCs w:val="18"/>
                                  </w:rPr>
                                  <w:t xml:space="preserve">‘n’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"/>
                                    <w:sz w:val="18"/>
                                    <w:szCs w:val="18"/>
                                  </w:rPr>
                                  <w:t xml:space="preserve">before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‘k’ (e.g. bank,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think);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73"/>
                                  </w:tabs>
                                  <w:kinsoku w:val="0"/>
                                  <w:overflowPunct w:val="0"/>
                                  <w:spacing w:before="169" w:line="244" w:lineRule="auto"/>
                                  <w:ind w:right="148"/>
                                  <w:jc w:val="left"/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dividing words into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w w:val="95"/>
                                    <w:sz w:val="18"/>
                                    <w:szCs w:val="18"/>
                                  </w:rPr>
                                  <w:t>syllables (e.g.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22"/>
                                    <w:w w:val="9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5"/>
                                    <w:w w:val="95"/>
                                    <w:sz w:val="18"/>
                                    <w:szCs w:val="18"/>
                                  </w:rPr>
                                  <w:t xml:space="preserve">rabbit,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>carrot);</w:t>
                                </w:r>
                              </w:p>
                              <w:p w:rsidR="00D52016" w:rsidRPr="00641E5D" w:rsidRDefault="00D52016" w:rsidP="009D0D2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71439" y="4138613"/>
                            <a:ext cx="3538536" cy="1271587"/>
                            <a:chOff x="-19493" y="1535870"/>
                            <a:chExt cx="2414095" cy="1410264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-19493" y="1535870"/>
                              <a:ext cx="2394600" cy="251069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BF0AD0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Reading / Key Texts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" y="1836937"/>
                              <a:ext cx="2394601" cy="11091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47" w:line="244" w:lineRule="auto"/>
                                  <w:ind w:left="180" w:right="142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To apply phonic knowledge and skills as the route to decode words.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9" w:line="244" w:lineRule="auto"/>
                                  <w:ind w:left="152" w:right="112" w:hanging="2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blend sounds in unfamiliar words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using the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GPCs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they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have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taught.</w:t>
                                </w:r>
                              </w:p>
                              <w:p w:rsidR="005051F1" w:rsidRPr="006A6E9F" w:rsidRDefault="005051F1" w:rsidP="005051F1">
                                <w:pPr>
                                  <w:pStyle w:val="TableParagraph"/>
                                  <w:kinsoku w:val="0"/>
                                  <w:overflowPunct w:val="0"/>
                                  <w:spacing w:before="168" w:line="244" w:lineRule="auto"/>
                                  <w:ind w:left="144" w:right="106" w:firstLine="2"/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</w:pP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respond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speedily,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giving the correct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5"/>
                                    <w:sz w:val="18"/>
                                    <w:szCs w:val="18"/>
                                  </w:rPr>
                                  <w:t xml:space="preserve">sound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3"/>
                                    <w:sz w:val="18"/>
                                    <w:szCs w:val="18"/>
                                  </w:rPr>
                                  <w:t xml:space="preserve">graphemes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for all of the 40+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pacing w:val="-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A6E9F">
                                  <w:rPr>
                                    <w:rFonts w:ascii="Arial" w:hAnsi="Arial" w:cs="Arial"/>
                                    <w:color w:val="292526"/>
                                    <w:sz w:val="18"/>
                                    <w:szCs w:val="18"/>
                                  </w:rPr>
                                  <w:t>phonemes.</w:t>
                                </w:r>
                              </w:p>
                              <w:p w:rsidR="007B74FF" w:rsidRPr="00994A15" w:rsidRDefault="005051F1" w:rsidP="005051F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D33ACE">
                                  <w:rPr>
                                    <w:color w:val="292526"/>
                                    <w:sz w:val="18"/>
                                    <w:szCs w:val="18"/>
                                  </w:rPr>
                                  <w:t>To read words containing taught GPCs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90484" y="5430024"/>
                            <a:ext cx="2814643" cy="1341478"/>
                            <a:chOff x="-6500" y="338989"/>
                            <a:chExt cx="1920233" cy="1323179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-6500" y="338989"/>
                              <a:ext cx="1913733" cy="31943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BF0AD0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Applied Maths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" y="677465"/>
                              <a:ext cx="1913732" cy="9847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0C90" w:rsidRDefault="00C007B7" w:rsidP="005D206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 can tell you what day of the week it is </w:t>
                                </w:r>
                              </w:p>
                              <w:p w:rsidR="00C007B7" w:rsidRDefault="00C007B7" w:rsidP="005D206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work out practical problems involving division and multiplication for example when sharing fruit and snacks or sharing out resources</w:t>
                                </w:r>
                              </w:p>
                              <w:p w:rsidR="00C007B7" w:rsidRPr="005D2065" w:rsidRDefault="00C007B7" w:rsidP="005D206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know what the symbols for division and multiplication mean.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3609975" y="1200150"/>
                            <a:ext cx="3752851" cy="2504950"/>
                            <a:chOff x="-282711" y="60508"/>
                            <a:chExt cx="1784459" cy="265207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-282711" y="60508"/>
                              <a:ext cx="1784459" cy="297315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E3199A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History /</w:t>
                                </w:r>
                                <w:r w:rsidR="003279C9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42665C">
                                  <w:rPr>
                                    <w:rFonts w:ascii="Arial" w:hAnsi="Arial" w:cs="Arial"/>
                                    <w:b/>
                                  </w:rPr>
                                  <w:t>Geography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-282711" y="357822"/>
                              <a:ext cx="1779930" cy="23547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1DD" w:rsidRPr="0040794C" w:rsidRDefault="00C007B7" w:rsidP="007C21D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identify the natural /wild paces in my local environment</w:t>
                                </w:r>
                              </w:p>
                              <w:p w:rsidR="00C007B7" w:rsidRPr="0040794C" w:rsidRDefault="00C007B7" w:rsidP="007C21D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name and identify some features of a local suburban area</w:t>
                                </w:r>
                              </w:p>
                              <w:p w:rsidR="00C007B7" w:rsidRPr="0040794C" w:rsidRDefault="0040794C" w:rsidP="007C21D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Style w:val="normaltextru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  <w:lang w:val="en-US"/>
                                  </w:rPr>
                                  <w:t>Know the similarities and differences from one small area of the UK</w:t>
                                </w:r>
                              </w:p>
                              <w:p w:rsidR="0040794C" w:rsidRPr="0040794C" w:rsidRDefault="0040794C" w:rsidP="007C21D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Style w:val="normaltextru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  <w:lang w:val="en-US"/>
                                  </w:rPr>
                                  <w:t>Use some key vocabulary to describe features of the environment. (</w:t>
                                </w:r>
                                <w:proofErr w:type="gramStart"/>
                                <w:r w:rsidRPr="0040794C"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  <w:lang w:val="en-US"/>
                                  </w:rPr>
                                  <w:t>e.g</w:t>
                                </w:r>
                                <w:proofErr w:type="gramEnd"/>
                                <w:r w:rsidRPr="0040794C"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bdr w:val="none" w:sz="0" w:space="0" w:color="auto" w:frame="1"/>
                                    <w:lang w:val="en-US"/>
                                  </w:rPr>
                                  <w:t>. beach, cliff, coast, city, town, village).</w:t>
                                </w:r>
                              </w:p>
                              <w:p w:rsidR="0040794C" w:rsidRPr="0040794C" w:rsidRDefault="0040794C" w:rsidP="0040794C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Use directional language (left or right, near or far). </w:t>
                                </w:r>
                              </w:p>
                              <w:p w:rsidR="0040794C" w:rsidRPr="0040794C" w:rsidRDefault="0040794C" w:rsidP="0040794C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079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Use simple fieldwork and observational skills to study geography of the school grounds.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3697928" y="3791879"/>
                            <a:ext cx="3705224" cy="1434397"/>
                            <a:chOff x="-240009" y="-194383"/>
                            <a:chExt cx="1769386" cy="1434757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-240009" y="-194383"/>
                              <a:ext cx="1769386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E3199A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RE Week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-240009" y="276769"/>
                              <a:ext cx="1769386" cy="9636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3EC5" w:rsidRDefault="00332B94" w:rsidP="00CA012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talk about Christianity as a religion and a belief system.</w:t>
                                </w:r>
                              </w:p>
                              <w:p w:rsidR="00332B94" w:rsidRDefault="00332B94" w:rsidP="00CA012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begin to formulate my own opinions and understand that they may differ from other people</w:t>
                                </w:r>
                              </w:p>
                              <w:p w:rsidR="00332B94" w:rsidRDefault="00332B94" w:rsidP="00CA012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know that Christians believe God made the world</w:t>
                                </w:r>
                              </w:p>
                              <w:p w:rsidR="00332B94" w:rsidRPr="00B60A67" w:rsidRDefault="00332B94" w:rsidP="00CA012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explain why and demonstrate how we can take care of the natural world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3697929" y="5313033"/>
                            <a:ext cx="3741097" cy="1362673"/>
                            <a:chOff x="-240022" y="14413"/>
                            <a:chExt cx="1786615" cy="1587809"/>
                          </a:xfrm>
                        </wpg:grpSpPr>
                        <wps:wsp>
                          <wps:cNvPr id="57" name="Text Box 57"/>
                          <wps:cNvSpPr txBox="1"/>
                          <wps:spPr>
                            <a:xfrm>
                              <a:off x="-240022" y="14413"/>
                              <a:ext cx="1777518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E3199A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Science Week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-240022" y="437762"/>
                              <a:ext cx="1786615" cy="1164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0F45" w:rsidRPr="00636278" w:rsidRDefault="00060F45" w:rsidP="0063627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007B7" w:rsidRDefault="00C007B7" w:rsidP="00F17C7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know what living things need to help them to grow</w:t>
                                </w:r>
                              </w:p>
                              <w:p w:rsidR="00C007B7" w:rsidRDefault="00C007B7" w:rsidP="00F17C7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identify man-made and natural materials and understand why some man- made materials might be harmful to the natural world</w:t>
                                </w:r>
                              </w:p>
                              <w:p w:rsidR="00636278" w:rsidRDefault="00636278" w:rsidP="00F17C7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 can identify mammals including humans. </w:t>
                                </w:r>
                              </w:p>
                              <w:p w:rsidR="00636278" w:rsidRPr="00AF5A28" w:rsidRDefault="00636278" w:rsidP="00F17C7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describe the lifecycle of a human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5CFF9" id="Group 90" o:spid="_x0000_s1076" style="position:absolute;margin-left:-21.95pt;margin-top:-9.8pt;width:804.35pt;height:540pt;z-index:251732992;mso-position-horizontal-relative:margin;mso-height-relative:margin" coordsize="10215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">
                <v:rect id="Rectangle 2" o:spid="_x0000_s1077" style="position:absolute;width:102152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" filled="f" strokecolor="#7030a0" strokeweight="6pt"/>
                <v:shape id="Text Box 3" o:spid="_x0000_s1078" type="#_x0000_t202" style="position:absolute;left:7905;top:1714;width:93060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" fillcolor="#7030a0" strokeweight=".5pt">
                  <v:textbox>
                    <w:txbxContent>
                      <w:p w:rsidR="0042665C" w:rsidRPr="003569F2" w:rsidRDefault="00A91714" w:rsidP="005E758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Let’s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take a walk on the </w:t>
                        </w:r>
                        <w:r w:rsidR="005051F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Wild Side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!</w:t>
                        </w:r>
                        <w:r w:rsidR="002A49B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– </w:t>
                        </w:r>
                        <w:r w:rsidR="004266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National Curriculum</w:t>
                        </w:r>
                        <w:r w:rsidR="002A49B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&amp; Skills progression</w:t>
                        </w:r>
                      </w:p>
                    </w:txbxContent>
                  </v:textbox>
                </v:shape>
                <v:shape id="Text Box 24" o:spid="_x0000_s1079" type="#_x0000_t202" style="position:absolute;left:1095;top:6286;width:27861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Core Subjects</w:t>
                        </w:r>
                      </w:p>
                    </w:txbxContent>
                  </v:textbox>
                </v:shape>
                <v:shape id="Text Box 27" o:spid="_x0000_s1080" type="#_x0000_t202" style="position:absolute;left:29765;top:6191;width:43672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Foundation Subjects</w:t>
                        </w:r>
                      </w:p>
                    </w:txbxContent>
                  </v:textbox>
                </v:shape>
                <v:group id="Group 30" o:spid="_x0000_s1081" style="position:absolute;left:1047;top:12001;width:34290;height:28480" coordorigin="-666,285" coordsize="23989,2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2" o:spid="_x0000_s1082" type="#_x0000_t202" style="position:absolute;left:-666;top:285;width:23989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1D1DC5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Writing</w:t>
                          </w:r>
                        </w:p>
                      </w:txbxContent>
                    </v:textbox>
                  </v:shape>
                  <v:shape id="Text Box 33" o:spid="_x0000_s1083" type="#_x0000_t202" style="position:absolute;left:-633;top:3285;width:23956;height:25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9" w:line="244" w:lineRule="auto"/>
                            <w:ind w:left="122" w:right="85"/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recognise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4"/>
                              <w:sz w:val="18"/>
                              <w:szCs w:val="18"/>
                            </w:rPr>
                            <w:t xml:space="preserve">consonant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digraphs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which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have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been taught and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sounds which they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>represent.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8" w:line="244" w:lineRule="auto"/>
                            <w:ind w:left="286" w:right="247" w:hanging="1"/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recognise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vowel digraphs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which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7"/>
                              <w:sz w:val="18"/>
                              <w:szCs w:val="18"/>
                            </w:rPr>
                            <w:t xml:space="preserve">have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been taught and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sounds which they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>represent.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8" w:line="244" w:lineRule="auto"/>
                            <w:ind w:left="123" w:right="85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recognise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words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5"/>
                              <w:sz w:val="18"/>
                              <w:szCs w:val="18"/>
                            </w:rPr>
                            <w:t xml:space="preserve">with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adjacent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consonants.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70" w:line="244" w:lineRule="auto"/>
                            <w:ind w:left="123" w:right="85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accurately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spell</w:t>
                          </w:r>
                          <w:proofErr w:type="gramEnd"/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5"/>
                              <w:sz w:val="18"/>
                              <w:szCs w:val="18"/>
                            </w:rPr>
                            <w:t xml:space="preserve">most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words containing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40+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previously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taught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phonemes and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GPCs.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8" w:line="244" w:lineRule="auto"/>
                            <w:ind w:left="146" w:right="108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To spell some words in a phonically plausible way, even if sometimes incorrect.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473"/>
                            </w:tabs>
                            <w:kinsoku w:val="0"/>
                            <w:overflowPunct w:val="0"/>
                            <w:spacing w:before="174" w:line="244" w:lineRule="auto"/>
                            <w:ind w:right="243"/>
                            <w:jc w:val="left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5"/>
                              <w:sz w:val="18"/>
                              <w:szCs w:val="18"/>
                            </w:rPr>
                            <w:t xml:space="preserve">‘n’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"/>
                              <w:sz w:val="18"/>
                              <w:szCs w:val="18"/>
                            </w:rPr>
                            <w:t xml:space="preserve">before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‘k’ (e.g. bank,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think);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473"/>
                            </w:tabs>
                            <w:kinsoku w:val="0"/>
                            <w:overflowPunct w:val="0"/>
                            <w:spacing w:before="169" w:line="244" w:lineRule="auto"/>
                            <w:ind w:right="148"/>
                            <w:jc w:val="left"/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dividing words into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w w:val="95"/>
                              <w:sz w:val="18"/>
                              <w:szCs w:val="18"/>
                            </w:rPr>
                            <w:t>syllables (e.g.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22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5"/>
                              <w:w w:val="95"/>
                              <w:sz w:val="18"/>
                              <w:szCs w:val="18"/>
                            </w:rPr>
                            <w:t xml:space="preserve">rabbit,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>carrot);</w:t>
                          </w:r>
                        </w:p>
                        <w:p w:rsidR="00D52016" w:rsidRPr="00641E5D" w:rsidRDefault="00D52016" w:rsidP="009D0D2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34" o:spid="_x0000_s1084" style="position:absolute;left:714;top:41386;width:35385;height:12716" coordorigin="-194,15358" coordsize="24140,1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85" type="#_x0000_t202" style="position:absolute;left:-194;top:15358;width:2394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BF0AD0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Reading / Key Texts</w:t>
                          </w:r>
                        </w:p>
                      </w:txbxContent>
                    </v:textbox>
                  </v:shape>
                  <v:shape id="Text Box 36" o:spid="_x0000_s1086" type="#_x0000_t202" style="position:absolute;top:18369;width:23946;height:1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47" w:line="244" w:lineRule="auto"/>
                            <w:ind w:left="180" w:right="142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To apply phonic knowledge and skills as the route to decode words.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9" w:line="244" w:lineRule="auto"/>
                            <w:ind w:left="152" w:right="112" w:hanging="2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blend sounds in unfamiliar words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using the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GPCs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that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they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have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been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taught.</w:t>
                          </w:r>
                        </w:p>
                        <w:p w:rsidR="005051F1" w:rsidRPr="006A6E9F" w:rsidRDefault="005051F1" w:rsidP="005051F1">
                          <w:pPr>
                            <w:pStyle w:val="TableParagraph"/>
                            <w:kinsoku w:val="0"/>
                            <w:overflowPunct w:val="0"/>
                            <w:spacing w:before="168" w:line="244" w:lineRule="auto"/>
                            <w:ind w:left="144" w:right="106" w:firstLine="2"/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</w:pP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respond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speedily,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giving the correct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5"/>
                              <w:sz w:val="18"/>
                              <w:szCs w:val="18"/>
                            </w:rPr>
                            <w:t xml:space="preserve">sound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3"/>
                              <w:sz w:val="18"/>
                              <w:szCs w:val="18"/>
                            </w:rPr>
                            <w:t xml:space="preserve">graphemes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for all of the 40+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6E9F">
                            <w:rPr>
                              <w:rFonts w:ascii="Arial" w:hAnsi="Arial" w:cs="Arial"/>
                              <w:color w:val="292526"/>
                              <w:sz w:val="18"/>
                              <w:szCs w:val="18"/>
                            </w:rPr>
                            <w:t>phonemes.</w:t>
                          </w:r>
                        </w:p>
                        <w:p w:rsidR="007B74FF" w:rsidRPr="00994A15" w:rsidRDefault="005051F1" w:rsidP="005051F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D33ACE">
                            <w:rPr>
                              <w:color w:val="292526"/>
                              <w:sz w:val="18"/>
                              <w:szCs w:val="18"/>
                            </w:rPr>
                            <w:t>To read words containing taught GPCs</w:t>
                          </w:r>
                        </w:p>
                      </w:txbxContent>
                    </v:textbox>
                  </v:shape>
                </v:group>
                <v:group id="Group 37" o:spid="_x0000_s1087" style="position:absolute;left:904;top:54300;width:28147;height:13415" coordorigin="-65,3389" coordsize="19202,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88" type="#_x0000_t202" style="position:absolute;left:-65;top:3389;width:19137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" fillcolor="#ab88be" strokeweight=".5pt">
                    <v:textbox>
                      <w:txbxContent>
                        <w:p w:rsidR="0042665C" w:rsidRPr="00F843A9" w:rsidRDefault="00BF0AD0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Applied Maths</w:t>
                          </w:r>
                        </w:p>
                      </w:txbxContent>
                    </v:textbox>
                  </v:shape>
                  <v:shape id="Text Box 39" o:spid="_x0000_s1089" type="#_x0000_t202" style="position:absolute;top:6774;width:19137;height:9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<v:textbox>
                      <w:txbxContent>
                        <w:p w:rsidR="00970C90" w:rsidRDefault="00C007B7" w:rsidP="005D206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 can tell you what day of the week it is </w:t>
                          </w:r>
                        </w:p>
                        <w:p w:rsidR="00C007B7" w:rsidRDefault="00C007B7" w:rsidP="005D206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work out practical problems involving division and multiplication for example when sharing fruit and snacks or sharing out resources</w:t>
                          </w:r>
                        </w:p>
                        <w:p w:rsidR="00C007B7" w:rsidRPr="005D2065" w:rsidRDefault="00C007B7" w:rsidP="005D206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know what the symbols for division and multiplication mean.</w:t>
                          </w:r>
                        </w:p>
                      </w:txbxContent>
                    </v:textbox>
                  </v:shape>
                </v:group>
                <v:group id="Group 40" o:spid="_x0000_s1090" style="position:absolute;left:36099;top:12001;width:37529;height:25050" coordorigin="-2827,605" coordsize="17844,2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91" type="#_x0000_t202" style="position:absolute;left:-2827;top:605;width:1784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E3199A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History /</w:t>
                          </w:r>
                          <w:r w:rsidR="003279C9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42665C">
                            <w:rPr>
                              <w:rFonts w:ascii="Arial" w:hAnsi="Arial" w:cs="Arial"/>
                              <w:b/>
                            </w:rPr>
                            <w:t>Geography</w:t>
                          </w:r>
                        </w:p>
                      </w:txbxContent>
                    </v:textbox>
                  </v:shape>
                  <v:shape id="Text Box 42" o:spid="_x0000_s1092" type="#_x0000_t202" style="position:absolute;left:-2827;top:3578;width:17799;height:2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7C21DD" w:rsidRPr="0040794C" w:rsidRDefault="00C007B7" w:rsidP="007C21D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identify the natural /wild paces in my local environment</w:t>
                          </w:r>
                        </w:p>
                        <w:p w:rsidR="00C007B7" w:rsidRPr="0040794C" w:rsidRDefault="00C007B7" w:rsidP="007C21D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name and identify some features of a local suburban area</w:t>
                          </w:r>
                        </w:p>
                        <w:p w:rsidR="00C007B7" w:rsidRPr="0040794C" w:rsidRDefault="0040794C" w:rsidP="007C21D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Style w:val="normaltextrun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  <w:lang w:val="en-US"/>
                            </w:rPr>
                            <w:t>Know the similarities and differences from one small area of the UK</w:t>
                          </w:r>
                        </w:p>
                        <w:p w:rsidR="0040794C" w:rsidRPr="0040794C" w:rsidRDefault="0040794C" w:rsidP="007C21D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Style w:val="normaltextrun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  <w:lang w:val="en-US"/>
                            </w:rPr>
                            <w:t>Use some key vocabulary to describe features of the environment. (</w:t>
                          </w:r>
                          <w:proofErr w:type="gramStart"/>
                          <w:r w:rsidRPr="0040794C"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  <w:lang w:val="en-US"/>
                            </w:rPr>
                            <w:t>e.g</w:t>
                          </w:r>
                          <w:proofErr w:type="gramEnd"/>
                          <w:r w:rsidRPr="0040794C"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bdr w:val="none" w:sz="0" w:space="0" w:color="auto" w:frame="1"/>
                              <w:lang w:val="en-US"/>
                            </w:rPr>
                            <w:t>. beach, cliff, coast, city, town, village).</w:t>
                          </w:r>
                        </w:p>
                        <w:p w:rsidR="0040794C" w:rsidRPr="0040794C" w:rsidRDefault="0040794C" w:rsidP="0040794C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Use directional language (left or right, near or far). </w:t>
                          </w:r>
                        </w:p>
                        <w:p w:rsidR="0040794C" w:rsidRPr="0040794C" w:rsidRDefault="0040794C" w:rsidP="0040794C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79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Use simple fieldwork and observational skills to study geography of the school grounds.  </w:t>
                          </w:r>
                        </w:p>
                      </w:txbxContent>
                    </v:textbox>
                  </v:shape>
                </v:group>
                <v:group id="Group 46" o:spid="_x0000_s1093" style="position:absolute;left:36979;top:37918;width:37052;height:14344" coordorigin="-2400,-1943" coordsize="17693,1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094" type="#_x0000_t202" style="position:absolute;left:-2400;top:-1943;width:17693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FDwgAAANsAAAAPAAAAZHJzL2Rvd25yZXYueG1sRI9BawIx&#10;FITvQv9DeIXeNFtbrG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BuXaFD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E3199A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 Week</w:t>
                          </w:r>
                        </w:p>
                      </w:txbxContent>
                    </v:textbox>
                  </v:shape>
                  <v:shape id="Text Box 48" o:spid="_x0000_s1095" type="#_x0000_t202" style="position:absolute;left:-2400;top:2767;width:17693;height:9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743EC5" w:rsidRDefault="00332B94" w:rsidP="00CA012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talk about Christianity as a religion and a belief system.</w:t>
                          </w:r>
                        </w:p>
                        <w:p w:rsidR="00332B94" w:rsidRDefault="00332B94" w:rsidP="00CA012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begin to formulate my own opinions and understand that they may differ from other people</w:t>
                          </w:r>
                        </w:p>
                        <w:p w:rsidR="00332B94" w:rsidRDefault="00332B94" w:rsidP="00CA012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know that Christians believe God made the world</w:t>
                          </w:r>
                        </w:p>
                        <w:p w:rsidR="00332B94" w:rsidRPr="00B60A67" w:rsidRDefault="00332B94" w:rsidP="00CA012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explain why and demonstrate how we can take care of the natural world</w:t>
                          </w:r>
                        </w:p>
                      </w:txbxContent>
                    </v:textbox>
                  </v:shape>
                </v:group>
                <v:group id="Group 56" o:spid="_x0000_s1096" style="position:absolute;left:36979;top:53130;width:37411;height:13627" coordorigin="-2400,144" coordsize="17866,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7" o:spid="_x0000_s1097" type="#_x0000_t202" style="position:absolute;left:-2400;top:144;width:17774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ee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DrhDee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E3199A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Science Week</w:t>
                          </w:r>
                        </w:p>
                      </w:txbxContent>
                    </v:textbox>
                  </v:shape>
                  <v:shape id="Text Box 89" o:spid="_x0000_s1098" type="#_x0000_t202" style="position:absolute;left:-2400;top:4377;width:17865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  <v:textbox>
                      <w:txbxContent>
                        <w:p w:rsidR="00060F45" w:rsidRPr="00636278" w:rsidRDefault="00060F45" w:rsidP="0063627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007B7" w:rsidRDefault="00C007B7" w:rsidP="00F17C7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know what living things need to help them to grow</w:t>
                          </w:r>
                        </w:p>
                        <w:p w:rsidR="00C007B7" w:rsidRDefault="00C007B7" w:rsidP="00F17C7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identify man-made and natural materials and understand why some man- made materials might be harmful to the natural world</w:t>
                          </w:r>
                        </w:p>
                        <w:p w:rsidR="00636278" w:rsidRDefault="00636278" w:rsidP="00F17C7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 can identify mammals including humans. </w:t>
                          </w:r>
                        </w:p>
                        <w:p w:rsidR="00636278" w:rsidRPr="00AF5A28" w:rsidRDefault="00636278" w:rsidP="00F17C7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describe the lifecycle of a human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191427DB" wp14:editId="3549C2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5775" cy="47815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AEC" w:rsidRDefault="00BF0AD0" w:rsidP="003569F2">
      <w:r>
        <w:rPr>
          <w:rFonts w:ascii="Century Gothic" w:hAnsi="Century Gothic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B35B41" wp14:editId="20C0C028">
                <wp:simplePos x="0" y="0"/>
                <wp:positionH relativeFrom="column">
                  <wp:posOffset>7191375</wp:posOffset>
                </wp:positionH>
                <wp:positionV relativeFrom="paragraph">
                  <wp:posOffset>223520</wp:posOffset>
                </wp:positionV>
                <wp:extent cx="2695575" cy="447675"/>
                <wp:effectExtent l="0" t="0" r="28575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AD0" w:rsidRPr="00BF0AD0" w:rsidRDefault="00BF0A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F0A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Non Topic Based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35B41" id="Text Box 95" o:spid="_x0000_s1099" type="#_x0000_t202" style="position:absolute;margin-left:566.25pt;margin-top:17.6pt;width:212.25pt;height:35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" fillcolor="#7030a0" strokeweight=".5pt">
                <v:textbox>
                  <w:txbxContent>
                    <w:p w:rsidR="00BF0AD0" w:rsidRPr="00BF0AD0" w:rsidRDefault="00BF0A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Pr="00BF0AD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Non Topic Based  </w:t>
                      </w:r>
                    </w:p>
                  </w:txbxContent>
                </v:textbox>
              </v:shape>
            </w:pict>
          </mc:Fallback>
        </mc:AlternateContent>
      </w:r>
    </w:p>
    <w:p w:rsidR="001A4168" w:rsidRPr="003569F2" w:rsidRDefault="005051F1" w:rsidP="003569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308A341" wp14:editId="5D6BE095">
                <wp:simplePos x="0" y="0"/>
                <wp:positionH relativeFrom="column">
                  <wp:posOffset>7267575</wp:posOffset>
                </wp:positionH>
                <wp:positionV relativeFrom="paragraph">
                  <wp:posOffset>4019550</wp:posOffset>
                </wp:positionV>
                <wp:extent cx="2651771" cy="2019300"/>
                <wp:effectExtent l="0" t="0" r="15240" b="190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71" cy="2019300"/>
                          <a:chOff x="1159549" y="357273"/>
                          <a:chExt cx="1563663" cy="1564157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1159555" y="357273"/>
                            <a:ext cx="1563657" cy="35462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PE</w:t>
                              </w:r>
                            </w:p>
                            <w:p w:rsidR="00CD3D87" w:rsidRPr="00F843A9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159549" y="711899"/>
                            <a:ext cx="1563663" cy="12095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051F1" w:rsidRPr="00D623EA" w:rsidRDefault="005051F1" w:rsidP="005051F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Link two or more actions to</w:t>
                              </w:r>
                              <w:r w:rsidR="00332B94"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gether.</w:t>
                              </w:r>
                              <w:r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 xml:space="preserve"> </w:t>
                              </w:r>
                              <w:r w:rsidRPr="00D623EA"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Perform some simple dance moves.</w:t>
                              </w:r>
                              <w:r w:rsidRPr="00D623EA">
                                <w:rPr>
                                  <w:rStyle w:val="eop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1F1" w:rsidRPr="00D623EA" w:rsidRDefault="005051F1" w:rsidP="005051F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623EA">
                                <w:rPr>
                                  <w:rStyle w:val="eop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D623EA"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Demonstrate rhythm and control.</w:t>
                              </w:r>
                              <w:r w:rsidRPr="00D623EA">
                                <w:rPr>
                                  <w:rStyle w:val="eop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051F1" w:rsidRDefault="005051F1" w:rsidP="005051F1">
                              <w:pPr>
                                <w:spacing w:after="0"/>
                                <w:rPr>
                                  <w:rStyle w:val="eop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M</w:t>
                              </w:r>
                              <w:r w:rsidRPr="00D623EA">
                                <w:rPr>
                                  <w:rStyle w:val="normaltextrun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ake a sequence.</w:t>
                              </w:r>
                              <w:r w:rsidRPr="00D623EA">
                                <w:rPr>
                                  <w:rStyle w:val="eop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5051F1" w:rsidRPr="005051F1" w:rsidRDefault="005051F1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 xml:space="preserve">Agility balance and coordination activities – climb stairs while holding something in </w:t>
                              </w:r>
                              <w:proofErr w:type="gramStart"/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2</w:t>
                              </w:r>
                              <w:proofErr w:type="gramEnd"/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 xml:space="preserve"> hands.</w:t>
                              </w:r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  <w:p w:rsidR="00332B94" w:rsidRDefault="005051F1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</w:pPr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Balance for short periods on a </w:t>
                              </w:r>
                              <w:proofErr w:type="gramStart"/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2 wheel</w:t>
                              </w:r>
                              <w:proofErr w:type="gramEnd"/>
                              <w:r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 balance bike, turn and stop with control</w:t>
                              </w:r>
                              <w:r w:rsidR="00332B9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.</w:t>
                              </w:r>
                            </w:p>
                            <w:p w:rsidR="005051F1" w:rsidRPr="005051F1" w:rsidRDefault="00332B94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en-GB"/>
                                </w:rPr>
                                <w:t>Jump and land on two feet with control.</w:t>
                              </w:r>
                              <w:r w:rsidR="005051F1" w:rsidRPr="005051F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Be aware of the space around me and any obstacles</w:t>
                              </w:r>
                            </w:p>
                            <w:p w:rsidR="005051F1" w:rsidRPr="005051F1" w:rsidRDefault="005051F1" w:rsidP="005051F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051F1">
                                <w:rPr>
                                  <w:rFonts w:ascii="Cambria" w:eastAsia="Times New Roman" w:hAnsi="Cambria" w:cs="Segoe UI"/>
                                  <w:color w:val="000000"/>
                                  <w:lang w:eastAsia="en-GB"/>
                                </w:rPr>
                                <w:t> </w:t>
                              </w:r>
                            </w:p>
                            <w:p w:rsidR="00CD3D87" w:rsidRPr="009817B6" w:rsidRDefault="00CD3D87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8A341" id="Group 104" o:spid="_x0000_s1100" style="position:absolute;margin-left:572.25pt;margin-top:316.5pt;width:208.8pt;height:159pt;z-index:251765760;mso-width-relative:margin;mso-height-relative:margin" coordorigin="11595,3572" coordsize="15636,1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">
                <v:shape id="Text Box 105" o:spid="_x0000_s1101" type="#_x0000_t202" style="position:absolute;left:11595;top:3572;width:1563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" fillcolor="#ab88be" strokeweight=".5pt">
                  <v:textbox>
                    <w:txbxContent>
                      <w:p w:rsidR="00CD3D87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PE</w:t>
                        </w:r>
                      </w:p>
                      <w:p w:rsidR="00CD3D87" w:rsidRPr="00F843A9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06" o:spid="_x0000_s1102" type="#_x0000_t202" style="position:absolute;left:11595;top:7118;width:15637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2wQAAANw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n8/g/ky6QK7+AQAA//8DAFBLAQItABQABgAIAAAAIQDb4fbL7gAAAIUBAAATAAAAAAAAAAAAAAAA&#10;AAAAAABbQ29udGVudF9UeXBlc10ueG1sUEsBAi0AFAAGAAgAAAAhAFr0LFu/AAAAFQEAAAsAAAAA&#10;AAAAAAAAAAAAHwEAAF9yZWxzLy5yZWxzUEsBAi0AFAAGAAgAAAAhAFlSVPbBAAAA3AAAAA8AAAAA&#10;AAAAAAAAAAAABwIAAGRycy9kb3ducmV2LnhtbFBLBQYAAAAAAwADALcAAAD1AgAAAAA=&#10;" fillcolor="window" strokeweight=".5pt">
                  <v:textbox>
                    <w:txbxContent>
                      <w:p w:rsidR="005051F1" w:rsidRPr="00D623EA" w:rsidRDefault="005051F1" w:rsidP="005051F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Link two or more actions to</w:t>
                        </w:r>
                        <w:r w:rsidR="00332B94"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gether.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D623EA"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Perform some simple dance moves.</w:t>
                        </w:r>
                        <w:r w:rsidRPr="00D623EA">
                          <w:rPr>
                            <w:rStyle w:val="eop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5051F1" w:rsidRPr="00D623EA" w:rsidRDefault="005051F1" w:rsidP="005051F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623EA">
                          <w:rPr>
                            <w:rStyle w:val="eop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D623EA"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Demonstrate rhythm and control.</w:t>
                        </w:r>
                        <w:r w:rsidRPr="00D623EA">
                          <w:rPr>
                            <w:rStyle w:val="eop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5051F1" w:rsidRDefault="005051F1" w:rsidP="005051F1">
                        <w:pPr>
                          <w:spacing w:after="0"/>
                          <w:rPr>
                            <w:rStyle w:val="eop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M</w:t>
                        </w:r>
                        <w:r w:rsidRPr="00D623EA">
                          <w:rPr>
                            <w:rStyle w:val="normaltextrun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ake a sequence.</w:t>
                        </w:r>
                        <w:r w:rsidRPr="00D623EA">
                          <w:rPr>
                            <w:rStyle w:val="eop"/>
                            <w:rFonts w:ascii="Arial" w:hAnsi="Arial"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:rsidR="005051F1" w:rsidRPr="005051F1" w:rsidRDefault="005051F1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 xml:space="preserve">Agility balance and coordination activities – climb stairs while holding something in </w:t>
                        </w:r>
                        <w:proofErr w:type="gramStart"/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2</w:t>
                        </w:r>
                        <w:proofErr w:type="gramEnd"/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 xml:space="preserve"> hands.</w:t>
                        </w:r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  <w:p w:rsidR="00332B94" w:rsidRDefault="005051F1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</w:pPr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Balance for short periods on a </w:t>
                        </w:r>
                        <w:proofErr w:type="gramStart"/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2 wheel</w:t>
                        </w:r>
                        <w:proofErr w:type="gramEnd"/>
                        <w:r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 balance bike, turn and stop with control</w:t>
                        </w:r>
                        <w:r w:rsidR="00332B9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.</w:t>
                        </w:r>
                      </w:p>
                      <w:p w:rsidR="005051F1" w:rsidRPr="005051F1" w:rsidRDefault="00332B94" w:rsidP="005051F1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en-GB"/>
                          </w:rPr>
                          <w:t>Jump and land on two feet with control.</w:t>
                        </w:r>
                        <w:r w:rsidR="005051F1" w:rsidRPr="005051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Be aware of the space around me and any obstacles</w:t>
                        </w:r>
                      </w:p>
                      <w:p w:rsidR="005051F1" w:rsidRPr="005051F1" w:rsidRDefault="005051F1" w:rsidP="005051F1">
                        <w:pPr>
                          <w:spacing w:after="0"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en-GB"/>
                          </w:rPr>
                        </w:pPr>
                        <w:r w:rsidRPr="005051F1">
                          <w:rPr>
                            <w:rFonts w:ascii="Cambria" w:eastAsia="Times New Roman" w:hAnsi="Cambria" w:cs="Segoe UI"/>
                            <w:color w:val="000000"/>
                            <w:lang w:eastAsia="en-GB"/>
                          </w:rPr>
                          <w:t> </w:t>
                        </w:r>
                      </w:p>
                      <w:p w:rsidR="00CD3D87" w:rsidRPr="009817B6" w:rsidRDefault="00CD3D87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6DD081F" wp14:editId="588D51AC">
                <wp:simplePos x="0" y="0"/>
                <wp:positionH relativeFrom="column">
                  <wp:posOffset>7219950</wp:posOffset>
                </wp:positionH>
                <wp:positionV relativeFrom="paragraph">
                  <wp:posOffset>2851785</wp:posOffset>
                </wp:positionV>
                <wp:extent cx="2690494" cy="1081946"/>
                <wp:effectExtent l="0" t="0" r="15240" b="2349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4" cy="1081946"/>
                          <a:chOff x="1153934" y="240755"/>
                          <a:chExt cx="1586124" cy="1408939"/>
                        </a:xfrm>
                      </wpg:grpSpPr>
                      <wps:wsp>
                        <wps:cNvPr id="101" name="Text Box 101"/>
                        <wps:cNvSpPr txBox="1"/>
                        <wps:spPr>
                          <a:xfrm>
                            <a:off x="1153934" y="240755"/>
                            <a:ext cx="1586123" cy="354624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Music</w:t>
                              </w:r>
                            </w:p>
                            <w:p w:rsidR="00CD3D87" w:rsidRPr="00F843A9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153934" y="595379"/>
                            <a:ext cx="1586124" cy="10543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007B7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can</w:t>
                              </w:r>
                              <w:r w:rsidR="00CF47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identify some musical instruments that I hear</w:t>
                              </w:r>
                            </w:p>
                            <w:p w:rsidR="00CF4714" w:rsidRDefault="00CF4714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CF4714" w:rsidRPr="009817B6" w:rsidRDefault="00CF4714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can describe how a piece of music makes me feel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D081F" id="Group 100" o:spid="_x0000_s1103" style="position:absolute;margin-left:568.5pt;margin-top:224.55pt;width:211.85pt;height:85.2pt;z-index:251763712;mso-width-relative:margin;mso-height-relative:margin" coordorigin="11539,2407" coordsize="15861,1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">
                <v:shape id="Text Box 101" o:spid="_x0000_s1104" type="#_x0000_t202" style="position:absolute;left:11539;top:2407;width:15861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" fillcolor="#ab88be" strokeweight=".5pt">
                  <v:textbox>
                    <w:txbxContent>
                      <w:p w:rsidR="00CD3D87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Music</w:t>
                        </w:r>
                      </w:p>
                      <w:p w:rsidR="00CD3D87" w:rsidRPr="00F843A9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02" o:spid="_x0000_s1105" type="#_x0000_t202" style="position:absolute;left:11539;top:5953;width:15861;height:10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L1wAAAANw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szE8nkkXyPkdAAD//wMAUEsBAi0AFAAGAAgAAAAhANvh9svuAAAAhQEAABMAAAAAAAAAAAAAAAAA&#10;AAAAAFtDb250ZW50X1R5cGVzXS54bWxQSwECLQAUAAYACAAAACEAWvQsW78AAAAVAQAACwAAAAAA&#10;AAAAAAAAAAAfAQAAX3JlbHMvLnJlbHNQSwECLQAUAAYACAAAACEAJmlS9cAAAADcAAAADwAAAAAA&#10;AAAAAAAAAAAHAgAAZHJzL2Rvd25yZXYueG1sUEsFBgAAAAADAAMAtwAAAPQCAAAAAA==&#10;" fillcolor="window" strokeweight=".5pt">
                  <v:textbox>
                    <w:txbxContent>
                      <w:p w:rsidR="00CD3D87" w:rsidRDefault="00C007B7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can</w:t>
                        </w:r>
                        <w:r w:rsidR="00CF47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identify some musical instruments that I hear</w:t>
                        </w:r>
                      </w:p>
                      <w:p w:rsidR="00CF4714" w:rsidRDefault="00CF4714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CF4714" w:rsidRPr="009817B6" w:rsidRDefault="00CF4714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can describe how a piece of music makes me feel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114F146" wp14:editId="0B78DDAE">
                <wp:simplePos x="0" y="0"/>
                <wp:positionH relativeFrom="column">
                  <wp:posOffset>7229475</wp:posOffset>
                </wp:positionH>
                <wp:positionV relativeFrom="paragraph">
                  <wp:posOffset>1642932</wp:posOffset>
                </wp:positionV>
                <wp:extent cx="2642871" cy="1114425"/>
                <wp:effectExtent l="0" t="0" r="241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871" cy="1114425"/>
                          <a:chOff x="1170779" y="1"/>
                          <a:chExt cx="1558048" cy="1451234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1170779" y="1"/>
                            <a:ext cx="1558047" cy="35462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Computing</w:t>
                              </w:r>
                            </w:p>
                            <w:p w:rsidR="00CD3D87" w:rsidRPr="00F843A9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170779" y="303722"/>
                            <a:ext cx="1558048" cy="11475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007B7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 can </w:t>
                              </w:r>
                              <w:r w:rsidR="00CF471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use an age appropriate programme to create pictures and text documents</w:t>
                              </w:r>
                            </w:p>
                            <w:p w:rsidR="00CF4714" w:rsidRPr="009817B6" w:rsidRDefault="00CF4714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can save my work and find, retrieve and print it with the help of adult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4F146" id="Group 29" o:spid="_x0000_s1106" style="position:absolute;margin-left:569.25pt;margin-top:129.35pt;width:208.1pt;height:87.75pt;z-index:251759616;mso-width-relative:margin;mso-height-relative:margin" coordorigin="11707" coordsize="15580,1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">
                <v:shape id="Text Box 50" o:spid="_x0000_s1107" type="#_x0000_t202" style="position:absolute;left:11707;width:15581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" fillcolor="#ab88be" strokeweight=".5pt">
                  <v:textbox>
                    <w:txbxContent>
                      <w:p w:rsidR="00CD3D87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Computing</w:t>
                        </w:r>
                      </w:p>
                      <w:p w:rsidR="00CD3D87" w:rsidRPr="00F843A9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92" o:spid="_x0000_s1108" type="#_x0000_t202" style="position:absolute;left:11707;top:3037;width:15581;height:1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5WA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" fillcolor="window" strokeweight=".5pt">
                  <v:textbox>
                    <w:txbxContent>
                      <w:p w:rsidR="00CD3D87" w:rsidRDefault="00C007B7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 can </w:t>
                        </w:r>
                        <w:r w:rsidR="00CF47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an age appropriate programme to create pictures and text documents</w:t>
                        </w:r>
                      </w:p>
                      <w:p w:rsidR="00CF4714" w:rsidRPr="009817B6" w:rsidRDefault="00CF4714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can save my work and find, retrieve and print it with the help of adult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3D8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FB9C205" wp14:editId="5455032C">
                <wp:simplePos x="0" y="0"/>
                <wp:positionH relativeFrom="column">
                  <wp:posOffset>7210426</wp:posOffset>
                </wp:positionH>
                <wp:positionV relativeFrom="paragraph">
                  <wp:posOffset>514350</wp:posOffset>
                </wp:positionV>
                <wp:extent cx="2661920" cy="942975"/>
                <wp:effectExtent l="0" t="0" r="2413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920" cy="942975"/>
                          <a:chOff x="1159549" y="1"/>
                          <a:chExt cx="1569278" cy="1227967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165164" y="1"/>
                            <a:ext cx="1563662" cy="354624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Maths - White Rose Coverage</w:t>
                              </w:r>
                            </w:p>
                            <w:p w:rsidR="00CD3D87" w:rsidRPr="00F843A9" w:rsidRDefault="00CD3D87" w:rsidP="00CD3D8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59549" y="303722"/>
                            <a:ext cx="1569278" cy="9242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3D87" w:rsidRPr="009817B6" w:rsidRDefault="00C007B7" w:rsidP="00CD3D87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Solve one-</w:t>
                              </w:r>
                              <w:r w:rsidR="006A6E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step problems involving multiplication and division using concrete objects and arrays with the support of the teacher.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9C205" id="Group 14" o:spid="_x0000_s1109" style="position:absolute;margin-left:567.75pt;margin-top:40.5pt;width:209.6pt;height:74.25pt;z-index:251755520;mso-width-relative:margin;mso-height-relative:margin" coordorigin="11595" coordsize="15692,1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">
                <v:shape id="Text Box 15" o:spid="_x0000_s1110" type="#_x0000_t202" style="position:absolute;left:11651;width:1563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" fillcolor="#ab88be" strokeweight=".5pt">
                  <v:textbox>
                    <w:txbxContent>
                      <w:p w:rsidR="00CD3D87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Maths - White Rose Coverage</w:t>
                        </w:r>
                      </w:p>
                      <w:p w:rsidR="00CD3D87" w:rsidRPr="00F843A9" w:rsidRDefault="00CD3D87" w:rsidP="00CD3D8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6" o:spid="_x0000_s1111" type="#_x0000_t202" style="position:absolute;left:11595;top:3037;width:15693;height: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:rsidR="00CD3D87" w:rsidRPr="009817B6" w:rsidRDefault="00C007B7" w:rsidP="00CD3D87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Solve one-</w:t>
                        </w:r>
                        <w:r w:rsidR="006A6E9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step problems involving multiplication and division using concrete objects and arrays with the support of the teacher.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A4168" w:rsidRPr="003569F2" w:rsidSect="0035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72" w:hanging="360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•"/>
      <w:lvlJc w:val="left"/>
      <w:pPr>
        <w:ind w:left="480" w:hanging="360"/>
      </w:pPr>
    </w:lvl>
    <w:lvl w:ilvl="2">
      <w:numFmt w:val="bullet"/>
      <w:lvlText w:val="•"/>
      <w:lvlJc w:val="left"/>
      <w:pPr>
        <w:ind w:left="663" w:hanging="360"/>
      </w:pPr>
    </w:lvl>
    <w:lvl w:ilvl="3">
      <w:numFmt w:val="bullet"/>
      <w:lvlText w:val="•"/>
      <w:lvlJc w:val="left"/>
      <w:pPr>
        <w:ind w:left="847" w:hanging="360"/>
      </w:pPr>
    </w:lvl>
    <w:lvl w:ilvl="4">
      <w:numFmt w:val="bullet"/>
      <w:lvlText w:val="•"/>
      <w:lvlJc w:val="left"/>
      <w:pPr>
        <w:ind w:left="1031" w:hanging="360"/>
      </w:pPr>
    </w:lvl>
    <w:lvl w:ilvl="5">
      <w:numFmt w:val="bullet"/>
      <w:lvlText w:val="•"/>
      <w:lvlJc w:val="left"/>
      <w:pPr>
        <w:ind w:left="1215" w:hanging="360"/>
      </w:pPr>
    </w:lvl>
    <w:lvl w:ilvl="6">
      <w:numFmt w:val="bullet"/>
      <w:lvlText w:val="•"/>
      <w:lvlJc w:val="left"/>
      <w:pPr>
        <w:ind w:left="1399" w:hanging="360"/>
      </w:pPr>
    </w:lvl>
    <w:lvl w:ilvl="7">
      <w:numFmt w:val="bullet"/>
      <w:lvlText w:val="•"/>
      <w:lvlJc w:val="left"/>
      <w:pPr>
        <w:ind w:left="1583" w:hanging="360"/>
      </w:pPr>
    </w:lvl>
    <w:lvl w:ilvl="8">
      <w:numFmt w:val="bullet"/>
      <w:lvlText w:val="•"/>
      <w:lvlJc w:val="left"/>
      <w:pPr>
        <w:ind w:left="1767" w:hanging="360"/>
      </w:pPr>
    </w:lvl>
  </w:abstractNum>
  <w:abstractNum w:abstractNumId="1" w15:restartNumberingAfterBreak="0">
    <w:nsid w:val="04F13AEF"/>
    <w:multiLevelType w:val="multilevel"/>
    <w:tmpl w:val="487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74419"/>
    <w:multiLevelType w:val="multilevel"/>
    <w:tmpl w:val="51E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0142A"/>
    <w:multiLevelType w:val="multilevel"/>
    <w:tmpl w:val="A5B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4568B"/>
    <w:multiLevelType w:val="hybridMultilevel"/>
    <w:tmpl w:val="98A4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CD0"/>
    <w:multiLevelType w:val="multilevel"/>
    <w:tmpl w:val="663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DF6CE3"/>
    <w:multiLevelType w:val="multilevel"/>
    <w:tmpl w:val="315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D7F14"/>
    <w:multiLevelType w:val="multilevel"/>
    <w:tmpl w:val="DE0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237F0D"/>
    <w:multiLevelType w:val="hybridMultilevel"/>
    <w:tmpl w:val="3D22C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77523"/>
    <w:multiLevelType w:val="multilevel"/>
    <w:tmpl w:val="398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B4404"/>
    <w:multiLevelType w:val="multilevel"/>
    <w:tmpl w:val="437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82B94"/>
    <w:multiLevelType w:val="multilevel"/>
    <w:tmpl w:val="245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2323F6"/>
    <w:multiLevelType w:val="multilevel"/>
    <w:tmpl w:val="AF4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76493"/>
    <w:multiLevelType w:val="multilevel"/>
    <w:tmpl w:val="501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D14E6C"/>
    <w:multiLevelType w:val="multilevel"/>
    <w:tmpl w:val="905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909EA"/>
    <w:multiLevelType w:val="multilevel"/>
    <w:tmpl w:val="159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7463CF"/>
    <w:multiLevelType w:val="multilevel"/>
    <w:tmpl w:val="AC1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B39EA"/>
    <w:multiLevelType w:val="multilevel"/>
    <w:tmpl w:val="EE2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542A1"/>
    <w:multiLevelType w:val="multilevel"/>
    <w:tmpl w:val="BA0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C0B13"/>
    <w:multiLevelType w:val="multilevel"/>
    <w:tmpl w:val="1E1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46F99"/>
    <w:multiLevelType w:val="hybridMultilevel"/>
    <w:tmpl w:val="082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51B8"/>
    <w:multiLevelType w:val="multilevel"/>
    <w:tmpl w:val="B2E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957712"/>
    <w:multiLevelType w:val="multilevel"/>
    <w:tmpl w:val="60F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36885"/>
    <w:multiLevelType w:val="multilevel"/>
    <w:tmpl w:val="1A7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A02B7D"/>
    <w:multiLevelType w:val="multilevel"/>
    <w:tmpl w:val="258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455335"/>
    <w:multiLevelType w:val="multilevel"/>
    <w:tmpl w:val="A4F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B16C5E"/>
    <w:multiLevelType w:val="hybridMultilevel"/>
    <w:tmpl w:val="71625346"/>
    <w:lvl w:ilvl="0" w:tplc="DBC447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D6D00"/>
    <w:multiLevelType w:val="multilevel"/>
    <w:tmpl w:val="CF9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01733A"/>
    <w:multiLevelType w:val="multilevel"/>
    <w:tmpl w:val="9F9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"/>
  </w:num>
  <w:num w:numId="5">
    <w:abstractNumId w:val="24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9"/>
  </w:num>
  <w:num w:numId="11">
    <w:abstractNumId w:val="23"/>
  </w:num>
  <w:num w:numId="12">
    <w:abstractNumId w:val="11"/>
  </w:num>
  <w:num w:numId="13">
    <w:abstractNumId w:val="3"/>
  </w:num>
  <w:num w:numId="14">
    <w:abstractNumId w:val="19"/>
  </w:num>
  <w:num w:numId="15">
    <w:abstractNumId w:val="18"/>
  </w:num>
  <w:num w:numId="16">
    <w:abstractNumId w:val="12"/>
  </w:num>
  <w:num w:numId="17">
    <w:abstractNumId w:val="14"/>
  </w:num>
  <w:num w:numId="18">
    <w:abstractNumId w:val="6"/>
  </w:num>
  <w:num w:numId="19">
    <w:abstractNumId w:val="27"/>
  </w:num>
  <w:num w:numId="20">
    <w:abstractNumId w:val="15"/>
  </w:num>
  <w:num w:numId="21">
    <w:abstractNumId w:val="1"/>
  </w:num>
  <w:num w:numId="22">
    <w:abstractNumId w:val="28"/>
  </w:num>
  <w:num w:numId="23">
    <w:abstractNumId w:val="21"/>
  </w:num>
  <w:num w:numId="24">
    <w:abstractNumId w:val="10"/>
  </w:num>
  <w:num w:numId="25">
    <w:abstractNumId w:val="7"/>
  </w:num>
  <w:num w:numId="26">
    <w:abstractNumId w:val="25"/>
  </w:num>
  <w:num w:numId="27">
    <w:abstractNumId w:val="2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01E2"/>
    <w:rsid w:val="00002AE6"/>
    <w:rsid w:val="0000346C"/>
    <w:rsid w:val="0000445E"/>
    <w:rsid w:val="000049C4"/>
    <w:rsid w:val="000069D6"/>
    <w:rsid w:val="000079E7"/>
    <w:rsid w:val="00007B28"/>
    <w:rsid w:val="00010F4C"/>
    <w:rsid w:val="00011077"/>
    <w:rsid w:val="00011ECF"/>
    <w:rsid w:val="000120E5"/>
    <w:rsid w:val="0001420A"/>
    <w:rsid w:val="000164FB"/>
    <w:rsid w:val="00016E79"/>
    <w:rsid w:val="000214E7"/>
    <w:rsid w:val="000217A7"/>
    <w:rsid w:val="00022BC4"/>
    <w:rsid w:val="00022EFA"/>
    <w:rsid w:val="00023374"/>
    <w:rsid w:val="00024700"/>
    <w:rsid w:val="00025B0C"/>
    <w:rsid w:val="00030F10"/>
    <w:rsid w:val="000323F9"/>
    <w:rsid w:val="00032BEF"/>
    <w:rsid w:val="000332F2"/>
    <w:rsid w:val="00034262"/>
    <w:rsid w:val="00035DF8"/>
    <w:rsid w:val="00037320"/>
    <w:rsid w:val="000374D5"/>
    <w:rsid w:val="00041721"/>
    <w:rsid w:val="00041E2D"/>
    <w:rsid w:val="00043112"/>
    <w:rsid w:val="000436F7"/>
    <w:rsid w:val="00043F24"/>
    <w:rsid w:val="000443B8"/>
    <w:rsid w:val="0004476E"/>
    <w:rsid w:val="00045955"/>
    <w:rsid w:val="00045F77"/>
    <w:rsid w:val="0004678D"/>
    <w:rsid w:val="000470A7"/>
    <w:rsid w:val="00047932"/>
    <w:rsid w:val="00050F8F"/>
    <w:rsid w:val="00053F8E"/>
    <w:rsid w:val="000557E9"/>
    <w:rsid w:val="0006041B"/>
    <w:rsid w:val="00060F45"/>
    <w:rsid w:val="00061163"/>
    <w:rsid w:val="00062598"/>
    <w:rsid w:val="00065C41"/>
    <w:rsid w:val="00067845"/>
    <w:rsid w:val="00067EFE"/>
    <w:rsid w:val="000706B9"/>
    <w:rsid w:val="00071592"/>
    <w:rsid w:val="00072AFA"/>
    <w:rsid w:val="00072BB0"/>
    <w:rsid w:val="00072E5D"/>
    <w:rsid w:val="00072EEF"/>
    <w:rsid w:val="0007303C"/>
    <w:rsid w:val="00073253"/>
    <w:rsid w:val="00073492"/>
    <w:rsid w:val="000750A1"/>
    <w:rsid w:val="00075FB9"/>
    <w:rsid w:val="00076789"/>
    <w:rsid w:val="00076B53"/>
    <w:rsid w:val="00080D5F"/>
    <w:rsid w:val="00081511"/>
    <w:rsid w:val="00081F82"/>
    <w:rsid w:val="000820AD"/>
    <w:rsid w:val="00083E40"/>
    <w:rsid w:val="000840ED"/>
    <w:rsid w:val="000844D1"/>
    <w:rsid w:val="000845CB"/>
    <w:rsid w:val="00084928"/>
    <w:rsid w:val="0008660F"/>
    <w:rsid w:val="00086A02"/>
    <w:rsid w:val="00086D2A"/>
    <w:rsid w:val="00087008"/>
    <w:rsid w:val="0008709D"/>
    <w:rsid w:val="00087738"/>
    <w:rsid w:val="00090148"/>
    <w:rsid w:val="00090834"/>
    <w:rsid w:val="00091494"/>
    <w:rsid w:val="00091945"/>
    <w:rsid w:val="000919EE"/>
    <w:rsid w:val="00092EAC"/>
    <w:rsid w:val="00093FCA"/>
    <w:rsid w:val="00095090"/>
    <w:rsid w:val="00096298"/>
    <w:rsid w:val="00096FD6"/>
    <w:rsid w:val="000A0C61"/>
    <w:rsid w:val="000A29AA"/>
    <w:rsid w:val="000A2B06"/>
    <w:rsid w:val="000A45FC"/>
    <w:rsid w:val="000A5A42"/>
    <w:rsid w:val="000A5CD4"/>
    <w:rsid w:val="000A6129"/>
    <w:rsid w:val="000A75CD"/>
    <w:rsid w:val="000A7AD9"/>
    <w:rsid w:val="000A7D46"/>
    <w:rsid w:val="000B022B"/>
    <w:rsid w:val="000B0A02"/>
    <w:rsid w:val="000B0DB6"/>
    <w:rsid w:val="000B1866"/>
    <w:rsid w:val="000B2067"/>
    <w:rsid w:val="000B25C0"/>
    <w:rsid w:val="000B2C10"/>
    <w:rsid w:val="000B2C58"/>
    <w:rsid w:val="000B2CFF"/>
    <w:rsid w:val="000B316E"/>
    <w:rsid w:val="000B3AED"/>
    <w:rsid w:val="000B422E"/>
    <w:rsid w:val="000B4496"/>
    <w:rsid w:val="000B5024"/>
    <w:rsid w:val="000B5868"/>
    <w:rsid w:val="000B6291"/>
    <w:rsid w:val="000B755B"/>
    <w:rsid w:val="000C2569"/>
    <w:rsid w:val="000C2F01"/>
    <w:rsid w:val="000C3182"/>
    <w:rsid w:val="000C4017"/>
    <w:rsid w:val="000C5002"/>
    <w:rsid w:val="000C5979"/>
    <w:rsid w:val="000C5E40"/>
    <w:rsid w:val="000C7096"/>
    <w:rsid w:val="000C762F"/>
    <w:rsid w:val="000D04A8"/>
    <w:rsid w:val="000D0748"/>
    <w:rsid w:val="000D1084"/>
    <w:rsid w:val="000D1446"/>
    <w:rsid w:val="000D1772"/>
    <w:rsid w:val="000D2898"/>
    <w:rsid w:val="000D37FD"/>
    <w:rsid w:val="000D42BD"/>
    <w:rsid w:val="000D584C"/>
    <w:rsid w:val="000D5C21"/>
    <w:rsid w:val="000D5F5B"/>
    <w:rsid w:val="000D6118"/>
    <w:rsid w:val="000D663F"/>
    <w:rsid w:val="000E1E2F"/>
    <w:rsid w:val="000E2105"/>
    <w:rsid w:val="000E3021"/>
    <w:rsid w:val="000E35C3"/>
    <w:rsid w:val="000E4D91"/>
    <w:rsid w:val="000E73A4"/>
    <w:rsid w:val="000E7621"/>
    <w:rsid w:val="000E76CA"/>
    <w:rsid w:val="000E7A54"/>
    <w:rsid w:val="000F087B"/>
    <w:rsid w:val="000F223B"/>
    <w:rsid w:val="000F27B1"/>
    <w:rsid w:val="000F2C65"/>
    <w:rsid w:val="000F38C9"/>
    <w:rsid w:val="000F3CBA"/>
    <w:rsid w:val="000F4DA9"/>
    <w:rsid w:val="000F4E37"/>
    <w:rsid w:val="000F5893"/>
    <w:rsid w:val="000F5B93"/>
    <w:rsid w:val="000F5EA1"/>
    <w:rsid w:val="000F639A"/>
    <w:rsid w:val="000F64DD"/>
    <w:rsid w:val="000F6FAC"/>
    <w:rsid w:val="000F7125"/>
    <w:rsid w:val="000F74AE"/>
    <w:rsid w:val="00100261"/>
    <w:rsid w:val="001007D5"/>
    <w:rsid w:val="00100F64"/>
    <w:rsid w:val="00100FFC"/>
    <w:rsid w:val="00101019"/>
    <w:rsid w:val="00103482"/>
    <w:rsid w:val="00103598"/>
    <w:rsid w:val="00104CC6"/>
    <w:rsid w:val="00105179"/>
    <w:rsid w:val="00105323"/>
    <w:rsid w:val="001055CB"/>
    <w:rsid w:val="001068D5"/>
    <w:rsid w:val="00107EE2"/>
    <w:rsid w:val="00110E24"/>
    <w:rsid w:val="00111535"/>
    <w:rsid w:val="00111812"/>
    <w:rsid w:val="00111B7A"/>
    <w:rsid w:val="001125FB"/>
    <w:rsid w:val="00112CBA"/>
    <w:rsid w:val="00113643"/>
    <w:rsid w:val="00114799"/>
    <w:rsid w:val="00114F52"/>
    <w:rsid w:val="00115454"/>
    <w:rsid w:val="00116BDB"/>
    <w:rsid w:val="001175DE"/>
    <w:rsid w:val="00120351"/>
    <w:rsid w:val="00121FA7"/>
    <w:rsid w:val="00122110"/>
    <w:rsid w:val="001225CD"/>
    <w:rsid w:val="00122C25"/>
    <w:rsid w:val="00122C43"/>
    <w:rsid w:val="001236D1"/>
    <w:rsid w:val="00123FE2"/>
    <w:rsid w:val="00124862"/>
    <w:rsid w:val="001261D4"/>
    <w:rsid w:val="001265A5"/>
    <w:rsid w:val="00126957"/>
    <w:rsid w:val="001272F4"/>
    <w:rsid w:val="00127688"/>
    <w:rsid w:val="00127D29"/>
    <w:rsid w:val="001305FD"/>
    <w:rsid w:val="0013104C"/>
    <w:rsid w:val="0013107A"/>
    <w:rsid w:val="001314FA"/>
    <w:rsid w:val="00131923"/>
    <w:rsid w:val="0013243C"/>
    <w:rsid w:val="00133A8A"/>
    <w:rsid w:val="00133E29"/>
    <w:rsid w:val="00134E18"/>
    <w:rsid w:val="00134EDC"/>
    <w:rsid w:val="00134F86"/>
    <w:rsid w:val="001355F3"/>
    <w:rsid w:val="00135F4B"/>
    <w:rsid w:val="00136324"/>
    <w:rsid w:val="00136695"/>
    <w:rsid w:val="00136976"/>
    <w:rsid w:val="00136CF6"/>
    <w:rsid w:val="00136F9B"/>
    <w:rsid w:val="0013762D"/>
    <w:rsid w:val="00140538"/>
    <w:rsid w:val="001412D9"/>
    <w:rsid w:val="00141BDE"/>
    <w:rsid w:val="00142578"/>
    <w:rsid w:val="00142E61"/>
    <w:rsid w:val="0014320E"/>
    <w:rsid w:val="00143695"/>
    <w:rsid w:val="001441F4"/>
    <w:rsid w:val="00144498"/>
    <w:rsid w:val="00144996"/>
    <w:rsid w:val="00144FF0"/>
    <w:rsid w:val="001453B9"/>
    <w:rsid w:val="001461C3"/>
    <w:rsid w:val="00150658"/>
    <w:rsid w:val="00152205"/>
    <w:rsid w:val="00152895"/>
    <w:rsid w:val="001534ED"/>
    <w:rsid w:val="00155CB2"/>
    <w:rsid w:val="00155F9F"/>
    <w:rsid w:val="00160EEC"/>
    <w:rsid w:val="00161200"/>
    <w:rsid w:val="001612DD"/>
    <w:rsid w:val="00162B16"/>
    <w:rsid w:val="00163EFF"/>
    <w:rsid w:val="00164C7A"/>
    <w:rsid w:val="0016559F"/>
    <w:rsid w:val="00165D0B"/>
    <w:rsid w:val="00165F9E"/>
    <w:rsid w:val="00166062"/>
    <w:rsid w:val="00166A7F"/>
    <w:rsid w:val="00166CD7"/>
    <w:rsid w:val="00166ECB"/>
    <w:rsid w:val="001679C9"/>
    <w:rsid w:val="00167DB9"/>
    <w:rsid w:val="00171B76"/>
    <w:rsid w:val="00171E2B"/>
    <w:rsid w:val="0017236E"/>
    <w:rsid w:val="001728AD"/>
    <w:rsid w:val="00173F0F"/>
    <w:rsid w:val="00174734"/>
    <w:rsid w:val="00174794"/>
    <w:rsid w:val="0017486D"/>
    <w:rsid w:val="00174B1B"/>
    <w:rsid w:val="0017587C"/>
    <w:rsid w:val="00175B2D"/>
    <w:rsid w:val="001768EC"/>
    <w:rsid w:val="00177159"/>
    <w:rsid w:val="0017759C"/>
    <w:rsid w:val="001806A5"/>
    <w:rsid w:val="0018180A"/>
    <w:rsid w:val="00184356"/>
    <w:rsid w:val="00184A3B"/>
    <w:rsid w:val="001850BB"/>
    <w:rsid w:val="0018689F"/>
    <w:rsid w:val="001879AD"/>
    <w:rsid w:val="001908A0"/>
    <w:rsid w:val="00190C22"/>
    <w:rsid w:val="00190C64"/>
    <w:rsid w:val="00190EE2"/>
    <w:rsid w:val="0019110C"/>
    <w:rsid w:val="001937C4"/>
    <w:rsid w:val="0019394D"/>
    <w:rsid w:val="00195CB7"/>
    <w:rsid w:val="00197EB4"/>
    <w:rsid w:val="001A144B"/>
    <w:rsid w:val="001A1651"/>
    <w:rsid w:val="001A33B1"/>
    <w:rsid w:val="001A3813"/>
    <w:rsid w:val="001A384A"/>
    <w:rsid w:val="001A3929"/>
    <w:rsid w:val="001A399E"/>
    <w:rsid w:val="001A3E5A"/>
    <w:rsid w:val="001A403B"/>
    <w:rsid w:val="001A4168"/>
    <w:rsid w:val="001A5367"/>
    <w:rsid w:val="001A7CE8"/>
    <w:rsid w:val="001B0064"/>
    <w:rsid w:val="001B0D17"/>
    <w:rsid w:val="001B0F87"/>
    <w:rsid w:val="001B1F0C"/>
    <w:rsid w:val="001B2151"/>
    <w:rsid w:val="001B25C5"/>
    <w:rsid w:val="001B4E7E"/>
    <w:rsid w:val="001B65A5"/>
    <w:rsid w:val="001B666A"/>
    <w:rsid w:val="001B716B"/>
    <w:rsid w:val="001B79A3"/>
    <w:rsid w:val="001C036A"/>
    <w:rsid w:val="001C0579"/>
    <w:rsid w:val="001C05D4"/>
    <w:rsid w:val="001C221C"/>
    <w:rsid w:val="001C31CC"/>
    <w:rsid w:val="001C38C2"/>
    <w:rsid w:val="001C4B10"/>
    <w:rsid w:val="001C55E1"/>
    <w:rsid w:val="001C6315"/>
    <w:rsid w:val="001C769B"/>
    <w:rsid w:val="001D0372"/>
    <w:rsid w:val="001D1302"/>
    <w:rsid w:val="001D1C96"/>
    <w:rsid w:val="001D1DC5"/>
    <w:rsid w:val="001D1F58"/>
    <w:rsid w:val="001D3674"/>
    <w:rsid w:val="001D40F4"/>
    <w:rsid w:val="001D4467"/>
    <w:rsid w:val="001D50FD"/>
    <w:rsid w:val="001D5B12"/>
    <w:rsid w:val="001D695E"/>
    <w:rsid w:val="001D70E4"/>
    <w:rsid w:val="001D7AA5"/>
    <w:rsid w:val="001D7C59"/>
    <w:rsid w:val="001E0920"/>
    <w:rsid w:val="001E169D"/>
    <w:rsid w:val="001E19B9"/>
    <w:rsid w:val="001E2130"/>
    <w:rsid w:val="001E39B9"/>
    <w:rsid w:val="001E3A9B"/>
    <w:rsid w:val="001E4525"/>
    <w:rsid w:val="001E5804"/>
    <w:rsid w:val="001E5A4E"/>
    <w:rsid w:val="001E66C0"/>
    <w:rsid w:val="001E6F10"/>
    <w:rsid w:val="001F0FE8"/>
    <w:rsid w:val="001F211A"/>
    <w:rsid w:val="001F2911"/>
    <w:rsid w:val="001F2FFC"/>
    <w:rsid w:val="001F32FB"/>
    <w:rsid w:val="001F5F7A"/>
    <w:rsid w:val="001F64DE"/>
    <w:rsid w:val="001F6668"/>
    <w:rsid w:val="001F7881"/>
    <w:rsid w:val="0020170E"/>
    <w:rsid w:val="0020249E"/>
    <w:rsid w:val="00202AF4"/>
    <w:rsid w:val="0020501B"/>
    <w:rsid w:val="002063A2"/>
    <w:rsid w:val="0020674D"/>
    <w:rsid w:val="0020716C"/>
    <w:rsid w:val="00207A6B"/>
    <w:rsid w:val="00207B78"/>
    <w:rsid w:val="00207BF8"/>
    <w:rsid w:val="002148D8"/>
    <w:rsid w:val="002153CB"/>
    <w:rsid w:val="002159D1"/>
    <w:rsid w:val="00215B2D"/>
    <w:rsid w:val="00216DAD"/>
    <w:rsid w:val="00216E3F"/>
    <w:rsid w:val="00216FDC"/>
    <w:rsid w:val="002177DC"/>
    <w:rsid w:val="00217A70"/>
    <w:rsid w:val="00221238"/>
    <w:rsid w:val="00221515"/>
    <w:rsid w:val="002218EF"/>
    <w:rsid w:val="00222954"/>
    <w:rsid w:val="0022356B"/>
    <w:rsid w:val="00223E52"/>
    <w:rsid w:val="00224C77"/>
    <w:rsid w:val="00224DC7"/>
    <w:rsid w:val="00227399"/>
    <w:rsid w:val="00227AE2"/>
    <w:rsid w:val="00227B87"/>
    <w:rsid w:val="00230138"/>
    <w:rsid w:val="0023079B"/>
    <w:rsid w:val="00230CE2"/>
    <w:rsid w:val="0023151A"/>
    <w:rsid w:val="00231DAA"/>
    <w:rsid w:val="00232A6D"/>
    <w:rsid w:val="00232D08"/>
    <w:rsid w:val="00233A73"/>
    <w:rsid w:val="00233CE2"/>
    <w:rsid w:val="00234960"/>
    <w:rsid w:val="00234C94"/>
    <w:rsid w:val="00235081"/>
    <w:rsid w:val="002352C1"/>
    <w:rsid w:val="00235AC2"/>
    <w:rsid w:val="002360C8"/>
    <w:rsid w:val="0023675D"/>
    <w:rsid w:val="00236ED3"/>
    <w:rsid w:val="00237D5B"/>
    <w:rsid w:val="0024090F"/>
    <w:rsid w:val="00242AE0"/>
    <w:rsid w:val="0025041D"/>
    <w:rsid w:val="0025146C"/>
    <w:rsid w:val="002528F7"/>
    <w:rsid w:val="00253501"/>
    <w:rsid w:val="002543DF"/>
    <w:rsid w:val="002566C3"/>
    <w:rsid w:val="002568D5"/>
    <w:rsid w:val="00256A42"/>
    <w:rsid w:val="00257A77"/>
    <w:rsid w:val="00257F76"/>
    <w:rsid w:val="00260877"/>
    <w:rsid w:val="00260EC3"/>
    <w:rsid w:val="00262186"/>
    <w:rsid w:val="00262919"/>
    <w:rsid w:val="00264C76"/>
    <w:rsid w:val="00264FC1"/>
    <w:rsid w:val="002666E5"/>
    <w:rsid w:val="00270119"/>
    <w:rsid w:val="00270C49"/>
    <w:rsid w:val="00271242"/>
    <w:rsid w:val="0027130A"/>
    <w:rsid w:val="0027203E"/>
    <w:rsid w:val="00272E04"/>
    <w:rsid w:val="002737DF"/>
    <w:rsid w:val="0027414D"/>
    <w:rsid w:val="0027568D"/>
    <w:rsid w:val="00276545"/>
    <w:rsid w:val="002774C6"/>
    <w:rsid w:val="00280014"/>
    <w:rsid w:val="00280CC3"/>
    <w:rsid w:val="00280EC6"/>
    <w:rsid w:val="00281CE4"/>
    <w:rsid w:val="002820B8"/>
    <w:rsid w:val="002823AB"/>
    <w:rsid w:val="00283560"/>
    <w:rsid w:val="002838AE"/>
    <w:rsid w:val="00283EB7"/>
    <w:rsid w:val="00287319"/>
    <w:rsid w:val="0028743C"/>
    <w:rsid w:val="002906DF"/>
    <w:rsid w:val="00291180"/>
    <w:rsid w:val="0029361B"/>
    <w:rsid w:val="00293FFF"/>
    <w:rsid w:val="0029730E"/>
    <w:rsid w:val="002A1518"/>
    <w:rsid w:val="002A1C6E"/>
    <w:rsid w:val="002A2C4D"/>
    <w:rsid w:val="002A49B6"/>
    <w:rsid w:val="002A6306"/>
    <w:rsid w:val="002A7118"/>
    <w:rsid w:val="002A7AA8"/>
    <w:rsid w:val="002A7DC6"/>
    <w:rsid w:val="002B0930"/>
    <w:rsid w:val="002B0D00"/>
    <w:rsid w:val="002B1817"/>
    <w:rsid w:val="002B188D"/>
    <w:rsid w:val="002B4845"/>
    <w:rsid w:val="002B4FAA"/>
    <w:rsid w:val="002B56C0"/>
    <w:rsid w:val="002B57AB"/>
    <w:rsid w:val="002B74ED"/>
    <w:rsid w:val="002C06CF"/>
    <w:rsid w:val="002C19FC"/>
    <w:rsid w:val="002C1F35"/>
    <w:rsid w:val="002C2218"/>
    <w:rsid w:val="002C2343"/>
    <w:rsid w:val="002C2CF6"/>
    <w:rsid w:val="002C3793"/>
    <w:rsid w:val="002C3F55"/>
    <w:rsid w:val="002C4454"/>
    <w:rsid w:val="002C4A02"/>
    <w:rsid w:val="002C50ED"/>
    <w:rsid w:val="002C554B"/>
    <w:rsid w:val="002C6362"/>
    <w:rsid w:val="002C663D"/>
    <w:rsid w:val="002C67CD"/>
    <w:rsid w:val="002C68BB"/>
    <w:rsid w:val="002C6E27"/>
    <w:rsid w:val="002C6FFD"/>
    <w:rsid w:val="002C7FA4"/>
    <w:rsid w:val="002D066F"/>
    <w:rsid w:val="002D1D7C"/>
    <w:rsid w:val="002D1FC0"/>
    <w:rsid w:val="002D337C"/>
    <w:rsid w:val="002D43BA"/>
    <w:rsid w:val="002D5EFE"/>
    <w:rsid w:val="002D67E7"/>
    <w:rsid w:val="002D6FBC"/>
    <w:rsid w:val="002E0002"/>
    <w:rsid w:val="002E11AA"/>
    <w:rsid w:val="002E1922"/>
    <w:rsid w:val="002E3625"/>
    <w:rsid w:val="002E3AB6"/>
    <w:rsid w:val="002E3E09"/>
    <w:rsid w:val="002E55FF"/>
    <w:rsid w:val="002E5934"/>
    <w:rsid w:val="002E65F3"/>
    <w:rsid w:val="002E6D8A"/>
    <w:rsid w:val="002E7A6F"/>
    <w:rsid w:val="002F014B"/>
    <w:rsid w:val="002F109A"/>
    <w:rsid w:val="002F2336"/>
    <w:rsid w:val="002F2DE6"/>
    <w:rsid w:val="002F35B4"/>
    <w:rsid w:val="002F6A01"/>
    <w:rsid w:val="002F7205"/>
    <w:rsid w:val="00300497"/>
    <w:rsid w:val="0030239A"/>
    <w:rsid w:val="003027F0"/>
    <w:rsid w:val="00302B3D"/>
    <w:rsid w:val="00302DE5"/>
    <w:rsid w:val="00302EB4"/>
    <w:rsid w:val="00303FA6"/>
    <w:rsid w:val="00303FDD"/>
    <w:rsid w:val="00306409"/>
    <w:rsid w:val="00306810"/>
    <w:rsid w:val="00306B26"/>
    <w:rsid w:val="00311FBF"/>
    <w:rsid w:val="003120F1"/>
    <w:rsid w:val="00313116"/>
    <w:rsid w:val="00314250"/>
    <w:rsid w:val="003152BE"/>
    <w:rsid w:val="00315705"/>
    <w:rsid w:val="00315AD8"/>
    <w:rsid w:val="00316879"/>
    <w:rsid w:val="00317314"/>
    <w:rsid w:val="00317D36"/>
    <w:rsid w:val="00320210"/>
    <w:rsid w:val="0032196E"/>
    <w:rsid w:val="00321D0C"/>
    <w:rsid w:val="003235DB"/>
    <w:rsid w:val="00323B79"/>
    <w:rsid w:val="00324FA4"/>
    <w:rsid w:val="00325293"/>
    <w:rsid w:val="00325BC0"/>
    <w:rsid w:val="0032606C"/>
    <w:rsid w:val="00326D93"/>
    <w:rsid w:val="00326FF2"/>
    <w:rsid w:val="003270BD"/>
    <w:rsid w:val="00327536"/>
    <w:rsid w:val="00327772"/>
    <w:rsid w:val="003279C9"/>
    <w:rsid w:val="0033045D"/>
    <w:rsid w:val="003306DB"/>
    <w:rsid w:val="00332B94"/>
    <w:rsid w:val="00332F6B"/>
    <w:rsid w:val="0033332F"/>
    <w:rsid w:val="00333E93"/>
    <w:rsid w:val="0033493D"/>
    <w:rsid w:val="003367CD"/>
    <w:rsid w:val="00336942"/>
    <w:rsid w:val="00336FE1"/>
    <w:rsid w:val="00337586"/>
    <w:rsid w:val="0033777D"/>
    <w:rsid w:val="0034016C"/>
    <w:rsid w:val="0034077D"/>
    <w:rsid w:val="00340D2C"/>
    <w:rsid w:val="00341BC1"/>
    <w:rsid w:val="00341C8D"/>
    <w:rsid w:val="003430CC"/>
    <w:rsid w:val="00343E42"/>
    <w:rsid w:val="00344A0D"/>
    <w:rsid w:val="00344C00"/>
    <w:rsid w:val="00344CC6"/>
    <w:rsid w:val="00345A27"/>
    <w:rsid w:val="003469F7"/>
    <w:rsid w:val="00347128"/>
    <w:rsid w:val="0034726C"/>
    <w:rsid w:val="0035020B"/>
    <w:rsid w:val="00352415"/>
    <w:rsid w:val="00352FB1"/>
    <w:rsid w:val="00353B37"/>
    <w:rsid w:val="00353EE0"/>
    <w:rsid w:val="00355D90"/>
    <w:rsid w:val="003568DC"/>
    <w:rsid w:val="003569F2"/>
    <w:rsid w:val="00356E83"/>
    <w:rsid w:val="003570F2"/>
    <w:rsid w:val="00357886"/>
    <w:rsid w:val="00357D21"/>
    <w:rsid w:val="00360597"/>
    <w:rsid w:val="0036123D"/>
    <w:rsid w:val="00361DFA"/>
    <w:rsid w:val="00362694"/>
    <w:rsid w:val="003626F0"/>
    <w:rsid w:val="00362903"/>
    <w:rsid w:val="00362A5A"/>
    <w:rsid w:val="00362ECF"/>
    <w:rsid w:val="00363386"/>
    <w:rsid w:val="003648B2"/>
    <w:rsid w:val="00367D73"/>
    <w:rsid w:val="00370208"/>
    <w:rsid w:val="00370C54"/>
    <w:rsid w:val="0037137D"/>
    <w:rsid w:val="003714DF"/>
    <w:rsid w:val="00373727"/>
    <w:rsid w:val="00375AF6"/>
    <w:rsid w:val="00376104"/>
    <w:rsid w:val="00380395"/>
    <w:rsid w:val="003804A5"/>
    <w:rsid w:val="00381D48"/>
    <w:rsid w:val="0038243B"/>
    <w:rsid w:val="00386077"/>
    <w:rsid w:val="00386C89"/>
    <w:rsid w:val="00387516"/>
    <w:rsid w:val="00387BFF"/>
    <w:rsid w:val="00390747"/>
    <w:rsid w:val="0039141B"/>
    <w:rsid w:val="003916DF"/>
    <w:rsid w:val="003927D9"/>
    <w:rsid w:val="003929B7"/>
    <w:rsid w:val="00393BBB"/>
    <w:rsid w:val="00394B38"/>
    <w:rsid w:val="00394F7B"/>
    <w:rsid w:val="00395D2D"/>
    <w:rsid w:val="0039754E"/>
    <w:rsid w:val="0039763D"/>
    <w:rsid w:val="003A0D10"/>
    <w:rsid w:val="003A0FC6"/>
    <w:rsid w:val="003A11F7"/>
    <w:rsid w:val="003A1C2A"/>
    <w:rsid w:val="003A2548"/>
    <w:rsid w:val="003A2A44"/>
    <w:rsid w:val="003A3CDB"/>
    <w:rsid w:val="003A3FCA"/>
    <w:rsid w:val="003A6AB2"/>
    <w:rsid w:val="003A766E"/>
    <w:rsid w:val="003B0123"/>
    <w:rsid w:val="003B016F"/>
    <w:rsid w:val="003B05D1"/>
    <w:rsid w:val="003B0CA2"/>
    <w:rsid w:val="003B0F8A"/>
    <w:rsid w:val="003B16A7"/>
    <w:rsid w:val="003B320A"/>
    <w:rsid w:val="003B4BF5"/>
    <w:rsid w:val="003B5CFA"/>
    <w:rsid w:val="003B73F3"/>
    <w:rsid w:val="003B770D"/>
    <w:rsid w:val="003C0F9E"/>
    <w:rsid w:val="003C1B91"/>
    <w:rsid w:val="003C1EE3"/>
    <w:rsid w:val="003C4632"/>
    <w:rsid w:val="003C50A9"/>
    <w:rsid w:val="003C50EE"/>
    <w:rsid w:val="003C6421"/>
    <w:rsid w:val="003C71B5"/>
    <w:rsid w:val="003C72B9"/>
    <w:rsid w:val="003C7D80"/>
    <w:rsid w:val="003D0285"/>
    <w:rsid w:val="003D0B70"/>
    <w:rsid w:val="003D10C9"/>
    <w:rsid w:val="003D2332"/>
    <w:rsid w:val="003D27FC"/>
    <w:rsid w:val="003D2CE8"/>
    <w:rsid w:val="003D453A"/>
    <w:rsid w:val="003D4AB0"/>
    <w:rsid w:val="003D4EE7"/>
    <w:rsid w:val="003D51BE"/>
    <w:rsid w:val="003D7252"/>
    <w:rsid w:val="003D7DEA"/>
    <w:rsid w:val="003E019D"/>
    <w:rsid w:val="003E01B9"/>
    <w:rsid w:val="003E03A5"/>
    <w:rsid w:val="003E28F4"/>
    <w:rsid w:val="003E316B"/>
    <w:rsid w:val="003E406F"/>
    <w:rsid w:val="003E41C5"/>
    <w:rsid w:val="003E607B"/>
    <w:rsid w:val="003E76FE"/>
    <w:rsid w:val="003F1C02"/>
    <w:rsid w:val="003F2C24"/>
    <w:rsid w:val="003F341B"/>
    <w:rsid w:val="003F37FC"/>
    <w:rsid w:val="003F4183"/>
    <w:rsid w:val="003F433E"/>
    <w:rsid w:val="003F4B4E"/>
    <w:rsid w:val="003F5629"/>
    <w:rsid w:val="003F599B"/>
    <w:rsid w:val="003F6B16"/>
    <w:rsid w:val="003F71B1"/>
    <w:rsid w:val="003F731A"/>
    <w:rsid w:val="003F74C4"/>
    <w:rsid w:val="003F7962"/>
    <w:rsid w:val="003F7B8A"/>
    <w:rsid w:val="003F7BC2"/>
    <w:rsid w:val="0040001A"/>
    <w:rsid w:val="004006F1"/>
    <w:rsid w:val="0040097A"/>
    <w:rsid w:val="00401524"/>
    <w:rsid w:val="00401C5C"/>
    <w:rsid w:val="0040263B"/>
    <w:rsid w:val="004028EA"/>
    <w:rsid w:val="00404DE5"/>
    <w:rsid w:val="004056E0"/>
    <w:rsid w:val="00405803"/>
    <w:rsid w:val="00405A85"/>
    <w:rsid w:val="00405A9F"/>
    <w:rsid w:val="00405E26"/>
    <w:rsid w:val="00406B08"/>
    <w:rsid w:val="004071BD"/>
    <w:rsid w:val="0040794C"/>
    <w:rsid w:val="0041008C"/>
    <w:rsid w:val="004102F9"/>
    <w:rsid w:val="00412D82"/>
    <w:rsid w:val="00412F01"/>
    <w:rsid w:val="00414638"/>
    <w:rsid w:val="00414B26"/>
    <w:rsid w:val="00414DAF"/>
    <w:rsid w:val="004155C4"/>
    <w:rsid w:val="00415DF1"/>
    <w:rsid w:val="00416959"/>
    <w:rsid w:val="00416BE6"/>
    <w:rsid w:val="0042101E"/>
    <w:rsid w:val="00421B5A"/>
    <w:rsid w:val="00422C92"/>
    <w:rsid w:val="00422FB2"/>
    <w:rsid w:val="00423268"/>
    <w:rsid w:val="0042487A"/>
    <w:rsid w:val="00424B55"/>
    <w:rsid w:val="004252E0"/>
    <w:rsid w:val="004252E3"/>
    <w:rsid w:val="00425FBC"/>
    <w:rsid w:val="004262FA"/>
    <w:rsid w:val="0042665C"/>
    <w:rsid w:val="00430278"/>
    <w:rsid w:val="004307A2"/>
    <w:rsid w:val="00430A5C"/>
    <w:rsid w:val="00432384"/>
    <w:rsid w:val="00432D93"/>
    <w:rsid w:val="00433900"/>
    <w:rsid w:val="00434335"/>
    <w:rsid w:val="00434BCB"/>
    <w:rsid w:val="00435C4B"/>
    <w:rsid w:val="00436638"/>
    <w:rsid w:val="00440689"/>
    <w:rsid w:val="004422A9"/>
    <w:rsid w:val="00443181"/>
    <w:rsid w:val="0044397B"/>
    <w:rsid w:val="00450523"/>
    <w:rsid w:val="00450CF3"/>
    <w:rsid w:val="004510EC"/>
    <w:rsid w:val="00452392"/>
    <w:rsid w:val="00452678"/>
    <w:rsid w:val="00452A74"/>
    <w:rsid w:val="00454165"/>
    <w:rsid w:val="00455304"/>
    <w:rsid w:val="004556DE"/>
    <w:rsid w:val="00456BD8"/>
    <w:rsid w:val="00457BBB"/>
    <w:rsid w:val="00461FD2"/>
    <w:rsid w:val="00462437"/>
    <w:rsid w:val="0046385E"/>
    <w:rsid w:val="0046458A"/>
    <w:rsid w:val="00464612"/>
    <w:rsid w:val="0046474A"/>
    <w:rsid w:val="00464C4C"/>
    <w:rsid w:val="00464F4F"/>
    <w:rsid w:val="00465655"/>
    <w:rsid w:val="0046638A"/>
    <w:rsid w:val="00467769"/>
    <w:rsid w:val="004718B7"/>
    <w:rsid w:val="00472A38"/>
    <w:rsid w:val="00474207"/>
    <w:rsid w:val="0047477F"/>
    <w:rsid w:val="004747DD"/>
    <w:rsid w:val="00474E92"/>
    <w:rsid w:val="00475465"/>
    <w:rsid w:val="00475A4A"/>
    <w:rsid w:val="00475C8F"/>
    <w:rsid w:val="004772DA"/>
    <w:rsid w:val="0047736E"/>
    <w:rsid w:val="004776DE"/>
    <w:rsid w:val="004800E5"/>
    <w:rsid w:val="004805C8"/>
    <w:rsid w:val="0048143B"/>
    <w:rsid w:val="00481FBC"/>
    <w:rsid w:val="00482F37"/>
    <w:rsid w:val="004846C7"/>
    <w:rsid w:val="00486360"/>
    <w:rsid w:val="00487F15"/>
    <w:rsid w:val="0049084F"/>
    <w:rsid w:val="00490AAB"/>
    <w:rsid w:val="004935AC"/>
    <w:rsid w:val="00494602"/>
    <w:rsid w:val="0049499B"/>
    <w:rsid w:val="00495142"/>
    <w:rsid w:val="004A0B4A"/>
    <w:rsid w:val="004A0DFB"/>
    <w:rsid w:val="004A14CC"/>
    <w:rsid w:val="004A1825"/>
    <w:rsid w:val="004A21C7"/>
    <w:rsid w:val="004A27B3"/>
    <w:rsid w:val="004A2935"/>
    <w:rsid w:val="004A324E"/>
    <w:rsid w:val="004A3AC0"/>
    <w:rsid w:val="004A3DDF"/>
    <w:rsid w:val="004A4846"/>
    <w:rsid w:val="004A4A50"/>
    <w:rsid w:val="004A57B3"/>
    <w:rsid w:val="004A57C5"/>
    <w:rsid w:val="004A7100"/>
    <w:rsid w:val="004B0184"/>
    <w:rsid w:val="004B0AC7"/>
    <w:rsid w:val="004B11B9"/>
    <w:rsid w:val="004B207F"/>
    <w:rsid w:val="004B2AAE"/>
    <w:rsid w:val="004B3154"/>
    <w:rsid w:val="004B33AC"/>
    <w:rsid w:val="004B52DB"/>
    <w:rsid w:val="004C0F8E"/>
    <w:rsid w:val="004C2850"/>
    <w:rsid w:val="004C6734"/>
    <w:rsid w:val="004D0053"/>
    <w:rsid w:val="004D0832"/>
    <w:rsid w:val="004D17B0"/>
    <w:rsid w:val="004D2994"/>
    <w:rsid w:val="004D31B2"/>
    <w:rsid w:val="004D4D54"/>
    <w:rsid w:val="004D53F5"/>
    <w:rsid w:val="004D5739"/>
    <w:rsid w:val="004D5922"/>
    <w:rsid w:val="004D615B"/>
    <w:rsid w:val="004D6CF7"/>
    <w:rsid w:val="004D6F05"/>
    <w:rsid w:val="004D7DFE"/>
    <w:rsid w:val="004D7F94"/>
    <w:rsid w:val="004E34C2"/>
    <w:rsid w:val="004E50B8"/>
    <w:rsid w:val="004E74BF"/>
    <w:rsid w:val="004E7E0C"/>
    <w:rsid w:val="004F0875"/>
    <w:rsid w:val="004F0AA6"/>
    <w:rsid w:val="004F34F9"/>
    <w:rsid w:val="004F6152"/>
    <w:rsid w:val="004F7E48"/>
    <w:rsid w:val="00503542"/>
    <w:rsid w:val="005045B0"/>
    <w:rsid w:val="005051F1"/>
    <w:rsid w:val="0050751A"/>
    <w:rsid w:val="00510404"/>
    <w:rsid w:val="00510BBA"/>
    <w:rsid w:val="00511A41"/>
    <w:rsid w:val="005126EE"/>
    <w:rsid w:val="00512B34"/>
    <w:rsid w:val="005138CF"/>
    <w:rsid w:val="00514184"/>
    <w:rsid w:val="00514A7F"/>
    <w:rsid w:val="005158D6"/>
    <w:rsid w:val="00515C11"/>
    <w:rsid w:val="00515F07"/>
    <w:rsid w:val="00517B19"/>
    <w:rsid w:val="00517DD1"/>
    <w:rsid w:val="00517F2E"/>
    <w:rsid w:val="0052042E"/>
    <w:rsid w:val="00520E84"/>
    <w:rsid w:val="00521297"/>
    <w:rsid w:val="00522FF6"/>
    <w:rsid w:val="00524B17"/>
    <w:rsid w:val="005262B3"/>
    <w:rsid w:val="00527027"/>
    <w:rsid w:val="00527605"/>
    <w:rsid w:val="005277E0"/>
    <w:rsid w:val="00530F43"/>
    <w:rsid w:val="00531A74"/>
    <w:rsid w:val="005337CB"/>
    <w:rsid w:val="0053402D"/>
    <w:rsid w:val="00534508"/>
    <w:rsid w:val="005368F4"/>
    <w:rsid w:val="005402EC"/>
    <w:rsid w:val="00541A37"/>
    <w:rsid w:val="00542D93"/>
    <w:rsid w:val="00543371"/>
    <w:rsid w:val="0054506A"/>
    <w:rsid w:val="005454FA"/>
    <w:rsid w:val="00545C1B"/>
    <w:rsid w:val="00547C14"/>
    <w:rsid w:val="005501CC"/>
    <w:rsid w:val="005505F0"/>
    <w:rsid w:val="00550EDE"/>
    <w:rsid w:val="00552319"/>
    <w:rsid w:val="0055297F"/>
    <w:rsid w:val="00553711"/>
    <w:rsid w:val="00554AE3"/>
    <w:rsid w:val="005554CF"/>
    <w:rsid w:val="00555EB0"/>
    <w:rsid w:val="00556C11"/>
    <w:rsid w:val="00557E0F"/>
    <w:rsid w:val="00561ECA"/>
    <w:rsid w:val="00562478"/>
    <w:rsid w:val="005624B4"/>
    <w:rsid w:val="005626B8"/>
    <w:rsid w:val="00564A9E"/>
    <w:rsid w:val="005652B8"/>
    <w:rsid w:val="00565924"/>
    <w:rsid w:val="005670C2"/>
    <w:rsid w:val="00567A10"/>
    <w:rsid w:val="00567A18"/>
    <w:rsid w:val="00567CE4"/>
    <w:rsid w:val="00570028"/>
    <w:rsid w:val="00570330"/>
    <w:rsid w:val="0057072C"/>
    <w:rsid w:val="0057279A"/>
    <w:rsid w:val="005733B9"/>
    <w:rsid w:val="00574080"/>
    <w:rsid w:val="00574164"/>
    <w:rsid w:val="00574731"/>
    <w:rsid w:val="00574772"/>
    <w:rsid w:val="00575220"/>
    <w:rsid w:val="0057635E"/>
    <w:rsid w:val="0057639C"/>
    <w:rsid w:val="00576A7C"/>
    <w:rsid w:val="00576B8B"/>
    <w:rsid w:val="00576CCB"/>
    <w:rsid w:val="00580133"/>
    <w:rsid w:val="00580313"/>
    <w:rsid w:val="005804C1"/>
    <w:rsid w:val="0058066F"/>
    <w:rsid w:val="00584152"/>
    <w:rsid w:val="00584402"/>
    <w:rsid w:val="00585671"/>
    <w:rsid w:val="0058619A"/>
    <w:rsid w:val="00586B8A"/>
    <w:rsid w:val="0058739D"/>
    <w:rsid w:val="00587F8A"/>
    <w:rsid w:val="00590B93"/>
    <w:rsid w:val="005919B9"/>
    <w:rsid w:val="00591ED9"/>
    <w:rsid w:val="005921B7"/>
    <w:rsid w:val="005923D3"/>
    <w:rsid w:val="0059323D"/>
    <w:rsid w:val="00593FF8"/>
    <w:rsid w:val="00594178"/>
    <w:rsid w:val="00594E51"/>
    <w:rsid w:val="00595CD4"/>
    <w:rsid w:val="00595E95"/>
    <w:rsid w:val="00596397"/>
    <w:rsid w:val="00596E06"/>
    <w:rsid w:val="00597E97"/>
    <w:rsid w:val="005A08F3"/>
    <w:rsid w:val="005A10D2"/>
    <w:rsid w:val="005A1945"/>
    <w:rsid w:val="005A241D"/>
    <w:rsid w:val="005A3C96"/>
    <w:rsid w:val="005A4C88"/>
    <w:rsid w:val="005A56F4"/>
    <w:rsid w:val="005A5DEC"/>
    <w:rsid w:val="005A6559"/>
    <w:rsid w:val="005B02D8"/>
    <w:rsid w:val="005B34FB"/>
    <w:rsid w:val="005B54B0"/>
    <w:rsid w:val="005B57E3"/>
    <w:rsid w:val="005B61BE"/>
    <w:rsid w:val="005B6BDF"/>
    <w:rsid w:val="005B6D91"/>
    <w:rsid w:val="005B7CF7"/>
    <w:rsid w:val="005C0461"/>
    <w:rsid w:val="005C082A"/>
    <w:rsid w:val="005C09D5"/>
    <w:rsid w:val="005C09FA"/>
    <w:rsid w:val="005C0C26"/>
    <w:rsid w:val="005C0EFD"/>
    <w:rsid w:val="005C14E5"/>
    <w:rsid w:val="005C2CD1"/>
    <w:rsid w:val="005C5AD2"/>
    <w:rsid w:val="005C5C03"/>
    <w:rsid w:val="005C63FD"/>
    <w:rsid w:val="005C6F74"/>
    <w:rsid w:val="005C7D2A"/>
    <w:rsid w:val="005C7F1A"/>
    <w:rsid w:val="005D17EB"/>
    <w:rsid w:val="005D2065"/>
    <w:rsid w:val="005D26CC"/>
    <w:rsid w:val="005D33CD"/>
    <w:rsid w:val="005D4155"/>
    <w:rsid w:val="005D42EF"/>
    <w:rsid w:val="005D4A29"/>
    <w:rsid w:val="005D4AD2"/>
    <w:rsid w:val="005D4AFA"/>
    <w:rsid w:val="005D4DB3"/>
    <w:rsid w:val="005D57F4"/>
    <w:rsid w:val="005D7F57"/>
    <w:rsid w:val="005E029C"/>
    <w:rsid w:val="005E1B64"/>
    <w:rsid w:val="005E217B"/>
    <w:rsid w:val="005E2526"/>
    <w:rsid w:val="005E321D"/>
    <w:rsid w:val="005E6158"/>
    <w:rsid w:val="005E756E"/>
    <w:rsid w:val="005E7580"/>
    <w:rsid w:val="005E7B41"/>
    <w:rsid w:val="005E7E88"/>
    <w:rsid w:val="005F13F4"/>
    <w:rsid w:val="005F32D6"/>
    <w:rsid w:val="005F35D2"/>
    <w:rsid w:val="005F4D81"/>
    <w:rsid w:val="005F6269"/>
    <w:rsid w:val="005F6626"/>
    <w:rsid w:val="005F716D"/>
    <w:rsid w:val="005F7C91"/>
    <w:rsid w:val="00600039"/>
    <w:rsid w:val="00600F3E"/>
    <w:rsid w:val="006015C8"/>
    <w:rsid w:val="00601BC6"/>
    <w:rsid w:val="00602218"/>
    <w:rsid w:val="00602AC6"/>
    <w:rsid w:val="00605558"/>
    <w:rsid w:val="00606D88"/>
    <w:rsid w:val="00607FD4"/>
    <w:rsid w:val="006101F9"/>
    <w:rsid w:val="00610425"/>
    <w:rsid w:val="0061069C"/>
    <w:rsid w:val="00610706"/>
    <w:rsid w:val="0061334E"/>
    <w:rsid w:val="00613386"/>
    <w:rsid w:val="006135AC"/>
    <w:rsid w:val="0061422A"/>
    <w:rsid w:val="00614D14"/>
    <w:rsid w:val="0061502F"/>
    <w:rsid w:val="00615990"/>
    <w:rsid w:val="00615C2C"/>
    <w:rsid w:val="00615E22"/>
    <w:rsid w:val="0061606D"/>
    <w:rsid w:val="00616FDF"/>
    <w:rsid w:val="00617679"/>
    <w:rsid w:val="00620377"/>
    <w:rsid w:val="006205F4"/>
    <w:rsid w:val="006209F8"/>
    <w:rsid w:val="006213B2"/>
    <w:rsid w:val="00621478"/>
    <w:rsid w:val="006217A9"/>
    <w:rsid w:val="00621E09"/>
    <w:rsid w:val="006221EA"/>
    <w:rsid w:val="006223AA"/>
    <w:rsid w:val="00622B05"/>
    <w:rsid w:val="0062325D"/>
    <w:rsid w:val="00623D6F"/>
    <w:rsid w:val="00623F3B"/>
    <w:rsid w:val="00624641"/>
    <w:rsid w:val="006246FA"/>
    <w:rsid w:val="00625555"/>
    <w:rsid w:val="006259DF"/>
    <w:rsid w:val="00625E6A"/>
    <w:rsid w:val="00627F25"/>
    <w:rsid w:val="00630EE4"/>
    <w:rsid w:val="00633BF2"/>
    <w:rsid w:val="00633E45"/>
    <w:rsid w:val="00635016"/>
    <w:rsid w:val="006350D7"/>
    <w:rsid w:val="0063559A"/>
    <w:rsid w:val="00636278"/>
    <w:rsid w:val="00640475"/>
    <w:rsid w:val="006406CF"/>
    <w:rsid w:val="00640AE3"/>
    <w:rsid w:val="006414F4"/>
    <w:rsid w:val="00641E5D"/>
    <w:rsid w:val="00642F46"/>
    <w:rsid w:val="006432C2"/>
    <w:rsid w:val="00644986"/>
    <w:rsid w:val="00644B7E"/>
    <w:rsid w:val="006453C1"/>
    <w:rsid w:val="0064593A"/>
    <w:rsid w:val="00645BC4"/>
    <w:rsid w:val="006460CD"/>
    <w:rsid w:val="00646F8E"/>
    <w:rsid w:val="00647665"/>
    <w:rsid w:val="00647674"/>
    <w:rsid w:val="006528ED"/>
    <w:rsid w:val="00652D74"/>
    <w:rsid w:val="00652ECC"/>
    <w:rsid w:val="0065371D"/>
    <w:rsid w:val="006545BE"/>
    <w:rsid w:val="0065524D"/>
    <w:rsid w:val="00655499"/>
    <w:rsid w:val="00655CDC"/>
    <w:rsid w:val="00656539"/>
    <w:rsid w:val="00656F2C"/>
    <w:rsid w:val="00656F97"/>
    <w:rsid w:val="00657AAA"/>
    <w:rsid w:val="00661527"/>
    <w:rsid w:val="00662216"/>
    <w:rsid w:val="00662369"/>
    <w:rsid w:val="0066381A"/>
    <w:rsid w:val="00663860"/>
    <w:rsid w:val="006638DE"/>
    <w:rsid w:val="0066391C"/>
    <w:rsid w:val="006657C0"/>
    <w:rsid w:val="00665C60"/>
    <w:rsid w:val="00666154"/>
    <w:rsid w:val="00666CBC"/>
    <w:rsid w:val="00667678"/>
    <w:rsid w:val="00670D22"/>
    <w:rsid w:val="006711CB"/>
    <w:rsid w:val="00671841"/>
    <w:rsid w:val="00671DBF"/>
    <w:rsid w:val="00671FEC"/>
    <w:rsid w:val="00672721"/>
    <w:rsid w:val="00672E1D"/>
    <w:rsid w:val="00673169"/>
    <w:rsid w:val="006733FB"/>
    <w:rsid w:val="006767CA"/>
    <w:rsid w:val="006768B9"/>
    <w:rsid w:val="00677E28"/>
    <w:rsid w:val="0068001D"/>
    <w:rsid w:val="00680CD5"/>
    <w:rsid w:val="006819A6"/>
    <w:rsid w:val="006820F5"/>
    <w:rsid w:val="00682186"/>
    <w:rsid w:val="00682336"/>
    <w:rsid w:val="00683435"/>
    <w:rsid w:val="00684776"/>
    <w:rsid w:val="00685A1E"/>
    <w:rsid w:val="0068653A"/>
    <w:rsid w:val="00686878"/>
    <w:rsid w:val="00686E17"/>
    <w:rsid w:val="00686E58"/>
    <w:rsid w:val="00690399"/>
    <w:rsid w:val="00691471"/>
    <w:rsid w:val="0069191B"/>
    <w:rsid w:val="00692B52"/>
    <w:rsid w:val="00693371"/>
    <w:rsid w:val="00693CEF"/>
    <w:rsid w:val="006946BA"/>
    <w:rsid w:val="0069652C"/>
    <w:rsid w:val="006966F4"/>
    <w:rsid w:val="00696E39"/>
    <w:rsid w:val="00697F2F"/>
    <w:rsid w:val="006A11ED"/>
    <w:rsid w:val="006A19D4"/>
    <w:rsid w:val="006A1D06"/>
    <w:rsid w:val="006A3537"/>
    <w:rsid w:val="006A480F"/>
    <w:rsid w:val="006A4829"/>
    <w:rsid w:val="006A556A"/>
    <w:rsid w:val="006A6E9F"/>
    <w:rsid w:val="006A729A"/>
    <w:rsid w:val="006B0FDA"/>
    <w:rsid w:val="006B1993"/>
    <w:rsid w:val="006B3BC2"/>
    <w:rsid w:val="006B5702"/>
    <w:rsid w:val="006B6CFE"/>
    <w:rsid w:val="006C0AE2"/>
    <w:rsid w:val="006C1811"/>
    <w:rsid w:val="006C1B5E"/>
    <w:rsid w:val="006C31F3"/>
    <w:rsid w:val="006C48D9"/>
    <w:rsid w:val="006C5564"/>
    <w:rsid w:val="006C564A"/>
    <w:rsid w:val="006C5F31"/>
    <w:rsid w:val="006C63DF"/>
    <w:rsid w:val="006C7964"/>
    <w:rsid w:val="006D0737"/>
    <w:rsid w:val="006D124D"/>
    <w:rsid w:val="006D13E5"/>
    <w:rsid w:val="006D14BD"/>
    <w:rsid w:val="006D1C3A"/>
    <w:rsid w:val="006D3CE0"/>
    <w:rsid w:val="006D4F37"/>
    <w:rsid w:val="006D7C3C"/>
    <w:rsid w:val="006E09EC"/>
    <w:rsid w:val="006E2826"/>
    <w:rsid w:val="006E3816"/>
    <w:rsid w:val="006E51F6"/>
    <w:rsid w:val="006E5356"/>
    <w:rsid w:val="006E5DCA"/>
    <w:rsid w:val="006E6ECF"/>
    <w:rsid w:val="006F05DF"/>
    <w:rsid w:val="006F086C"/>
    <w:rsid w:val="006F3034"/>
    <w:rsid w:val="006F5033"/>
    <w:rsid w:val="006F5B5B"/>
    <w:rsid w:val="006F634A"/>
    <w:rsid w:val="006F739F"/>
    <w:rsid w:val="006F793E"/>
    <w:rsid w:val="00700320"/>
    <w:rsid w:val="00701484"/>
    <w:rsid w:val="0070375F"/>
    <w:rsid w:val="00703886"/>
    <w:rsid w:val="007044AE"/>
    <w:rsid w:val="00704884"/>
    <w:rsid w:val="00706B04"/>
    <w:rsid w:val="0070736C"/>
    <w:rsid w:val="00710585"/>
    <w:rsid w:val="0071140B"/>
    <w:rsid w:val="0071197C"/>
    <w:rsid w:val="007119BD"/>
    <w:rsid w:val="00713872"/>
    <w:rsid w:val="0071401D"/>
    <w:rsid w:val="007142A3"/>
    <w:rsid w:val="007142D6"/>
    <w:rsid w:val="00714646"/>
    <w:rsid w:val="00714B69"/>
    <w:rsid w:val="00714DAA"/>
    <w:rsid w:val="007159A6"/>
    <w:rsid w:val="0071658D"/>
    <w:rsid w:val="0071685D"/>
    <w:rsid w:val="007168D9"/>
    <w:rsid w:val="00716B60"/>
    <w:rsid w:val="00716D5D"/>
    <w:rsid w:val="00722574"/>
    <w:rsid w:val="00723B24"/>
    <w:rsid w:val="00723BBD"/>
    <w:rsid w:val="00723E24"/>
    <w:rsid w:val="00724902"/>
    <w:rsid w:val="00724F4F"/>
    <w:rsid w:val="00725192"/>
    <w:rsid w:val="0072544F"/>
    <w:rsid w:val="00726C05"/>
    <w:rsid w:val="00727002"/>
    <w:rsid w:val="00730BA9"/>
    <w:rsid w:val="007314CF"/>
    <w:rsid w:val="00731671"/>
    <w:rsid w:val="007316B2"/>
    <w:rsid w:val="00731802"/>
    <w:rsid w:val="00731D5E"/>
    <w:rsid w:val="00732B30"/>
    <w:rsid w:val="007331CF"/>
    <w:rsid w:val="00733557"/>
    <w:rsid w:val="007379ED"/>
    <w:rsid w:val="00740141"/>
    <w:rsid w:val="00740B3D"/>
    <w:rsid w:val="0074196C"/>
    <w:rsid w:val="007419E5"/>
    <w:rsid w:val="00741BCC"/>
    <w:rsid w:val="00741D81"/>
    <w:rsid w:val="00743AC1"/>
    <w:rsid w:val="00743B3C"/>
    <w:rsid w:val="00743EC5"/>
    <w:rsid w:val="007445ED"/>
    <w:rsid w:val="00744978"/>
    <w:rsid w:val="00744C8B"/>
    <w:rsid w:val="00744D4E"/>
    <w:rsid w:val="00745421"/>
    <w:rsid w:val="00745807"/>
    <w:rsid w:val="00745911"/>
    <w:rsid w:val="0074645B"/>
    <w:rsid w:val="00746D32"/>
    <w:rsid w:val="00746D3C"/>
    <w:rsid w:val="00747C29"/>
    <w:rsid w:val="00747F5F"/>
    <w:rsid w:val="00750284"/>
    <w:rsid w:val="00752144"/>
    <w:rsid w:val="007521FE"/>
    <w:rsid w:val="007530D1"/>
    <w:rsid w:val="007534DB"/>
    <w:rsid w:val="0075392E"/>
    <w:rsid w:val="0075447C"/>
    <w:rsid w:val="00754D7D"/>
    <w:rsid w:val="00754F4D"/>
    <w:rsid w:val="007551DA"/>
    <w:rsid w:val="00755BE2"/>
    <w:rsid w:val="00756E9B"/>
    <w:rsid w:val="00757139"/>
    <w:rsid w:val="00757C5E"/>
    <w:rsid w:val="007618BE"/>
    <w:rsid w:val="0076326A"/>
    <w:rsid w:val="00764090"/>
    <w:rsid w:val="007646F8"/>
    <w:rsid w:val="007659AF"/>
    <w:rsid w:val="00765DEC"/>
    <w:rsid w:val="00766890"/>
    <w:rsid w:val="00766A06"/>
    <w:rsid w:val="00767155"/>
    <w:rsid w:val="007671E6"/>
    <w:rsid w:val="00767963"/>
    <w:rsid w:val="00767FC5"/>
    <w:rsid w:val="007700AC"/>
    <w:rsid w:val="00770EB0"/>
    <w:rsid w:val="00772A42"/>
    <w:rsid w:val="00772CFB"/>
    <w:rsid w:val="00773481"/>
    <w:rsid w:val="00774942"/>
    <w:rsid w:val="007750B8"/>
    <w:rsid w:val="00776DFD"/>
    <w:rsid w:val="0077741A"/>
    <w:rsid w:val="007801F5"/>
    <w:rsid w:val="007803DE"/>
    <w:rsid w:val="007806C1"/>
    <w:rsid w:val="00780905"/>
    <w:rsid w:val="00780E60"/>
    <w:rsid w:val="007810E8"/>
    <w:rsid w:val="00782814"/>
    <w:rsid w:val="0078285D"/>
    <w:rsid w:val="007829EE"/>
    <w:rsid w:val="0078501B"/>
    <w:rsid w:val="00785A47"/>
    <w:rsid w:val="00791B16"/>
    <w:rsid w:val="00793B8B"/>
    <w:rsid w:val="00795B1E"/>
    <w:rsid w:val="007A2259"/>
    <w:rsid w:val="007A249B"/>
    <w:rsid w:val="007A4EEC"/>
    <w:rsid w:val="007A5865"/>
    <w:rsid w:val="007A6163"/>
    <w:rsid w:val="007B05F0"/>
    <w:rsid w:val="007B1BAB"/>
    <w:rsid w:val="007B335C"/>
    <w:rsid w:val="007B49E1"/>
    <w:rsid w:val="007B730C"/>
    <w:rsid w:val="007B74FF"/>
    <w:rsid w:val="007B7766"/>
    <w:rsid w:val="007C21DD"/>
    <w:rsid w:val="007C22C5"/>
    <w:rsid w:val="007C2342"/>
    <w:rsid w:val="007C236A"/>
    <w:rsid w:val="007C4202"/>
    <w:rsid w:val="007C5321"/>
    <w:rsid w:val="007C5CB0"/>
    <w:rsid w:val="007C6159"/>
    <w:rsid w:val="007C63EB"/>
    <w:rsid w:val="007C66D8"/>
    <w:rsid w:val="007C71DF"/>
    <w:rsid w:val="007C76F9"/>
    <w:rsid w:val="007D00B5"/>
    <w:rsid w:val="007D0A57"/>
    <w:rsid w:val="007D1374"/>
    <w:rsid w:val="007D1B59"/>
    <w:rsid w:val="007D2DEB"/>
    <w:rsid w:val="007D3B8A"/>
    <w:rsid w:val="007D427F"/>
    <w:rsid w:val="007D48A2"/>
    <w:rsid w:val="007D4F27"/>
    <w:rsid w:val="007D5545"/>
    <w:rsid w:val="007D5572"/>
    <w:rsid w:val="007D5B57"/>
    <w:rsid w:val="007D5C8D"/>
    <w:rsid w:val="007D6131"/>
    <w:rsid w:val="007D6676"/>
    <w:rsid w:val="007E001A"/>
    <w:rsid w:val="007E0521"/>
    <w:rsid w:val="007E155A"/>
    <w:rsid w:val="007E31A9"/>
    <w:rsid w:val="007E31B9"/>
    <w:rsid w:val="007E335E"/>
    <w:rsid w:val="007E38D6"/>
    <w:rsid w:val="007E45A2"/>
    <w:rsid w:val="007E49AE"/>
    <w:rsid w:val="007E510C"/>
    <w:rsid w:val="007E60E4"/>
    <w:rsid w:val="007E79B5"/>
    <w:rsid w:val="007F0E72"/>
    <w:rsid w:val="007F1028"/>
    <w:rsid w:val="007F11AE"/>
    <w:rsid w:val="007F2980"/>
    <w:rsid w:val="007F2EDE"/>
    <w:rsid w:val="007F36BB"/>
    <w:rsid w:val="007F4952"/>
    <w:rsid w:val="007F5595"/>
    <w:rsid w:val="007F56BF"/>
    <w:rsid w:val="007F6565"/>
    <w:rsid w:val="007F7383"/>
    <w:rsid w:val="007F757E"/>
    <w:rsid w:val="0080058B"/>
    <w:rsid w:val="00802169"/>
    <w:rsid w:val="00802FC1"/>
    <w:rsid w:val="008032AB"/>
    <w:rsid w:val="00803DF8"/>
    <w:rsid w:val="00804092"/>
    <w:rsid w:val="0080593A"/>
    <w:rsid w:val="00805C41"/>
    <w:rsid w:val="008065CA"/>
    <w:rsid w:val="00810C87"/>
    <w:rsid w:val="00810D46"/>
    <w:rsid w:val="00811AAC"/>
    <w:rsid w:val="00811BB4"/>
    <w:rsid w:val="00812321"/>
    <w:rsid w:val="00812784"/>
    <w:rsid w:val="008138FE"/>
    <w:rsid w:val="0081395F"/>
    <w:rsid w:val="00814FDF"/>
    <w:rsid w:val="00815422"/>
    <w:rsid w:val="008160C0"/>
    <w:rsid w:val="0081762E"/>
    <w:rsid w:val="00817C48"/>
    <w:rsid w:val="00820A50"/>
    <w:rsid w:val="00820B01"/>
    <w:rsid w:val="00821453"/>
    <w:rsid w:val="008228A8"/>
    <w:rsid w:val="008231A9"/>
    <w:rsid w:val="00823912"/>
    <w:rsid w:val="00823D2B"/>
    <w:rsid w:val="00824CCF"/>
    <w:rsid w:val="00824D13"/>
    <w:rsid w:val="00824DC3"/>
    <w:rsid w:val="00825B0C"/>
    <w:rsid w:val="00825E49"/>
    <w:rsid w:val="00826150"/>
    <w:rsid w:val="008264A5"/>
    <w:rsid w:val="00826E58"/>
    <w:rsid w:val="00826EB8"/>
    <w:rsid w:val="008277CA"/>
    <w:rsid w:val="00830986"/>
    <w:rsid w:val="008309B0"/>
    <w:rsid w:val="008311D8"/>
    <w:rsid w:val="00831288"/>
    <w:rsid w:val="00831CE2"/>
    <w:rsid w:val="00831DBE"/>
    <w:rsid w:val="00832831"/>
    <w:rsid w:val="00833E5E"/>
    <w:rsid w:val="00834884"/>
    <w:rsid w:val="00834DE8"/>
    <w:rsid w:val="00834E9A"/>
    <w:rsid w:val="00835DE4"/>
    <w:rsid w:val="00836CAC"/>
    <w:rsid w:val="00841A50"/>
    <w:rsid w:val="00844051"/>
    <w:rsid w:val="00845774"/>
    <w:rsid w:val="00845A85"/>
    <w:rsid w:val="00845C57"/>
    <w:rsid w:val="00846CA2"/>
    <w:rsid w:val="00850D4A"/>
    <w:rsid w:val="00851D9B"/>
    <w:rsid w:val="0085298B"/>
    <w:rsid w:val="008530E7"/>
    <w:rsid w:val="00853CD7"/>
    <w:rsid w:val="008546BE"/>
    <w:rsid w:val="00854818"/>
    <w:rsid w:val="0085483B"/>
    <w:rsid w:val="008549CC"/>
    <w:rsid w:val="00855676"/>
    <w:rsid w:val="00856700"/>
    <w:rsid w:val="00857EDA"/>
    <w:rsid w:val="008604D5"/>
    <w:rsid w:val="008607FA"/>
    <w:rsid w:val="00860BC6"/>
    <w:rsid w:val="00860FA6"/>
    <w:rsid w:val="00863E2E"/>
    <w:rsid w:val="008641A6"/>
    <w:rsid w:val="008642A0"/>
    <w:rsid w:val="00864F13"/>
    <w:rsid w:val="00865B93"/>
    <w:rsid w:val="00866334"/>
    <w:rsid w:val="00866616"/>
    <w:rsid w:val="00867EAE"/>
    <w:rsid w:val="00867FAD"/>
    <w:rsid w:val="00871D30"/>
    <w:rsid w:val="0087217C"/>
    <w:rsid w:val="00872267"/>
    <w:rsid w:val="00872AB1"/>
    <w:rsid w:val="00872F2E"/>
    <w:rsid w:val="008730E0"/>
    <w:rsid w:val="00873A44"/>
    <w:rsid w:val="00874761"/>
    <w:rsid w:val="008751CC"/>
    <w:rsid w:val="00875819"/>
    <w:rsid w:val="00877768"/>
    <w:rsid w:val="00877811"/>
    <w:rsid w:val="0087795C"/>
    <w:rsid w:val="00880631"/>
    <w:rsid w:val="008807CF"/>
    <w:rsid w:val="00881AD6"/>
    <w:rsid w:val="00881AE3"/>
    <w:rsid w:val="00882190"/>
    <w:rsid w:val="0088322D"/>
    <w:rsid w:val="00883279"/>
    <w:rsid w:val="008838AF"/>
    <w:rsid w:val="00883A38"/>
    <w:rsid w:val="00883D4E"/>
    <w:rsid w:val="00883F14"/>
    <w:rsid w:val="00883F4C"/>
    <w:rsid w:val="008845E8"/>
    <w:rsid w:val="00887611"/>
    <w:rsid w:val="00887A2F"/>
    <w:rsid w:val="00890EE8"/>
    <w:rsid w:val="00891558"/>
    <w:rsid w:val="00892C1E"/>
    <w:rsid w:val="00893593"/>
    <w:rsid w:val="00894293"/>
    <w:rsid w:val="0089466D"/>
    <w:rsid w:val="00894671"/>
    <w:rsid w:val="00895E84"/>
    <w:rsid w:val="008976AA"/>
    <w:rsid w:val="00897C1F"/>
    <w:rsid w:val="00897F26"/>
    <w:rsid w:val="008A0573"/>
    <w:rsid w:val="008A062E"/>
    <w:rsid w:val="008A1D39"/>
    <w:rsid w:val="008A294B"/>
    <w:rsid w:val="008A314B"/>
    <w:rsid w:val="008A31BA"/>
    <w:rsid w:val="008A38A1"/>
    <w:rsid w:val="008A3B7C"/>
    <w:rsid w:val="008A6A3B"/>
    <w:rsid w:val="008B0946"/>
    <w:rsid w:val="008B0AF2"/>
    <w:rsid w:val="008B5624"/>
    <w:rsid w:val="008B5B34"/>
    <w:rsid w:val="008B6846"/>
    <w:rsid w:val="008B6CB3"/>
    <w:rsid w:val="008B6F7C"/>
    <w:rsid w:val="008B7F5E"/>
    <w:rsid w:val="008B7FCD"/>
    <w:rsid w:val="008C0A62"/>
    <w:rsid w:val="008C106A"/>
    <w:rsid w:val="008C12CA"/>
    <w:rsid w:val="008C28D9"/>
    <w:rsid w:val="008C2E69"/>
    <w:rsid w:val="008C3232"/>
    <w:rsid w:val="008C3FB4"/>
    <w:rsid w:val="008C4358"/>
    <w:rsid w:val="008C5044"/>
    <w:rsid w:val="008C59AF"/>
    <w:rsid w:val="008C7291"/>
    <w:rsid w:val="008C7CD3"/>
    <w:rsid w:val="008D2AF0"/>
    <w:rsid w:val="008D2E00"/>
    <w:rsid w:val="008D3025"/>
    <w:rsid w:val="008D308A"/>
    <w:rsid w:val="008D3459"/>
    <w:rsid w:val="008D3989"/>
    <w:rsid w:val="008D5EB2"/>
    <w:rsid w:val="008D7890"/>
    <w:rsid w:val="008E0628"/>
    <w:rsid w:val="008E16FA"/>
    <w:rsid w:val="008E284B"/>
    <w:rsid w:val="008E3EC8"/>
    <w:rsid w:val="008E4C41"/>
    <w:rsid w:val="008E55FA"/>
    <w:rsid w:val="008E7941"/>
    <w:rsid w:val="008F123C"/>
    <w:rsid w:val="008F3371"/>
    <w:rsid w:val="008F39C9"/>
    <w:rsid w:val="008F566F"/>
    <w:rsid w:val="008F61D0"/>
    <w:rsid w:val="008F6EBC"/>
    <w:rsid w:val="008F72AE"/>
    <w:rsid w:val="008F76D7"/>
    <w:rsid w:val="008F7F9D"/>
    <w:rsid w:val="00902880"/>
    <w:rsid w:val="00902A19"/>
    <w:rsid w:val="009032E7"/>
    <w:rsid w:val="00903B7F"/>
    <w:rsid w:val="0090424C"/>
    <w:rsid w:val="00904471"/>
    <w:rsid w:val="00904A3A"/>
    <w:rsid w:val="00904E2B"/>
    <w:rsid w:val="009058A1"/>
    <w:rsid w:val="00905DB6"/>
    <w:rsid w:val="00910364"/>
    <w:rsid w:val="00910578"/>
    <w:rsid w:val="0091084C"/>
    <w:rsid w:val="00911107"/>
    <w:rsid w:val="00911241"/>
    <w:rsid w:val="0091189F"/>
    <w:rsid w:val="009122AA"/>
    <w:rsid w:val="00912D20"/>
    <w:rsid w:val="00913A55"/>
    <w:rsid w:val="009142EB"/>
    <w:rsid w:val="00914E72"/>
    <w:rsid w:val="009164BE"/>
    <w:rsid w:val="00916707"/>
    <w:rsid w:val="009175A9"/>
    <w:rsid w:val="00917C10"/>
    <w:rsid w:val="009208C4"/>
    <w:rsid w:val="00922123"/>
    <w:rsid w:val="009227EC"/>
    <w:rsid w:val="00925A9D"/>
    <w:rsid w:val="009260DC"/>
    <w:rsid w:val="009305AB"/>
    <w:rsid w:val="0093090D"/>
    <w:rsid w:val="00930E9C"/>
    <w:rsid w:val="009316FC"/>
    <w:rsid w:val="00931FC3"/>
    <w:rsid w:val="00932F00"/>
    <w:rsid w:val="0093394B"/>
    <w:rsid w:val="00933CFF"/>
    <w:rsid w:val="009357AA"/>
    <w:rsid w:val="00936DE6"/>
    <w:rsid w:val="00937653"/>
    <w:rsid w:val="00937C2F"/>
    <w:rsid w:val="00941FB2"/>
    <w:rsid w:val="009428D4"/>
    <w:rsid w:val="009431C6"/>
    <w:rsid w:val="00943901"/>
    <w:rsid w:val="00944647"/>
    <w:rsid w:val="00945569"/>
    <w:rsid w:val="00945CC1"/>
    <w:rsid w:val="00945CE7"/>
    <w:rsid w:val="00946F71"/>
    <w:rsid w:val="00947782"/>
    <w:rsid w:val="009513E3"/>
    <w:rsid w:val="00952F8D"/>
    <w:rsid w:val="00953700"/>
    <w:rsid w:val="009551E5"/>
    <w:rsid w:val="0095679D"/>
    <w:rsid w:val="0095703C"/>
    <w:rsid w:val="00960690"/>
    <w:rsid w:val="0096114F"/>
    <w:rsid w:val="009622EE"/>
    <w:rsid w:val="00963355"/>
    <w:rsid w:val="0096410D"/>
    <w:rsid w:val="00964ABF"/>
    <w:rsid w:val="00964CC5"/>
    <w:rsid w:val="00965F98"/>
    <w:rsid w:val="009662A8"/>
    <w:rsid w:val="00967361"/>
    <w:rsid w:val="00967D20"/>
    <w:rsid w:val="0097063E"/>
    <w:rsid w:val="009709E8"/>
    <w:rsid w:val="00970C90"/>
    <w:rsid w:val="009710CC"/>
    <w:rsid w:val="009711C9"/>
    <w:rsid w:val="00971D0F"/>
    <w:rsid w:val="009722BD"/>
    <w:rsid w:val="009726FB"/>
    <w:rsid w:val="00974412"/>
    <w:rsid w:val="00975086"/>
    <w:rsid w:val="00975920"/>
    <w:rsid w:val="00976041"/>
    <w:rsid w:val="0097696E"/>
    <w:rsid w:val="009800D3"/>
    <w:rsid w:val="00980415"/>
    <w:rsid w:val="009806FB"/>
    <w:rsid w:val="00980B71"/>
    <w:rsid w:val="00980CBE"/>
    <w:rsid w:val="00980EAC"/>
    <w:rsid w:val="00981400"/>
    <w:rsid w:val="009817B6"/>
    <w:rsid w:val="0098191E"/>
    <w:rsid w:val="00981C64"/>
    <w:rsid w:val="00981D62"/>
    <w:rsid w:val="00982429"/>
    <w:rsid w:val="00983BE2"/>
    <w:rsid w:val="0098427D"/>
    <w:rsid w:val="00984B1D"/>
    <w:rsid w:val="00985164"/>
    <w:rsid w:val="00985F97"/>
    <w:rsid w:val="009860B5"/>
    <w:rsid w:val="00986173"/>
    <w:rsid w:val="00987FB4"/>
    <w:rsid w:val="00992292"/>
    <w:rsid w:val="0099393D"/>
    <w:rsid w:val="00994282"/>
    <w:rsid w:val="009945EA"/>
    <w:rsid w:val="00994A15"/>
    <w:rsid w:val="00995283"/>
    <w:rsid w:val="00995DE3"/>
    <w:rsid w:val="00995E64"/>
    <w:rsid w:val="00997035"/>
    <w:rsid w:val="009970D5"/>
    <w:rsid w:val="00997978"/>
    <w:rsid w:val="009A0AB0"/>
    <w:rsid w:val="009A0D27"/>
    <w:rsid w:val="009A115A"/>
    <w:rsid w:val="009A1C39"/>
    <w:rsid w:val="009A1D48"/>
    <w:rsid w:val="009A28FF"/>
    <w:rsid w:val="009A42FD"/>
    <w:rsid w:val="009A54EA"/>
    <w:rsid w:val="009A6129"/>
    <w:rsid w:val="009A6C4E"/>
    <w:rsid w:val="009A73E2"/>
    <w:rsid w:val="009B0022"/>
    <w:rsid w:val="009B1E19"/>
    <w:rsid w:val="009B2B81"/>
    <w:rsid w:val="009B2C53"/>
    <w:rsid w:val="009B2CFF"/>
    <w:rsid w:val="009B3079"/>
    <w:rsid w:val="009B3E72"/>
    <w:rsid w:val="009B4AB7"/>
    <w:rsid w:val="009B4F8A"/>
    <w:rsid w:val="009B5058"/>
    <w:rsid w:val="009B7278"/>
    <w:rsid w:val="009B7627"/>
    <w:rsid w:val="009B7BF1"/>
    <w:rsid w:val="009C0069"/>
    <w:rsid w:val="009C0C02"/>
    <w:rsid w:val="009C18FD"/>
    <w:rsid w:val="009C2441"/>
    <w:rsid w:val="009C2702"/>
    <w:rsid w:val="009C3518"/>
    <w:rsid w:val="009C39C0"/>
    <w:rsid w:val="009C5C1A"/>
    <w:rsid w:val="009C6C67"/>
    <w:rsid w:val="009C7D94"/>
    <w:rsid w:val="009D0987"/>
    <w:rsid w:val="009D0D25"/>
    <w:rsid w:val="009D0D5E"/>
    <w:rsid w:val="009D1840"/>
    <w:rsid w:val="009D3CFA"/>
    <w:rsid w:val="009D4819"/>
    <w:rsid w:val="009D5AEF"/>
    <w:rsid w:val="009D5CF2"/>
    <w:rsid w:val="009D78DE"/>
    <w:rsid w:val="009E0189"/>
    <w:rsid w:val="009E060A"/>
    <w:rsid w:val="009E28F7"/>
    <w:rsid w:val="009E4134"/>
    <w:rsid w:val="009E424D"/>
    <w:rsid w:val="009E5DEA"/>
    <w:rsid w:val="009E6D32"/>
    <w:rsid w:val="009F00B0"/>
    <w:rsid w:val="009F02F3"/>
    <w:rsid w:val="009F1970"/>
    <w:rsid w:val="009F27D0"/>
    <w:rsid w:val="009F3F23"/>
    <w:rsid w:val="009F4A3E"/>
    <w:rsid w:val="009F4F1A"/>
    <w:rsid w:val="009F5337"/>
    <w:rsid w:val="009F53B9"/>
    <w:rsid w:val="009F58FF"/>
    <w:rsid w:val="009F5E63"/>
    <w:rsid w:val="009F6854"/>
    <w:rsid w:val="009F6A22"/>
    <w:rsid w:val="009F6B71"/>
    <w:rsid w:val="009F7E5F"/>
    <w:rsid w:val="00A008AB"/>
    <w:rsid w:val="00A009D3"/>
    <w:rsid w:val="00A01361"/>
    <w:rsid w:val="00A01EAE"/>
    <w:rsid w:val="00A01F5D"/>
    <w:rsid w:val="00A02392"/>
    <w:rsid w:val="00A02A78"/>
    <w:rsid w:val="00A02D44"/>
    <w:rsid w:val="00A04257"/>
    <w:rsid w:val="00A052E7"/>
    <w:rsid w:val="00A0544B"/>
    <w:rsid w:val="00A05B6A"/>
    <w:rsid w:val="00A05D53"/>
    <w:rsid w:val="00A06032"/>
    <w:rsid w:val="00A061C8"/>
    <w:rsid w:val="00A07194"/>
    <w:rsid w:val="00A072C7"/>
    <w:rsid w:val="00A10207"/>
    <w:rsid w:val="00A10989"/>
    <w:rsid w:val="00A11B16"/>
    <w:rsid w:val="00A12F00"/>
    <w:rsid w:val="00A13845"/>
    <w:rsid w:val="00A13936"/>
    <w:rsid w:val="00A13FCF"/>
    <w:rsid w:val="00A1549F"/>
    <w:rsid w:val="00A1700E"/>
    <w:rsid w:val="00A172D0"/>
    <w:rsid w:val="00A21271"/>
    <w:rsid w:val="00A2176C"/>
    <w:rsid w:val="00A21D4D"/>
    <w:rsid w:val="00A2253C"/>
    <w:rsid w:val="00A22B01"/>
    <w:rsid w:val="00A236B9"/>
    <w:rsid w:val="00A26048"/>
    <w:rsid w:val="00A304D6"/>
    <w:rsid w:val="00A30E34"/>
    <w:rsid w:val="00A312FA"/>
    <w:rsid w:val="00A3192F"/>
    <w:rsid w:val="00A31C13"/>
    <w:rsid w:val="00A33033"/>
    <w:rsid w:val="00A35ADF"/>
    <w:rsid w:val="00A35E07"/>
    <w:rsid w:val="00A37E5C"/>
    <w:rsid w:val="00A40393"/>
    <w:rsid w:val="00A40B31"/>
    <w:rsid w:val="00A41EC6"/>
    <w:rsid w:val="00A42330"/>
    <w:rsid w:val="00A44AA5"/>
    <w:rsid w:val="00A46400"/>
    <w:rsid w:val="00A46DB3"/>
    <w:rsid w:val="00A47E4B"/>
    <w:rsid w:val="00A47E81"/>
    <w:rsid w:val="00A50735"/>
    <w:rsid w:val="00A511FC"/>
    <w:rsid w:val="00A51AFB"/>
    <w:rsid w:val="00A52638"/>
    <w:rsid w:val="00A52E59"/>
    <w:rsid w:val="00A54476"/>
    <w:rsid w:val="00A55933"/>
    <w:rsid w:val="00A603F5"/>
    <w:rsid w:val="00A60957"/>
    <w:rsid w:val="00A61C96"/>
    <w:rsid w:val="00A62187"/>
    <w:rsid w:val="00A62920"/>
    <w:rsid w:val="00A62B15"/>
    <w:rsid w:val="00A62F6B"/>
    <w:rsid w:val="00A63A90"/>
    <w:rsid w:val="00A646CA"/>
    <w:rsid w:val="00A64A02"/>
    <w:rsid w:val="00A67329"/>
    <w:rsid w:val="00A70026"/>
    <w:rsid w:val="00A70668"/>
    <w:rsid w:val="00A7084C"/>
    <w:rsid w:val="00A7124F"/>
    <w:rsid w:val="00A72013"/>
    <w:rsid w:val="00A74711"/>
    <w:rsid w:val="00A758E6"/>
    <w:rsid w:val="00A75DC4"/>
    <w:rsid w:val="00A77240"/>
    <w:rsid w:val="00A77A4E"/>
    <w:rsid w:val="00A82932"/>
    <w:rsid w:val="00A8439E"/>
    <w:rsid w:val="00A843CB"/>
    <w:rsid w:val="00A8499A"/>
    <w:rsid w:val="00A85203"/>
    <w:rsid w:val="00A852D4"/>
    <w:rsid w:val="00A8547C"/>
    <w:rsid w:val="00A8565A"/>
    <w:rsid w:val="00A86610"/>
    <w:rsid w:val="00A8675C"/>
    <w:rsid w:val="00A86E8C"/>
    <w:rsid w:val="00A90517"/>
    <w:rsid w:val="00A909CC"/>
    <w:rsid w:val="00A91714"/>
    <w:rsid w:val="00A91CC7"/>
    <w:rsid w:val="00A92013"/>
    <w:rsid w:val="00A9372F"/>
    <w:rsid w:val="00A9475C"/>
    <w:rsid w:val="00A9517D"/>
    <w:rsid w:val="00A9518A"/>
    <w:rsid w:val="00A95270"/>
    <w:rsid w:val="00A96873"/>
    <w:rsid w:val="00A96BC7"/>
    <w:rsid w:val="00A96C2C"/>
    <w:rsid w:val="00A97212"/>
    <w:rsid w:val="00A97917"/>
    <w:rsid w:val="00A97FBC"/>
    <w:rsid w:val="00AA08F5"/>
    <w:rsid w:val="00AA0A9F"/>
    <w:rsid w:val="00AA1353"/>
    <w:rsid w:val="00AA1B74"/>
    <w:rsid w:val="00AA2A08"/>
    <w:rsid w:val="00AA395B"/>
    <w:rsid w:val="00AA4706"/>
    <w:rsid w:val="00AA4CA5"/>
    <w:rsid w:val="00AA553C"/>
    <w:rsid w:val="00AA6C11"/>
    <w:rsid w:val="00AB0A66"/>
    <w:rsid w:val="00AB0C90"/>
    <w:rsid w:val="00AB0FB0"/>
    <w:rsid w:val="00AB198F"/>
    <w:rsid w:val="00AB23CF"/>
    <w:rsid w:val="00AB33B3"/>
    <w:rsid w:val="00AB42F9"/>
    <w:rsid w:val="00AB4FC3"/>
    <w:rsid w:val="00AB537C"/>
    <w:rsid w:val="00AB5757"/>
    <w:rsid w:val="00AB5781"/>
    <w:rsid w:val="00AB73C6"/>
    <w:rsid w:val="00AC0A08"/>
    <w:rsid w:val="00AC1371"/>
    <w:rsid w:val="00AC29B4"/>
    <w:rsid w:val="00AC3671"/>
    <w:rsid w:val="00AC3E68"/>
    <w:rsid w:val="00AC4D39"/>
    <w:rsid w:val="00AC67B9"/>
    <w:rsid w:val="00AC7459"/>
    <w:rsid w:val="00AC7D6A"/>
    <w:rsid w:val="00AC7E50"/>
    <w:rsid w:val="00AD10B3"/>
    <w:rsid w:val="00AD11CE"/>
    <w:rsid w:val="00AD2EC8"/>
    <w:rsid w:val="00AD34C3"/>
    <w:rsid w:val="00AD4278"/>
    <w:rsid w:val="00AD57F0"/>
    <w:rsid w:val="00AD5854"/>
    <w:rsid w:val="00AE0BB5"/>
    <w:rsid w:val="00AE0F37"/>
    <w:rsid w:val="00AE1618"/>
    <w:rsid w:val="00AE25E6"/>
    <w:rsid w:val="00AE3B16"/>
    <w:rsid w:val="00AE49D2"/>
    <w:rsid w:val="00AE4D7E"/>
    <w:rsid w:val="00AE6AC9"/>
    <w:rsid w:val="00AE791D"/>
    <w:rsid w:val="00AE7A53"/>
    <w:rsid w:val="00AF00BB"/>
    <w:rsid w:val="00AF05C5"/>
    <w:rsid w:val="00AF0A2C"/>
    <w:rsid w:val="00AF1120"/>
    <w:rsid w:val="00AF192A"/>
    <w:rsid w:val="00AF1EEB"/>
    <w:rsid w:val="00AF40AF"/>
    <w:rsid w:val="00AF53CB"/>
    <w:rsid w:val="00AF54B0"/>
    <w:rsid w:val="00AF5A28"/>
    <w:rsid w:val="00AF7172"/>
    <w:rsid w:val="00B003FF"/>
    <w:rsid w:val="00B01387"/>
    <w:rsid w:val="00B01B4F"/>
    <w:rsid w:val="00B024C2"/>
    <w:rsid w:val="00B02508"/>
    <w:rsid w:val="00B02644"/>
    <w:rsid w:val="00B03518"/>
    <w:rsid w:val="00B044DE"/>
    <w:rsid w:val="00B04A0B"/>
    <w:rsid w:val="00B06C87"/>
    <w:rsid w:val="00B10B93"/>
    <w:rsid w:val="00B10EA2"/>
    <w:rsid w:val="00B1258F"/>
    <w:rsid w:val="00B1434F"/>
    <w:rsid w:val="00B146B8"/>
    <w:rsid w:val="00B15136"/>
    <w:rsid w:val="00B157AB"/>
    <w:rsid w:val="00B16CEB"/>
    <w:rsid w:val="00B21079"/>
    <w:rsid w:val="00B21374"/>
    <w:rsid w:val="00B21753"/>
    <w:rsid w:val="00B22CE1"/>
    <w:rsid w:val="00B22EAC"/>
    <w:rsid w:val="00B2352A"/>
    <w:rsid w:val="00B2392E"/>
    <w:rsid w:val="00B23D4C"/>
    <w:rsid w:val="00B25C83"/>
    <w:rsid w:val="00B25E49"/>
    <w:rsid w:val="00B26550"/>
    <w:rsid w:val="00B2768F"/>
    <w:rsid w:val="00B276CE"/>
    <w:rsid w:val="00B27761"/>
    <w:rsid w:val="00B2783D"/>
    <w:rsid w:val="00B33470"/>
    <w:rsid w:val="00B33947"/>
    <w:rsid w:val="00B33EE0"/>
    <w:rsid w:val="00B364D6"/>
    <w:rsid w:val="00B37401"/>
    <w:rsid w:val="00B375C6"/>
    <w:rsid w:val="00B37EC9"/>
    <w:rsid w:val="00B40502"/>
    <w:rsid w:val="00B40F2D"/>
    <w:rsid w:val="00B4166E"/>
    <w:rsid w:val="00B42BEA"/>
    <w:rsid w:val="00B43199"/>
    <w:rsid w:val="00B431F1"/>
    <w:rsid w:val="00B44B3B"/>
    <w:rsid w:val="00B44BF4"/>
    <w:rsid w:val="00B4604E"/>
    <w:rsid w:val="00B46285"/>
    <w:rsid w:val="00B4631F"/>
    <w:rsid w:val="00B46BB5"/>
    <w:rsid w:val="00B46BC1"/>
    <w:rsid w:val="00B47DB6"/>
    <w:rsid w:val="00B50C2F"/>
    <w:rsid w:val="00B50CBB"/>
    <w:rsid w:val="00B515DF"/>
    <w:rsid w:val="00B51D73"/>
    <w:rsid w:val="00B51E12"/>
    <w:rsid w:val="00B523F2"/>
    <w:rsid w:val="00B53AC7"/>
    <w:rsid w:val="00B54592"/>
    <w:rsid w:val="00B5560F"/>
    <w:rsid w:val="00B558DB"/>
    <w:rsid w:val="00B55B74"/>
    <w:rsid w:val="00B60A67"/>
    <w:rsid w:val="00B613C1"/>
    <w:rsid w:val="00B620F7"/>
    <w:rsid w:val="00B638CA"/>
    <w:rsid w:val="00B6413F"/>
    <w:rsid w:val="00B6474D"/>
    <w:rsid w:val="00B664D9"/>
    <w:rsid w:val="00B66BD0"/>
    <w:rsid w:val="00B66D94"/>
    <w:rsid w:val="00B66F15"/>
    <w:rsid w:val="00B7259C"/>
    <w:rsid w:val="00B741B2"/>
    <w:rsid w:val="00B7608B"/>
    <w:rsid w:val="00B765A2"/>
    <w:rsid w:val="00B76B49"/>
    <w:rsid w:val="00B76FA2"/>
    <w:rsid w:val="00B808F8"/>
    <w:rsid w:val="00B80D1B"/>
    <w:rsid w:val="00B81D66"/>
    <w:rsid w:val="00B81F49"/>
    <w:rsid w:val="00B823EA"/>
    <w:rsid w:val="00B840C2"/>
    <w:rsid w:val="00B8421E"/>
    <w:rsid w:val="00B851B0"/>
    <w:rsid w:val="00B8788F"/>
    <w:rsid w:val="00B87E97"/>
    <w:rsid w:val="00B908A2"/>
    <w:rsid w:val="00B92B22"/>
    <w:rsid w:val="00B9374D"/>
    <w:rsid w:val="00B93A06"/>
    <w:rsid w:val="00B93C44"/>
    <w:rsid w:val="00B94109"/>
    <w:rsid w:val="00B945AB"/>
    <w:rsid w:val="00B957AC"/>
    <w:rsid w:val="00B95FE0"/>
    <w:rsid w:val="00B9637A"/>
    <w:rsid w:val="00B973B3"/>
    <w:rsid w:val="00B97472"/>
    <w:rsid w:val="00B9798F"/>
    <w:rsid w:val="00B97E84"/>
    <w:rsid w:val="00BA0A26"/>
    <w:rsid w:val="00BA1E60"/>
    <w:rsid w:val="00BA26F4"/>
    <w:rsid w:val="00BA53A5"/>
    <w:rsid w:val="00BA54E0"/>
    <w:rsid w:val="00BA60FC"/>
    <w:rsid w:val="00BA6FF9"/>
    <w:rsid w:val="00BA723D"/>
    <w:rsid w:val="00BA7304"/>
    <w:rsid w:val="00BA78A3"/>
    <w:rsid w:val="00BA7BF4"/>
    <w:rsid w:val="00BA7EF2"/>
    <w:rsid w:val="00BB006E"/>
    <w:rsid w:val="00BB09B1"/>
    <w:rsid w:val="00BB27B0"/>
    <w:rsid w:val="00BB2E7D"/>
    <w:rsid w:val="00BB35C9"/>
    <w:rsid w:val="00BB41F6"/>
    <w:rsid w:val="00BB55E3"/>
    <w:rsid w:val="00BB6121"/>
    <w:rsid w:val="00BB6C69"/>
    <w:rsid w:val="00BB6FDC"/>
    <w:rsid w:val="00BB72EE"/>
    <w:rsid w:val="00BB751B"/>
    <w:rsid w:val="00BB7F6B"/>
    <w:rsid w:val="00BC1F0E"/>
    <w:rsid w:val="00BC2086"/>
    <w:rsid w:val="00BC283D"/>
    <w:rsid w:val="00BC295E"/>
    <w:rsid w:val="00BC30CC"/>
    <w:rsid w:val="00BC330A"/>
    <w:rsid w:val="00BC3402"/>
    <w:rsid w:val="00BC37D4"/>
    <w:rsid w:val="00BC68C2"/>
    <w:rsid w:val="00BC7C6D"/>
    <w:rsid w:val="00BC7EA1"/>
    <w:rsid w:val="00BD08E3"/>
    <w:rsid w:val="00BD0F35"/>
    <w:rsid w:val="00BD14A3"/>
    <w:rsid w:val="00BD2152"/>
    <w:rsid w:val="00BD2B48"/>
    <w:rsid w:val="00BD3063"/>
    <w:rsid w:val="00BD58BE"/>
    <w:rsid w:val="00BD63CE"/>
    <w:rsid w:val="00BD7091"/>
    <w:rsid w:val="00BE09D9"/>
    <w:rsid w:val="00BE3D41"/>
    <w:rsid w:val="00BE414A"/>
    <w:rsid w:val="00BE4485"/>
    <w:rsid w:val="00BE4A8A"/>
    <w:rsid w:val="00BE6967"/>
    <w:rsid w:val="00BF016C"/>
    <w:rsid w:val="00BF0A42"/>
    <w:rsid w:val="00BF0A91"/>
    <w:rsid w:val="00BF0AD0"/>
    <w:rsid w:val="00BF1553"/>
    <w:rsid w:val="00BF1B6D"/>
    <w:rsid w:val="00BF1FF4"/>
    <w:rsid w:val="00BF2A4A"/>
    <w:rsid w:val="00BF2B28"/>
    <w:rsid w:val="00BF2F5D"/>
    <w:rsid w:val="00BF3D7A"/>
    <w:rsid w:val="00BF4166"/>
    <w:rsid w:val="00BF53B0"/>
    <w:rsid w:val="00BF6F85"/>
    <w:rsid w:val="00BF710B"/>
    <w:rsid w:val="00BF7389"/>
    <w:rsid w:val="00C00140"/>
    <w:rsid w:val="00C007B7"/>
    <w:rsid w:val="00C009B4"/>
    <w:rsid w:val="00C00C26"/>
    <w:rsid w:val="00C01CF6"/>
    <w:rsid w:val="00C02010"/>
    <w:rsid w:val="00C0231F"/>
    <w:rsid w:val="00C02D23"/>
    <w:rsid w:val="00C034BA"/>
    <w:rsid w:val="00C0455F"/>
    <w:rsid w:val="00C05DD7"/>
    <w:rsid w:val="00C0602C"/>
    <w:rsid w:val="00C061D3"/>
    <w:rsid w:val="00C07AF4"/>
    <w:rsid w:val="00C07E6B"/>
    <w:rsid w:val="00C10491"/>
    <w:rsid w:val="00C109C4"/>
    <w:rsid w:val="00C10C71"/>
    <w:rsid w:val="00C11B6B"/>
    <w:rsid w:val="00C11DD6"/>
    <w:rsid w:val="00C1208C"/>
    <w:rsid w:val="00C12169"/>
    <w:rsid w:val="00C12273"/>
    <w:rsid w:val="00C1598D"/>
    <w:rsid w:val="00C16DAC"/>
    <w:rsid w:val="00C17BA2"/>
    <w:rsid w:val="00C20146"/>
    <w:rsid w:val="00C20FC5"/>
    <w:rsid w:val="00C2186E"/>
    <w:rsid w:val="00C22DC9"/>
    <w:rsid w:val="00C233E4"/>
    <w:rsid w:val="00C23D79"/>
    <w:rsid w:val="00C24211"/>
    <w:rsid w:val="00C2495E"/>
    <w:rsid w:val="00C249B3"/>
    <w:rsid w:val="00C24AAA"/>
    <w:rsid w:val="00C257B4"/>
    <w:rsid w:val="00C25B11"/>
    <w:rsid w:val="00C26322"/>
    <w:rsid w:val="00C27866"/>
    <w:rsid w:val="00C279B1"/>
    <w:rsid w:val="00C30837"/>
    <w:rsid w:val="00C308EA"/>
    <w:rsid w:val="00C308F3"/>
    <w:rsid w:val="00C30A13"/>
    <w:rsid w:val="00C31EEB"/>
    <w:rsid w:val="00C31F71"/>
    <w:rsid w:val="00C3288B"/>
    <w:rsid w:val="00C3364D"/>
    <w:rsid w:val="00C33B9E"/>
    <w:rsid w:val="00C34219"/>
    <w:rsid w:val="00C3534A"/>
    <w:rsid w:val="00C35774"/>
    <w:rsid w:val="00C35D9E"/>
    <w:rsid w:val="00C35E2B"/>
    <w:rsid w:val="00C36019"/>
    <w:rsid w:val="00C3710D"/>
    <w:rsid w:val="00C373A0"/>
    <w:rsid w:val="00C37AE7"/>
    <w:rsid w:val="00C37B4E"/>
    <w:rsid w:val="00C37F0E"/>
    <w:rsid w:val="00C40311"/>
    <w:rsid w:val="00C404B2"/>
    <w:rsid w:val="00C407A5"/>
    <w:rsid w:val="00C4124C"/>
    <w:rsid w:val="00C43779"/>
    <w:rsid w:val="00C44C90"/>
    <w:rsid w:val="00C45C93"/>
    <w:rsid w:val="00C46680"/>
    <w:rsid w:val="00C47746"/>
    <w:rsid w:val="00C47759"/>
    <w:rsid w:val="00C47AE7"/>
    <w:rsid w:val="00C50A28"/>
    <w:rsid w:val="00C510CD"/>
    <w:rsid w:val="00C51213"/>
    <w:rsid w:val="00C52B45"/>
    <w:rsid w:val="00C5384B"/>
    <w:rsid w:val="00C53FF4"/>
    <w:rsid w:val="00C551B3"/>
    <w:rsid w:val="00C55CA5"/>
    <w:rsid w:val="00C55D1F"/>
    <w:rsid w:val="00C55D97"/>
    <w:rsid w:val="00C56A49"/>
    <w:rsid w:val="00C60551"/>
    <w:rsid w:val="00C60AEC"/>
    <w:rsid w:val="00C60D4E"/>
    <w:rsid w:val="00C61672"/>
    <w:rsid w:val="00C631AF"/>
    <w:rsid w:val="00C6535D"/>
    <w:rsid w:val="00C65402"/>
    <w:rsid w:val="00C65DE3"/>
    <w:rsid w:val="00C664F2"/>
    <w:rsid w:val="00C66780"/>
    <w:rsid w:val="00C66DBD"/>
    <w:rsid w:val="00C673AF"/>
    <w:rsid w:val="00C728A1"/>
    <w:rsid w:val="00C73CE0"/>
    <w:rsid w:val="00C744C0"/>
    <w:rsid w:val="00C744F1"/>
    <w:rsid w:val="00C7459D"/>
    <w:rsid w:val="00C74B29"/>
    <w:rsid w:val="00C75C4F"/>
    <w:rsid w:val="00C760E3"/>
    <w:rsid w:val="00C76192"/>
    <w:rsid w:val="00C765EA"/>
    <w:rsid w:val="00C76C44"/>
    <w:rsid w:val="00C77130"/>
    <w:rsid w:val="00C77213"/>
    <w:rsid w:val="00C77CD2"/>
    <w:rsid w:val="00C77E05"/>
    <w:rsid w:val="00C805A0"/>
    <w:rsid w:val="00C813A4"/>
    <w:rsid w:val="00C821A9"/>
    <w:rsid w:val="00C82ED6"/>
    <w:rsid w:val="00C839FE"/>
    <w:rsid w:val="00C8451F"/>
    <w:rsid w:val="00C84BF1"/>
    <w:rsid w:val="00C86277"/>
    <w:rsid w:val="00C868A5"/>
    <w:rsid w:val="00C90C8C"/>
    <w:rsid w:val="00C912EC"/>
    <w:rsid w:val="00C913D0"/>
    <w:rsid w:val="00C91F36"/>
    <w:rsid w:val="00C93CE4"/>
    <w:rsid w:val="00C93F25"/>
    <w:rsid w:val="00C95332"/>
    <w:rsid w:val="00C955CC"/>
    <w:rsid w:val="00C96027"/>
    <w:rsid w:val="00C96ED5"/>
    <w:rsid w:val="00CA012A"/>
    <w:rsid w:val="00CA0453"/>
    <w:rsid w:val="00CA0B93"/>
    <w:rsid w:val="00CA0D5B"/>
    <w:rsid w:val="00CA0E3A"/>
    <w:rsid w:val="00CA2E3E"/>
    <w:rsid w:val="00CA30EF"/>
    <w:rsid w:val="00CA4704"/>
    <w:rsid w:val="00CA4DA1"/>
    <w:rsid w:val="00CA5F5F"/>
    <w:rsid w:val="00CA6905"/>
    <w:rsid w:val="00CA7678"/>
    <w:rsid w:val="00CA7B15"/>
    <w:rsid w:val="00CB0C6E"/>
    <w:rsid w:val="00CB18E8"/>
    <w:rsid w:val="00CB1BCA"/>
    <w:rsid w:val="00CB300A"/>
    <w:rsid w:val="00CB3E24"/>
    <w:rsid w:val="00CB3F34"/>
    <w:rsid w:val="00CB3F87"/>
    <w:rsid w:val="00CB5F6C"/>
    <w:rsid w:val="00CB795D"/>
    <w:rsid w:val="00CB7F44"/>
    <w:rsid w:val="00CC0E10"/>
    <w:rsid w:val="00CC14CD"/>
    <w:rsid w:val="00CC1771"/>
    <w:rsid w:val="00CC2290"/>
    <w:rsid w:val="00CC25A9"/>
    <w:rsid w:val="00CC2A1B"/>
    <w:rsid w:val="00CC2B2D"/>
    <w:rsid w:val="00CC33BB"/>
    <w:rsid w:val="00CC4B38"/>
    <w:rsid w:val="00CC5931"/>
    <w:rsid w:val="00CC709B"/>
    <w:rsid w:val="00CC7516"/>
    <w:rsid w:val="00CC7829"/>
    <w:rsid w:val="00CD014F"/>
    <w:rsid w:val="00CD044C"/>
    <w:rsid w:val="00CD0727"/>
    <w:rsid w:val="00CD11DD"/>
    <w:rsid w:val="00CD1793"/>
    <w:rsid w:val="00CD181C"/>
    <w:rsid w:val="00CD191B"/>
    <w:rsid w:val="00CD2A2C"/>
    <w:rsid w:val="00CD362A"/>
    <w:rsid w:val="00CD3D87"/>
    <w:rsid w:val="00CD415F"/>
    <w:rsid w:val="00CD5469"/>
    <w:rsid w:val="00CD5783"/>
    <w:rsid w:val="00CD5A28"/>
    <w:rsid w:val="00CD68BD"/>
    <w:rsid w:val="00CE08AA"/>
    <w:rsid w:val="00CE0DC7"/>
    <w:rsid w:val="00CE16C0"/>
    <w:rsid w:val="00CE2BAD"/>
    <w:rsid w:val="00CE2E84"/>
    <w:rsid w:val="00CE392D"/>
    <w:rsid w:val="00CE4274"/>
    <w:rsid w:val="00CE4399"/>
    <w:rsid w:val="00CE48E9"/>
    <w:rsid w:val="00CE4F03"/>
    <w:rsid w:val="00CE61DD"/>
    <w:rsid w:val="00CE63B3"/>
    <w:rsid w:val="00CE69B5"/>
    <w:rsid w:val="00CE7F3A"/>
    <w:rsid w:val="00CF02B2"/>
    <w:rsid w:val="00CF0DE6"/>
    <w:rsid w:val="00CF0EF2"/>
    <w:rsid w:val="00CF1231"/>
    <w:rsid w:val="00CF361C"/>
    <w:rsid w:val="00CF3B0C"/>
    <w:rsid w:val="00CF4605"/>
    <w:rsid w:val="00CF4714"/>
    <w:rsid w:val="00CF47F2"/>
    <w:rsid w:val="00CF4F6D"/>
    <w:rsid w:val="00CF5101"/>
    <w:rsid w:val="00D000D5"/>
    <w:rsid w:val="00D0117A"/>
    <w:rsid w:val="00D0173B"/>
    <w:rsid w:val="00D01BD5"/>
    <w:rsid w:val="00D02028"/>
    <w:rsid w:val="00D0392A"/>
    <w:rsid w:val="00D05909"/>
    <w:rsid w:val="00D05A07"/>
    <w:rsid w:val="00D064EA"/>
    <w:rsid w:val="00D06D95"/>
    <w:rsid w:val="00D06FD8"/>
    <w:rsid w:val="00D11040"/>
    <w:rsid w:val="00D117A7"/>
    <w:rsid w:val="00D13115"/>
    <w:rsid w:val="00D13CD4"/>
    <w:rsid w:val="00D155FF"/>
    <w:rsid w:val="00D15B5D"/>
    <w:rsid w:val="00D1618F"/>
    <w:rsid w:val="00D16906"/>
    <w:rsid w:val="00D16C38"/>
    <w:rsid w:val="00D16DFF"/>
    <w:rsid w:val="00D2123F"/>
    <w:rsid w:val="00D21C43"/>
    <w:rsid w:val="00D22409"/>
    <w:rsid w:val="00D24897"/>
    <w:rsid w:val="00D248DA"/>
    <w:rsid w:val="00D2494E"/>
    <w:rsid w:val="00D25C90"/>
    <w:rsid w:val="00D26597"/>
    <w:rsid w:val="00D26C2A"/>
    <w:rsid w:val="00D2713A"/>
    <w:rsid w:val="00D273D4"/>
    <w:rsid w:val="00D2776E"/>
    <w:rsid w:val="00D3059E"/>
    <w:rsid w:val="00D305C9"/>
    <w:rsid w:val="00D308EA"/>
    <w:rsid w:val="00D3460B"/>
    <w:rsid w:val="00D34A23"/>
    <w:rsid w:val="00D35206"/>
    <w:rsid w:val="00D3559F"/>
    <w:rsid w:val="00D40156"/>
    <w:rsid w:val="00D4185B"/>
    <w:rsid w:val="00D4212D"/>
    <w:rsid w:val="00D42347"/>
    <w:rsid w:val="00D432E9"/>
    <w:rsid w:val="00D445A4"/>
    <w:rsid w:val="00D451FE"/>
    <w:rsid w:val="00D47E09"/>
    <w:rsid w:val="00D5002A"/>
    <w:rsid w:val="00D5004D"/>
    <w:rsid w:val="00D50EB1"/>
    <w:rsid w:val="00D51B58"/>
    <w:rsid w:val="00D52016"/>
    <w:rsid w:val="00D52049"/>
    <w:rsid w:val="00D52326"/>
    <w:rsid w:val="00D5364E"/>
    <w:rsid w:val="00D5421D"/>
    <w:rsid w:val="00D54482"/>
    <w:rsid w:val="00D547D6"/>
    <w:rsid w:val="00D56C9B"/>
    <w:rsid w:val="00D5718D"/>
    <w:rsid w:val="00D60E40"/>
    <w:rsid w:val="00D60FF0"/>
    <w:rsid w:val="00D61C87"/>
    <w:rsid w:val="00D61E0A"/>
    <w:rsid w:val="00D623EA"/>
    <w:rsid w:val="00D63657"/>
    <w:rsid w:val="00D64480"/>
    <w:rsid w:val="00D64B73"/>
    <w:rsid w:val="00D654FB"/>
    <w:rsid w:val="00D669B5"/>
    <w:rsid w:val="00D67122"/>
    <w:rsid w:val="00D7088E"/>
    <w:rsid w:val="00D70CB8"/>
    <w:rsid w:val="00D733D1"/>
    <w:rsid w:val="00D766C0"/>
    <w:rsid w:val="00D77CEA"/>
    <w:rsid w:val="00D77F4E"/>
    <w:rsid w:val="00D81992"/>
    <w:rsid w:val="00D837E8"/>
    <w:rsid w:val="00D83C1B"/>
    <w:rsid w:val="00D84BFF"/>
    <w:rsid w:val="00D85F3E"/>
    <w:rsid w:val="00D92E4B"/>
    <w:rsid w:val="00D9329A"/>
    <w:rsid w:val="00D93629"/>
    <w:rsid w:val="00D93940"/>
    <w:rsid w:val="00D93F24"/>
    <w:rsid w:val="00D95019"/>
    <w:rsid w:val="00D95067"/>
    <w:rsid w:val="00D9508B"/>
    <w:rsid w:val="00D956A0"/>
    <w:rsid w:val="00D96CA9"/>
    <w:rsid w:val="00D9720A"/>
    <w:rsid w:val="00D97D79"/>
    <w:rsid w:val="00DA0A6C"/>
    <w:rsid w:val="00DA1B23"/>
    <w:rsid w:val="00DA2867"/>
    <w:rsid w:val="00DA2C4F"/>
    <w:rsid w:val="00DA2DD5"/>
    <w:rsid w:val="00DA3072"/>
    <w:rsid w:val="00DA3F13"/>
    <w:rsid w:val="00DA4291"/>
    <w:rsid w:val="00DA5188"/>
    <w:rsid w:val="00DA5C01"/>
    <w:rsid w:val="00DA71D6"/>
    <w:rsid w:val="00DA744A"/>
    <w:rsid w:val="00DB1A04"/>
    <w:rsid w:val="00DB27A2"/>
    <w:rsid w:val="00DB359B"/>
    <w:rsid w:val="00DB41E6"/>
    <w:rsid w:val="00DB5997"/>
    <w:rsid w:val="00DB5B54"/>
    <w:rsid w:val="00DB5B61"/>
    <w:rsid w:val="00DB5C7B"/>
    <w:rsid w:val="00DB6F55"/>
    <w:rsid w:val="00DB7533"/>
    <w:rsid w:val="00DC0549"/>
    <w:rsid w:val="00DC055E"/>
    <w:rsid w:val="00DC09A8"/>
    <w:rsid w:val="00DC0BAC"/>
    <w:rsid w:val="00DC1A02"/>
    <w:rsid w:val="00DC2F7E"/>
    <w:rsid w:val="00DC2FBC"/>
    <w:rsid w:val="00DC2FEC"/>
    <w:rsid w:val="00DC374E"/>
    <w:rsid w:val="00DC6176"/>
    <w:rsid w:val="00DC6519"/>
    <w:rsid w:val="00DC6B22"/>
    <w:rsid w:val="00DC7501"/>
    <w:rsid w:val="00DC793C"/>
    <w:rsid w:val="00DD3A0F"/>
    <w:rsid w:val="00DD5A20"/>
    <w:rsid w:val="00DD5ADA"/>
    <w:rsid w:val="00DD6056"/>
    <w:rsid w:val="00DD7577"/>
    <w:rsid w:val="00DE05DA"/>
    <w:rsid w:val="00DE11E7"/>
    <w:rsid w:val="00DE1F70"/>
    <w:rsid w:val="00DE33A8"/>
    <w:rsid w:val="00DE4691"/>
    <w:rsid w:val="00DE564F"/>
    <w:rsid w:val="00DE6722"/>
    <w:rsid w:val="00DF075B"/>
    <w:rsid w:val="00DF0A8E"/>
    <w:rsid w:val="00DF0B27"/>
    <w:rsid w:val="00DF1A9D"/>
    <w:rsid w:val="00DF1EA9"/>
    <w:rsid w:val="00DF2AB4"/>
    <w:rsid w:val="00DF2B54"/>
    <w:rsid w:val="00DF364F"/>
    <w:rsid w:val="00DF3BEA"/>
    <w:rsid w:val="00DF3DE5"/>
    <w:rsid w:val="00DF481D"/>
    <w:rsid w:val="00DF4C88"/>
    <w:rsid w:val="00DF6179"/>
    <w:rsid w:val="00DF6692"/>
    <w:rsid w:val="00E03082"/>
    <w:rsid w:val="00E03F61"/>
    <w:rsid w:val="00E04A8B"/>
    <w:rsid w:val="00E0562F"/>
    <w:rsid w:val="00E05DAE"/>
    <w:rsid w:val="00E068F0"/>
    <w:rsid w:val="00E06CBE"/>
    <w:rsid w:val="00E07B52"/>
    <w:rsid w:val="00E102AD"/>
    <w:rsid w:val="00E110E1"/>
    <w:rsid w:val="00E11908"/>
    <w:rsid w:val="00E12406"/>
    <w:rsid w:val="00E1267F"/>
    <w:rsid w:val="00E13460"/>
    <w:rsid w:val="00E1457E"/>
    <w:rsid w:val="00E14FB3"/>
    <w:rsid w:val="00E152CB"/>
    <w:rsid w:val="00E16493"/>
    <w:rsid w:val="00E17BE6"/>
    <w:rsid w:val="00E21173"/>
    <w:rsid w:val="00E225B8"/>
    <w:rsid w:val="00E22FED"/>
    <w:rsid w:val="00E25AA0"/>
    <w:rsid w:val="00E25B6A"/>
    <w:rsid w:val="00E25CEE"/>
    <w:rsid w:val="00E26885"/>
    <w:rsid w:val="00E30636"/>
    <w:rsid w:val="00E30AA8"/>
    <w:rsid w:val="00E3199A"/>
    <w:rsid w:val="00E31D06"/>
    <w:rsid w:val="00E31EBB"/>
    <w:rsid w:val="00E33A3A"/>
    <w:rsid w:val="00E3414D"/>
    <w:rsid w:val="00E359C4"/>
    <w:rsid w:val="00E35D7B"/>
    <w:rsid w:val="00E35EC1"/>
    <w:rsid w:val="00E370A6"/>
    <w:rsid w:val="00E41C0F"/>
    <w:rsid w:val="00E42365"/>
    <w:rsid w:val="00E424FF"/>
    <w:rsid w:val="00E4323B"/>
    <w:rsid w:val="00E43336"/>
    <w:rsid w:val="00E44658"/>
    <w:rsid w:val="00E4522E"/>
    <w:rsid w:val="00E4535C"/>
    <w:rsid w:val="00E459FC"/>
    <w:rsid w:val="00E4626B"/>
    <w:rsid w:val="00E47342"/>
    <w:rsid w:val="00E5222B"/>
    <w:rsid w:val="00E52336"/>
    <w:rsid w:val="00E52904"/>
    <w:rsid w:val="00E5333C"/>
    <w:rsid w:val="00E54E70"/>
    <w:rsid w:val="00E56247"/>
    <w:rsid w:val="00E5711B"/>
    <w:rsid w:val="00E57596"/>
    <w:rsid w:val="00E57706"/>
    <w:rsid w:val="00E57A15"/>
    <w:rsid w:val="00E57ADE"/>
    <w:rsid w:val="00E57C4C"/>
    <w:rsid w:val="00E61263"/>
    <w:rsid w:val="00E6170F"/>
    <w:rsid w:val="00E6348D"/>
    <w:rsid w:val="00E63A48"/>
    <w:rsid w:val="00E63ED6"/>
    <w:rsid w:val="00E64937"/>
    <w:rsid w:val="00E64D20"/>
    <w:rsid w:val="00E65835"/>
    <w:rsid w:val="00E66DE7"/>
    <w:rsid w:val="00E67898"/>
    <w:rsid w:val="00E67F93"/>
    <w:rsid w:val="00E73839"/>
    <w:rsid w:val="00E74924"/>
    <w:rsid w:val="00E7633A"/>
    <w:rsid w:val="00E76715"/>
    <w:rsid w:val="00E80534"/>
    <w:rsid w:val="00E810DD"/>
    <w:rsid w:val="00E812B8"/>
    <w:rsid w:val="00E82213"/>
    <w:rsid w:val="00E83C32"/>
    <w:rsid w:val="00E87BCB"/>
    <w:rsid w:val="00E9002A"/>
    <w:rsid w:val="00E90D32"/>
    <w:rsid w:val="00E921A2"/>
    <w:rsid w:val="00E92A88"/>
    <w:rsid w:val="00E92D43"/>
    <w:rsid w:val="00E92D5F"/>
    <w:rsid w:val="00E93902"/>
    <w:rsid w:val="00E93F39"/>
    <w:rsid w:val="00E962C8"/>
    <w:rsid w:val="00E96AB6"/>
    <w:rsid w:val="00EA05B2"/>
    <w:rsid w:val="00EA09F7"/>
    <w:rsid w:val="00EA1185"/>
    <w:rsid w:val="00EA164B"/>
    <w:rsid w:val="00EA2136"/>
    <w:rsid w:val="00EA2503"/>
    <w:rsid w:val="00EA73AF"/>
    <w:rsid w:val="00EA7FB0"/>
    <w:rsid w:val="00EB0358"/>
    <w:rsid w:val="00EB06D5"/>
    <w:rsid w:val="00EB0CE3"/>
    <w:rsid w:val="00EB4963"/>
    <w:rsid w:val="00EB5AC8"/>
    <w:rsid w:val="00EB5D12"/>
    <w:rsid w:val="00EB5DA8"/>
    <w:rsid w:val="00EB6305"/>
    <w:rsid w:val="00EC0997"/>
    <w:rsid w:val="00EC0D1B"/>
    <w:rsid w:val="00EC13EB"/>
    <w:rsid w:val="00EC2293"/>
    <w:rsid w:val="00EC441F"/>
    <w:rsid w:val="00EC48C6"/>
    <w:rsid w:val="00EC4A2E"/>
    <w:rsid w:val="00EC4AAA"/>
    <w:rsid w:val="00EC54B5"/>
    <w:rsid w:val="00EC564C"/>
    <w:rsid w:val="00EC647B"/>
    <w:rsid w:val="00ED0D79"/>
    <w:rsid w:val="00ED1863"/>
    <w:rsid w:val="00ED1AF5"/>
    <w:rsid w:val="00ED3B4A"/>
    <w:rsid w:val="00ED4057"/>
    <w:rsid w:val="00ED59A9"/>
    <w:rsid w:val="00ED66FB"/>
    <w:rsid w:val="00ED6791"/>
    <w:rsid w:val="00ED6D88"/>
    <w:rsid w:val="00EE09C9"/>
    <w:rsid w:val="00EE103B"/>
    <w:rsid w:val="00EE2C64"/>
    <w:rsid w:val="00EE3A46"/>
    <w:rsid w:val="00EE3C1E"/>
    <w:rsid w:val="00EE3F05"/>
    <w:rsid w:val="00EE4705"/>
    <w:rsid w:val="00EE5E8C"/>
    <w:rsid w:val="00EE683C"/>
    <w:rsid w:val="00EF0055"/>
    <w:rsid w:val="00EF07C8"/>
    <w:rsid w:val="00EF3192"/>
    <w:rsid w:val="00EF3659"/>
    <w:rsid w:val="00EF3F21"/>
    <w:rsid w:val="00EF5AF8"/>
    <w:rsid w:val="00EF7C48"/>
    <w:rsid w:val="00F001E0"/>
    <w:rsid w:val="00F00809"/>
    <w:rsid w:val="00F0459F"/>
    <w:rsid w:val="00F04A1A"/>
    <w:rsid w:val="00F06863"/>
    <w:rsid w:val="00F0734A"/>
    <w:rsid w:val="00F10340"/>
    <w:rsid w:val="00F10AC6"/>
    <w:rsid w:val="00F12753"/>
    <w:rsid w:val="00F1281B"/>
    <w:rsid w:val="00F13F9B"/>
    <w:rsid w:val="00F14007"/>
    <w:rsid w:val="00F14DBE"/>
    <w:rsid w:val="00F15A43"/>
    <w:rsid w:val="00F15A74"/>
    <w:rsid w:val="00F160A3"/>
    <w:rsid w:val="00F16274"/>
    <w:rsid w:val="00F1693E"/>
    <w:rsid w:val="00F17C74"/>
    <w:rsid w:val="00F2035B"/>
    <w:rsid w:val="00F22CFC"/>
    <w:rsid w:val="00F237FD"/>
    <w:rsid w:val="00F23A95"/>
    <w:rsid w:val="00F2418A"/>
    <w:rsid w:val="00F24B91"/>
    <w:rsid w:val="00F24F5F"/>
    <w:rsid w:val="00F25A46"/>
    <w:rsid w:val="00F25B30"/>
    <w:rsid w:val="00F26B23"/>
    <w:rsid w:val="00F27B1A"/>
    <w:rsid w:val="00F3107F"/>
    <w:rsid w:val="00F3148F"/>
    <w:rsid w:val="00F31601"/>
    <w:rsid w:val="00F31D82"/>
    <w:rsid w:val="00F32080"/>
    <w:rsid w:val="00F32795"/>
    <w:rsid w:val="00F333F8"/>
    <w:rsid w:val="00F35586"/>
    <w:rsid w:val="00F36122"/>
    <w:rsid w:val="00F36BF6"/>
    <w:rsid w:val="00F36F87"/>
    <w:rsid w:val="00F37174"/>
    <w:rsid w:val="00F37AE9"/>
    <w:rsid w:val="00F37E26"/>
    <w:rsid w:val="00F4097D"/>
    <w:rsid w:val="00F409EE"/>
    <w:rsid w:val="00F40D85"/>
    <w:rsid w:val="00F41D1D"/>
    <w:rsid w:val="00F4208A"/>
    <w:rsid w:val="00F42D50"/>
    <w:rsid w:val="00F44C83"/>
    <w:rsid w:val="00F45742"/>
    <w:rsid w:val="00F46D4D"/>
    <w:rsid w:val="00F4793B"/>
    <w:rsid w:val="00F47AC8"/>
    <w:rsid w:val="00F51F87"/>
    <w:rsid w:val="00F53B12"/>
    <w:rsid w:val="00F53FB3"/>
    <w:rsid w:val="00F541D5"/>
    <w:rsid w:val="00F57FF2"/>
    <w:rsid w:val="00F61020"/>
    <w:rsid w:val="00F6107B"/>
    <w:rsid w:val="00F61811"/>
    <w:rsid w:val="00F61821"/>
    <w:rsid w:val="00F61B11"/>
    <w:rsid w:val="00F634A0"/>
    <w:rsid w:val="00F63C0A"/>
    <w:rsid w:val="00F63C7C"/>
    <w:rsid w:val="00F63FF2"/>
    <w:rsid w:val="00F644B7"/>
    <w:rsid w:val="00F64544"/>
    <w:rsid w:val="00F65539"/>
    <w:rsid w:val="00F665A3"/>
    <w:rsid w:val="00F6692E"/>
    <w:rsid w:val="00F67DCC"/>
    <w:rsid w:val="00F67FB0"/>
    <w:rsid w:val="00F7161A"/>
    <w:rsid w:val="00F71930"/>
    <w:rsid w:val="00F71D83"/>
    <w:rsid w:val="00F72EE5"/>
    <w:rsid w:val="00F73DEB"/>
    <w:rsid w:val="00F7441A"/>
    <w:rsid w:val="00F75062"/>
    <w:rsid w:val="00F75294"/>
    <w:rsid w:val="00F75295"/>
    <w:rsid w:val="00F7736D"/>
    <w:rsid w:val="00F77514"/>
    <w:rsid w:val="00F77F5E"/>
    <w:rsid w:val="00F80503"/>
    <w:rsid w:val="00F8075A"/>
    <w:rsid w:val="00F807DF"/>
    <w:rsid w:val="00F80853"/>
    <w:rsid w:val="00F81B37"/>
    <w:rsid w:val="00F81FDB"/>
    <w:rsid w:val="00F821E8"/>
    <w:rsid w:val="00F83CD6"/>
    <w:rsid w:val="00F843A9"/>
    <w:rsid w:val="00F85214"/>
    <w:rsid w:val="00F85BD3"/>
    <w:rsid w:val="00F85E58"/>
    <w:rsid w:val="00F866C4"/>
    <w:rsid w:val="00F90028"/>
    <w:rsid w:val="00F90736"/>
    <w:rsid w:val="00F90853"/>
    <w:rsid w:val="00F918DA"/>
    <w:rsid w:val="00F91E21"/>
    <w:rsid w:val="00F933D4"/>
    <w:rsid w:val="00F94526"/>
    <w:rsid w:val="00F960DD"/>
    <w:rsid w:val="00FA0478"/>
    <w:rsid w:val="00FA1E99"/>
    <w:rsid w:val="00FA3D6B"/>
    <w:rsid w:val="00FA4615"/>
    <w:rsid w:val="00FA47C7"/>
    <w:rsid w:val="00FA4D1F"/>
    <w:rsid w:val="00FA51BC"/>
    <w:rsid w:val="00FA5A2E"/>
    <w:rsid w:val="00FA73A2"/>
    <w:rsid w:val="00FA7CCE"/>
    <w:rsid w:val="00FB0440"/>
    <w:rsid w:val="00FB06D3"/>
    <w:rsid w:val="00FB21FE"/>
    <w:rsid w:val="00FB3214"/>
    <w:rsid w:val="00FB3276"/>
    <w:rsid w:val="00FB46B0"/>
    <w:rsid w:val="00FB4F0F"/>
    <w:rsid w:val="00FB503D"/>
    <w:rsid w:val="00FB67C8"/>
    <w:rsid w:val="00FC0377"/>
    <w:rsid w:val="00FC0F2F"/>
    <w:rsid w:val="00FC2489"/>
    <w:rsid w:val="00FC2767"/>
    <w:rsid w:val="00FC2839"/>
    <w:rsid w:val="00FC2A6A"/>
    <w:rsid w:val="00FC33F4"/>
    <w:rsid w:val="00FC34EF"/>
    <w:rsid w:val="00FC3CEC"/>
    <w:rsid w:val="00FC497F"/>
    <w:rsid w:val="00FC4DF1"/>
    <w:rsid w:val="00FC50AC"/>
    <w:rsid w:val="00FC58AA"/>
    <w:rsid w:val="00FC5F93"/>
    <w:rsid w:val="00FC742E"/>
    <w:rsid w:val="00FC7890"/>
    <w:rsid w:val="00FD1104"/>
    <w:rsid w:val="00FD11C0"/>
    <w:rsid w:val="00FD1AE5"/>
    <w:rsid w:val="00FD2484"/>
    <w:rsid w:val="00FD2A6A"/>
    <w:rsid w:val="00FD2BC4"/>
    <w:rsid w:val="00FD3707"/>
    <w:rsid w:val="00FD3CF9"/>
    <w:rsid w:val="00FD451E"/>
    <w:rsid w:val="00FD5CD4"/>
    <w:rsid w:val="00FD6F5C"/>
    <w:rsid w:val="00FE0736"/>
    <w:rsid w:val="00FE1502"/>
    <w:rsid w:val="00FE18B1"/>
    <w:rsid w:val="00FE3076"/>
    <w:rsid w:val="00FE402D"/>
    <w:rsid w:val="00FE49F2"/>
    <w:rsid w:val="00FE5C2F"/>
    <w:rsid w:val="00FE693E"/>
    <w:rsid w:val="00FE6DE9"/>
    <w:rsid w:val="00FE6DFA"/>
    <w:rsid w:val="00FE7D9A"/>
    <w:rsid w:val="00FE7DC7"/>
    <w:rsid w:val="00FF1DA5"/>
    <w:rsid w:val="00FF4885"/>
    <w:rsid w:val="00FF49AB"/>
    <w:rsid w:val="00FF4A06"/>
    <w:rsid w:val="00FF4F4D"/>
    <w:rsid w:val="00FF501E"/>
    <w:rsid w:val="00FF61CB"/>
    <w:rsid w:val="00FF688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B323"/>
  <w15:chartTrackingRefBased/>
  <w15:docId w15:val="{5F765F9E-C074-4E23-A175-9DE7A23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1"/>
    <w:rPr>
      <w:rFonts w:ascii="Segoe UI" w:hAnsi="Segoe UI" w:cs="Segoe UI"/>
      <w:sz w:val="18"/>
      <w:szCs w:val="18"/>
    </w:rPr>
  </w:style>
  <w:style w:type="character" w:customStyle="1" w:styleId="fraction">
    <w:name w:val="fraction"/>
    <w:basedOn w:val="DefaultParagraphFont"/>
    <w:rsid w:val="00601BC6"/>
  </w:style>
  <w:style w:type="table" w:styleId="TableGrid">
    <w:name w:val="Table Grid"/>
    <w:basedOn w:val="TableNormal"/>
    <w:rsid w:val="00CA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23EA"/>
  </w:style>
  <w:style w:type="character" w:customStyle="1" w:styleId="eop">
    <w:name w:val="eop"/>
    <w:basedOn w:val="DefaultParagraphFont"/>
    <w:rsid w:val="00D623EA"/>
  </w:style>
  <w:style w:type="paragraph" w:customStyle="1" w:styleId="paragraph">
    <w:name w:val="paragraph"/>
    <w:basedOn w:val="Normal"/>
    <w:rsid w:val="00D6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051F1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051F1"/>
    <w:rPr>
      <w:rFonts w:ascii="Roboto" w:eastAsiaTheme="minorEastAsia" w:hAnsi="Roboto" w:cs="Roboto"/>
      <w:i/>
      <w:iCs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051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58DB-0B9F-4357-B207-C54C84F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with Creed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JTringham</dc:creator>
  <cp:keywords/>
  <dc:description/>
  <cp:lastModifiedBy>Emeline Goodall</cp:lastModifiedBy>
  <cp:revision>10</cp:revision>
  <cp:lastPrinted>2021-06-08T15:56:00Z</cp:lastPrinted>
  <dcterms:created xsi:type="dcterms:W3CDTF">2021-04-29T20:38:00Z</dcterms:created>
  <dcterms:modified xsi:type="dcterms:W3CDTF">2021-06-08T22:27:00Z</dcterms:modified>
</cp:coreProperties>
</file>