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8784" behindDoc="0" locked="0" layoutInCell="1" allowOverlap="1" wp14:anchorId="79279DAB" wp14:editId="7FD89431">
                <wp:simplePos x="0" y="0"/>
                <wp:positionH relativeFrom="column">
                  <wp:posOffset>0</wp:posOffset>
                </wp:positionH>
                <wp:positionV relativeFrom="paragraph">
                  <wp:posOffset>171450</wp:posOffset>
                </wp:positionV>
                <wp:extent cx="9925279" cy="64389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9925279" cy="6438900"/>
                          <a:chOff x="95161" y="0"/>
                          <a:chExt cx="9925476" cy="6439144"/>
                        </a:xfrm>
                      </wpg:grpSpPr>
                      <wps:wsp>
                        <wps:cNvPr id="5" name="Text Box 5"/>
                        <wps:cNvSpPr txBox="1"/>
                        <wps:spPr>
                          <a:xfrm>
                            <a:off x="3514229" y="0"/>
                            <a:ext cx="6477148" cy="733453"/>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AAE" w:rsidRDefault="004B2AAE"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Carne Class</w:t>
                              </w:r>
                            </w:p>
                            <w:p w:rsidR="00806E5C" w:rsidRDefault="000330C4"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Eat, sleep, grow, </w:t>
                              </w:r>
                              <w:proofErr w:type="gramStart"/>
                              <w:r>
                                <w:rPr>
                                  <w:rFonts w:ascii="Arial" w:hAnsi="Arial" w:cs="Arial"/>
                                  <w:b/>
                                  <w:color w:val="FFFFFF" w:themeColor="background1"/>
                                  <w:sz w:val="36"/>
                                  <w:szCs w:val="36"/>
                                </w:rPr>
                                <w:t>repeat</w:t>
                              </w:r>
                              <w:proofErr w:type="gramEnd"/>
                              <w:r>
                                <w:rPr>
                                  <w:rFonts w:ascii="Arial" w:hAnsi="Arial" w:cs="Arial"/>
                                  <w:b/>
                                  <w:color w:val="FFFFFF" w:themeColor="background1"/>
                                  <w:sz w:val="36"/>
                                  <w:szCs w:val="36"/>
                                </w:rPr>
                                <w:t>!</w:t>
                              </w:r>
                            </w:p>
                            <w:p w:rsidR="00806E5C" w:rsidRDefault="00806E5C" w:rsidP="003569F2">
                              <w:pPr>
                                <w:spacing w:after="0"/>
                                <w:jc w:val="center"/>
                                <w:rPr>
                                  <w:rFonts w:ascii="Arial" w:hAnsi="Arial" w:cs="Arial"/>
                                  <w:b/>
                                  <w:color w:val="FFFFFF" w:themeColor="background1"/>
                                  <w:sz w:val="36"/>
                                  <w:szCs w:val="36"/>
                                </w:rPr>
                              </w:pPr>
                            </w:p>
                            <w:p w:rsidR="00806E5C" w:rsidRDefault="00806E5C" w:rsidP="003569F2">
                              <w:pPr>
                                <w:spacing w:after="0"/>
                                <w:jc w:val="center"/>
                                <w:rPr>
                                  <w:rFonts w:ascii="Arial" w:hAnsi="Arial" w:cs="Arial"/>
                                  <w:b/>
                                  <w:color w:val="FFFFFF" w:themeColor="background1"/>
                                  <w:sz w:val="36"/>
                                  <w:szCs w:val="36"/>
                                </w:rPr>
                              </w:pPr>
                            </w:p>
                            <w:p w:rsidR="00806E5C" w:rsidRDefault="00806E5C" w:rsidP="003569F2">
                              <w:pPr>
                                <w:spacing w:after="0"/>
                                <w:jc w:val="center"/>
                                <w:rPr>
                                  <w:rFonts w:ascii="Arial" w:hAnsi="Arial" w:cs="Arial"/>
                                  <w:b/>
                                  <w:color w:val="FFFFFF" w:themeColor="background1"/>
                                  <w:sz w:val="36"/>
                                  <w:szCs w:val="36"/>
                                </w:rPr>
                              </w:pPr>
                            </w:p>
                            <w:p w:rsidR="00863E74" w:rsidRPr="003569F2" w:rsidRDefault="00863E74" w:rsidP="003569F2">
                              <w:pPr>
                                <w:spacing w:after="0"/>
                                <w:jc w:val="center"/>
                                <w:rPr>
                                  <w:rFonts w:ascii="Arial" w:hAnsi="Arial"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5245" y="781050"/>
                            <a:ext cx="990600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5245" y="1123993"/>
                            <a:ext cx="9906004" cy="295286"/>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B503D" w:rsidRDefault="0042665C"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a:spLocks noChangeAspect="1"/>
                        </wps:cNvSpPr>
                        <wps:spPr>
                          <a:xfrm>
                            <a:off x="95240" y="1505006"/>
                            <a:ext cx="9925397" cy="3333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C4" w:rsidRDefault="000330C4" w:rsidP="000330C4">
                              <w:pPr>
                                <w:rPr>
                                  <w:rFonts w:ascii="Comic Sans MS" w:hAnsi="Comic Sans MS"/>
                                  <w:sz w:val="14"/>
                                </w:rPr>
                              </w:pPr>
                              <w:r>
                                <w:rPr>
                                  <w:rFonts w:ascii="Comic Sans MS" w:hAnsi="Comic Sans MS"/>
                                  <w:sz w:val="14"/>
                                </w:rPr>
                                <w:t>Where animals including humans get their food and that food comes from multiple sources</w:t>
                              </w:r>
                            </w:p>
                            <w:p w:rsidR="000330C4" w:rsidRPr="000330C4" w:rsidRDefault="000330C4" w:rsidP="000330C4">
                              <w:pPr>
                                <w:rPr>
                                  <w:rFonts w:ascii="Comic Sans MS" w:hAnsi="Comic Sans MS"/>
                                  <w:sz w:val="14"/>
                                </w:rPr>
                              </w:pPr>
                              <w:r>
                                <w:rPr>
                                  <w:rFonts w:ascii="Comic Sans MS" w:hAnsi="Comic Sans MS"/>
                                  <w:sz w:val="14"/>
                                </w:rPr>
                                <w:t xml:space="preserve"> The value of eating a wide range of foods to</w:t>
                              </w:r>
                              <w:r w:rsidR="002A7C21">
                                <w:rPr>
                                  <w:rFonts w:ascii="Comic Sans MS" w:hAnsi="Comic Sans MS"/>
                                  <w:sz w:val="14"/>
                                </w:rPr>
                                <w:t xml:space="preserve"> stay healthy and support growth</w:t>
                              </w:r>
                              <w:r w:rsidR="009C4D43">
                                <w:rPr>
                                  <w:rFonts w:ascii="Comic Sans MS" w:hAnsi="Comic Sans MS"/>
                                  <w:sz w:val="14"/>
                                </w:rPr>
                                <w:t xml:space="preserve">                      </w:t>
                              </w:r>
                              <w:r w:rsidR="009C4D43">
                                <w:rPr>
                                  <w:rFonts w:ascii="Comic Sans MS" w:hAnsi="Comic Sans MS"/>
                                  <w:sz w:val="72"/>
                                  <w:szCs w:val="72"/>
                                </w:rPr>
                                <w:t xml:space="preserve">                                             </w:t>
                              </w:r>
                              <w:bookmarkStart w:id="0" w:name="_GoBack"/>
                              <w:bookmarkEnd w:id="0"/>
                              <w:r w:rsidR="009C4D43">
                                <w:rPr>
                                  <w:rFonts w:ascii="Comic Sans MS" w:hAnsi="Comic Sans MS"/>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45.5pt">
                                    <v:imagedata r:id="rId6" o:title="eatsleepgrowbaby"/>
                                  </v:shape>
                                </w:pict>
                              </w:r>
                              <w:r w:rsidR="009C4D43">
                                <w:rPr>
                                  <w:rFonts w:ascii="Comic Sans MS" w:hAnsi="Comic Sans MS"/>
                                  <w:noProof/>
                                  <w:sz w:val="14"/>
                                  <w:lang w:eastAsia="en-GB"/>
                                </w:rPr>
                                <w:drawing>
                                  <wp:inline distT="0" distB="0" distL="0" distR="0" wp14:anchorId="199D8461" wp14:editId="4AEC4B04">
                                    <wp:extent cx="1022400" cy="1429200"/>
                                    <wp:effectExtent l="114300" t="114300" r="101600" b="152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t sleep grow plant.png"/>
                                            <pic:cNvPicPr/>
                                          </pic:nvPicPr>
                                          <pic:blipFill>
                                            <a:blip r:embed="rId7">
                                              <a:extLst>
                                                <a:ext uri="{28A0092B-C50C-407E-A947-70E740481C1C}">
                                                  <a14:useLocalDpi xmlns:a14="http://schemas.microsoft.com/office/drawing/2010/main" val="0"/>
                                                </a:ext>
                                              </a:extLst>
                                            </a:blip>
                                            <a:stretch>
                                              <a:fillRect/>
                                            </a:stretch>
                                          </pic:blipFill>
                                          <pic:spPr>
                                            <a:xfrm>
                                              <a:off x="0" y="0"/>
                                              <a:ext cx="1022400" cy="142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30C4" w:rsidRPr="000330C4" w:rsidRDefault="000330C4" w:rsidP="000330C4">
                              <w:pPr>
                                <w:rPr>
                                  <w:rFonts w:ascii="Comic Sans MS" w:hAnsi="Comic Sans MS"/>
                                  <w:sz w:val="14"/>
                                </w:rPr>
                              </w:pPr>
                              <w:r w:rsidRPr="000330C4">
                                <w:rPr>
                                  <w:rFonts w:ascii="Comic Sans MS" w:hAnsi="Comic Sans MS"/>
                                  <w:sz w:val="14"/>
                                </w:rPr>
                                <w:t>Children can identify and match several animal offspring and their adult forms. They can describe the main characteristics of the offspring found in different animal groups.</w:t>
                              </w:r>
                            </w:p>
                            <w:p w:rsidR="000330C4" w:rsidRPr="000330C4" w:rsidRDefault="000330C4" w:rsidP="000330C4">
                              <w:pPr>
                                <w:rPr>
                                  <w:rFonts w:ascii="Comic Sans MS" w:hAnsi="Comic Sans MS"/>
                                  <w:sz w:val="14"/>
                                </w:rPr>
                              </w:pPr>
                              <w:r w:rsidRPr="000330C4">
                                <w:rPr>
                                  <w:rFonts w:ascii="Comic Sans MS" w:hAnsi="Comic Sans MS"/>
                                  <w:sz w:val="14"/>
                                </w:rPr>
                                <w:t>Children can describe the main stages of at least two different animal life cycles. They start to compare these life cycles.</w:t>
                              </w:r>
                            </w:p>
                            <w:p w:rsidR="000330C4" w:rsidRPr="000330C4" w:rsidRDefault="000330C4" w:rsidP="000330C4">
                              <w:pPr>
                                <w:rPr>
                                  <w:rFonts w:ascii="Comic Sans MS" w:hAnsi="Comic Sans MS"/>
                                  <w:sz w:val="14"/>
                                </w:rPr>
                              </w:pPr>
                              <w:r w:rsidRPr="000330C4">
                                <w:rPr>
                                  <w:rFonts w:ascii="Comic Sans MS" w:hAnsi="Comic Sans MS"/>
                                  <w:sz w:val="14"/>
                                </w:rPr>
                                <w:t>Children can i</w:t>
                              </w:r>
                              <w:r w:rsidR="002A7C21">
                                <w:rPr>
                                  <w:rFonts w:ascii="Comic Sans MS" w:hAnsi="Comic Sans MS"/>
                                  <w:sz w:val="14"/>
                                </w:rPr>
                                <w:t>dentify several ways that animals</w:t>
                              </w:r>
                              <w:r w:rsidRPr="000330C4">
                                <w:rPr>
                                  <w:rFonts w:ascii="Comic Sans MS" w:hAnsi="Comic Sans MS"/>
                                  <w:sz w:val="14"/>
                                </w:rPr>
                                <w:t xml:space="preserve"> grow and develop through each life cycle stage.</w:t>
                              </w:r>
                            </w:p>
                            <w:p w:rsidR="000330C4" w:rsidRPr="000330C4" w:rsidRDefault="000330C4" w:rsidP="000330C4">
                              <w:pPr>
                                <w:rPr>
                                  <w:rFonts w:ascii="Comic Sans MS" w:hAnsi="Comic Sans MS"/>
                                  <w:sz w:val="14"/>
                                </w:rPr>
                              </w:pPr>
                              <w:r w:rsidRPr="000330C4">
                                <w:rPr>
                                  <w:rFonts w:ascii="Comic Sans MS" w:hAnsi="Comic Sans MS"/>
                                  <w:sz w:val="14"/>
                                </w:rPr>
                                <w:t>Children can name the three basic needs of all animals to survive. They can describe the specific needs of a given animal in detail.</w:t>
                              </w:r>
                            </w:p>
                            <w:p w:rsidR="000330C4" w:rsidRPr="000330C4" w:rsidRDefault="000330C4" w:rsidP="000330C4">
                              <w:pPr>
                                <w:rPr>
                                  <w:rFonts w:ascii="Comic Sans MS" w:hAnsi="Comic Sans MS"/>
                                  <w:sz w:val="14"/>
                                </w:rPr>
                              </w:pPr>
                              <w:r w:rsidRPr="000330C4">
                                <w:rPr>
                                  <w:rFonts w:ascii="Comic Sans MS" w:hAnsi="Comic Sans MS"/>
                                  <w:sz w:val="14"/>
                                </w:rPr>
                                <w:t>Children can describe the effects of exercise and begin to explain the importance of exercise for the human body.</w:t>
                              </w:r>
                            </w:p>
                            <w:p w:rsidR="000330C4" w:rsidRPr="000330C4" w:rsidRDefault="000330C4" w:rsidP="000330C4">
                              <w:pPr>
                                <w:rPr>
                                  <w:rFonts w:ascii="Comic Sans MS" w:hAnsi="Comic Sans MS"/>
                                  <w:sz w:val="14"/>
                                </w:rPr>
                              </w:pPr>
                              <w:r w:rsidRPr="000330C4">
                                <w:rPr>
                                  <w:rFonts w:ascii="Comic Sans MS" w:hAnsi="Comic Sans MS"/>
                                  <w:sz w:val="14"/>
                                </w:rPr>
                                <w:t xml:space="preserve">Children can identify several foods according to the basic food groups; can talk about the importance of a balanced diet. They can explain how to be hygienic and why this is important. </w:t>
                              </w:r>
                            </w:p>
                            <w:p w:rsidR="000330C4" w:rsidRPr="000330C4" w:rsidRDefault="000330C4" w:rsidP="000330C4">
                              <w:pPr>
                                <w:rPr>
                                  <w:rFonts w:ascii="Comic Sans MS" w:hAnsi="Comic Sans MS"/>
                                  <w:sz w:val="14"/>
                                </w:rPr>
                              </w:pPr>
                              <w:r w:rsidRPr="000330C4">
                                <w:rPr>
                                  <w:rFonts w:ascii="Comic Sans MS" w:hAnsi="Comic Sans MS"/>
                                  <w:sz w:val="14"/>
                                </w:rPr>
                                <w:t>Children can sort and classify objects (animals) into simple groups. They use scientific language to talk about their findings. They start, with support, to notice patterns and relationships between the groups.</w:t>
                              </w:r>
                            </w:p>
                            <w:p w:rsidR="000330C4" w:rsidRPr="000330C4" w:rsidRDefault="000330C4" w:rsidP="000330C4">
                              <w:pPr>
                                <w:rPr>
                                  <w:rFonts w:ascii="Comic Sans MS" w:hAnsi="Comic Sans MS"/>
                                  <w:sz w:val="14"/>
                                </w:rPr>
                              </w:pPr>
                              <w:r w:rsidRPr="000330C4">
                                <w:rPr>
                                  <w:rFonts w:ascii="Comic Sans MS" w:hAnsi="Comic Sans MS"/>
                                  <w:sz w:val="14"/>
                                </w:rPr>
                                <w:t>Children can use simple secondary sources to find answers to a question.</w:t>
                              </w:r>
                            </w:p>
                            <w:p w:rsidR="000330C4" w:rsidRPr="000330C4" w:rsidRDefault="000330C4" w:rsidP="000330C4">
                              <w:pPr>
                                <w:rPr>
                                  <w:rFonts w:ascii="Comic Sans MS" w:hAnsi="Comic Sans MS"/>
                                  <w:sz w:val="14"/>
                                </w:rPr>
                              </w:pPr>
                              <w:r w:rsidRPr="000330C4">
                                <w:rPr>
                                  <w:rFonts w:ascii="Comic Sans MS" w:hAnsi="Comic Sans MS"/>
                                  <w:sz w:val="14"/>
                                </w:rPr>
                                <w:t>Children can ask simple scientific questions and use scientific language to answer them.</w:t>
                              </w:r>
                            </w:p>
                            <w:p w:rsidR="000330C4" w:rsidRPr="000330C4" w:rsidRDefault="000330C4" w:rsidP="000330C4">
                              <w:pPr>
                                <w:rPr>
                                  <w:rFonts w:ascii="Comic Sans MS" w:hAnsi="Comic Sans MS"/>
                                  <w:sz w:val="14"/>
                                </w:rPr>
                              </w:pPr>
                              <w:r w:rsidRPr="000330C4">
                                <w:rPr>
                                  <w:rFonts w:ascii="Comic Sans MS" w:hAnsi="Comic Sans MS"/>
                                  <w:sz w:val="14"/>
                                </w:rPr>
                                <w:t>Children use simple secondary sources to find answers and talk about their findings to an audience.</w:t>
                              </w:r>
                            </w:p>
                            <w:p w:rsidR="000330C4" w:rsidRPr="000330C4" w:rsidRDefault="000330C4" w:rsidP="000330C4">
                              <w:pPr>
                                <w:rPr>
                                  <w:rFonts w:ascii="Comic Sans MS" w:hAnsi="Comic Sans MS"/>
                                  <w:sz w:val="14"/>
                                </w:rPr>
                              </w:pPr>
                              <w:r w:rsidRPr="000330C4">
                                <w:rPr>
                                  <w:rFonts w:ascii="Comic Sans MS" w:hAnsi="Comic Sans MS"/>
                                  <w:sz w:val="14"/>
                                </w:rPr>
                                <w:t>Children can carry out simple practical tests and use their observations and ideas to suggest answers to questions.</w:t>
                              </w:r>
                            </w:p>
                            <w:p w:rsidR="000330C4" w:rsidRDefault="000330C4" w:rsidP="000330C4">
                              <w:pPr>
                                <w:rPr>
                                  <w:rFonts w:ascii="Comic Sans MS" w:hAnsi="Comic Sans MS"/>
                                  <w:sz w:val="14"/>
                                </w:rPr>
                              </w:pPr>
                              <w:r w:rsidRPr="000330C4">
                                <w:rPr>
                                  <w:rFonts w:ascii="Comic Sans MS" w:hAnsi="Comic Sans MS"/>
                                  <w:sz w:val="14"/>
                                </w:rPr>
                                <w:t>Children can carry out simple practical tests, make careful observations and draw simple conclusions.</w:t>
                              </w:r>
                            </w:p>
                            <w:p w:rsidR="000330C4" w:rsidRPr="00CA7B15" w:rsidRDefault="000330C4" w:rsidP="000330C4">
                              <w:pPr>
                                <w:rPr>
                                  <w:rFonts w:ascii="Comic Sans MS" w:hAnsi="Comic Sans MS"/>
                                  <w:sz w:val="14"/>
                                </w:rPr>
                              </w:pPr>
                            </w:p>
                            <w:p w:rsidR="001B1F0C" w:rsidRDefault="001B1F0C" w:rsidP="007F4952">
                              <w:pPr>
                                <w:pStyle w:val="ListParagraph"/>
                                <w:spacing w:after="0" w:line="276" w:lineRule="auto"/>
                                <w:ind w:left="1080"/>
                                <w:rPr>
                                  <w:rFonts w:ascii="Arial" w:hAnsi="Arial" w:cs="Arial"/>
                                  <w:sz w:val="28"/>
                                  <w:szCs w:val="32"/>
                                </w:rPr>
                              </w:pPr>
                            </w:p>
                            <w:p w:rsidR="007F4952" w:rsidRPr="007F4952" w:rsidRDefault="007F4952" w:rsidP="007F4952">
                              <w:pPr>
                                <w:pStyle w:val="ListParagraph"/>
                                <w:spacing w:after="0" w:line="276" w:lineRule="auto"/>
                                <w:ind w:left="1080"/>
                                <w:rPr>
                                  <w:rFonts w:ascii="Arial" w:hAnsi="Arial" w:cs="Arial"/>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95161" y="4867458"/>
                            <a:ext cx="4810297" cy="1543110"/>
                            <a:chOff x="95161" y="676458"/>
                            <a:chExt cx="4810297" cy="1543110"/>
                          </a:xfrm>
                        </wpg:grpSpPr>
                        <wps:wsp>
                          <wps:cNvPr id="12" name="Text Box 12"/>
                          <wps:cNvSpPr txBox="1"/>
                          <wps:spPr>
                            <a:xfrm>
                              <a:off x="95244" y="676458"/>
                              <a:ext cx="4810214" cy="295287"/>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5161" y="1009847"/>
                              <a:ext cx="4810221" cy="1209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691471" w:rsidRDefault="00691471" w:rsidP="004B2AAE">
                                <w:pPr>
                                  <w:rPr>
                                    <w:rFonts w:ascii="Arial" w:hAnsi="Arial" w:cs="Arial"/>
                                    <w:sz w:val="16"/>
                                    <w:szCs w:val="16"/>
                                  </w:rPr>
                                </w:pPr>
                                <w:r w:rsidRPr="00691471">
                                  <w:rPr>
                                    <w:rFonts w:ascii="Arial" w:hAnsi="Arial" w:cs="Arial"/>
                                    <w:b/>
                                    <w:sz w:val="16"/>
                                    <w:szCs w:val="16"/>
                                  </w:rPr>
                                  <w:t>Compassion</w:t>
                                </w:r>
                                <w:r w:rsidRPr="00691471">
                                  <w:rPr>
                                    <w:rFonts w:ascii="Arial" w:hAnsi="Arial" w:cs="Arial"/>
                                    <w:sz w:val="16"/>
                                    <w:szCs w:val="16"/>
                                  </w:rPr>
                                  <w:t xml:space="preserve">- We will think deeply about what it feels like to make a mistake or take a bad choice and the consequences of this. We will discuss and practice being compassionate towards one another in good times and bad and how we are learners and we </w:t>
                                </w:r>
                                <w:proofErr w:type="gramStart"/>
                                <w:r w:rsidRPr="00691471">
                                  <w:rPr>
                                    <w:rFonts w:ascii="Arial" w:hAnsi="Arial" w:cs="Arial"/>
                                    <w:sz w:val="16"/>
                                    <w:szCs w:val="16"/>
                                  </w:rPr>
                                  <w:t>are expected</w:t>
                                </w:r>
                                <w:proofErr w:type="gramEnd"/>
                                <w:r w:rsidRPr="00691471">
                                  <w:rPr>
                                    <w:rFonts w:ascii="Arial" w:hAnsi="Arial" w:cs="Arial"/>
                                    <w:sz w:val="16"/>
                                    <w:szCs w:val="16"/>
                                  </w:rPr>
                                  <w:t xml:space="preserve"> to make mistakes and come back from them with the help of our friends and teachers.</w:t>
                                </w:r>
                              </w:p>
                              <w:p w:rsidR="00691471" w:rsidRPr="00691471" w:rsidRDefault="00691471" w:rsidP="004B2AAE">
                                <w:pPr>
                                  <w:rPr>
                                    <w:rFonts w:ascii="Arial" w:hAnsi="Arial" w:cs="Arial"/>
                                    <w:sz w:val="16"/>
                                    <w:szCs w:val="16"/>
                                  </w:rPr>
                                </w:pPr>
                                <w:r w:rsidRPr="00691471">
                                  <w:rPr>
                                    <w:rFonts w:ascii="Arial" w:hAnsi="Arial" w:cs="Arial"/>
                                    <w:b/>
                                    <w:sz w:val="16"/>
                                    <w:szCs w:val="16"/>
                                  </w:rPr>
                                  <w:t xml:space="preserve">Perseverance- </w:t>
                                </w:r>
                                <w:r w:rsidRPr="00691471">
                                  <w:rPr>
                                    <w:rFonts w:ascii="Arial" w:hAnsi="Arial" w:cs="Arial"/>
                                    <w:sz w:val="16"/>
                                    <w:szCs w:val="16"/>
                                  </w:rPr>
                                  <w:t>We will challenge ourselves physically and mentally and experience what it is like to persevere at</w:t>
                                </w:r>
                                <w:r>
                                  <w:rPr>
                                    <w:rFonts w:ascii="Arial" w:hAnsi="Arial" w:cs="Arial"/>
                                    <w:sz w:val="16"/>
                                    <w:szCs w:val="16"/>
                                  </w:rPr>
                                  <w:t xml:space="preserve"> a skill over a period. We</w:t>
                                </w:r>
                                <w:r w:rsidRPr="00691471">
                                  <w:rPr>
                                    <w:rFonts w:ascii="Arial" w:hAnsi="Arial" w:cs="Arial"/>
                                    <w:sz w:val="16"/>
                                    <w:szCs w:val="16"/>
                                  </w:rPr>
                                  <w:t xml:space="preserve"> will monitor and celebrate our progress and reflect on the process and the perseverance it</w:t>
                                </w:r>
                                <w:r>
                                  <w:rPr>
                                    <w:rFonts w:ascii="Arial" w:hAnsi="Arial" w:cs="Arial"/>
                                    <w:sz w:val="16"/>
                                    <w:szCs w:val="16"/>
                                  </w:rPr>
                                  <w:t xml:space="preserve"> to</w:t>
                                </w:r>
                                <w:r w:rsidRPr="00691471">
                                  <w:rPr>
                                    <w:rFonts w:ascii="Arial" w:hAnsi="Arial" w:cs="Arial"/>
                                    <w:sz w:val="16"/>
                                    <w:szCs w:val="16"/>
                                  </w:rPr>
                                  <w:t>ok to get where we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57751" y="4867459"/>
                            <a:ext cx="4857658" cy="1571685"/>
                            <a:chOff x="-2476524" y="676459"/>
                            <a:chExt cx="4857658" cy="1571685"/>
                          </a:xfrm>
                        </wpg:grpSpPr>
                        <wps:wsp>
                          <wps:cNvPr id="18" name="Text Box 18"/>
                          <wps:cNvSpPr txBox="1"/>
                          <wps:spPr>
                            <a:xfrm>
                              <a:off x="-2476524" y="676459"/>
                              <a:ext cx="4857658" cy="247661"/>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76410" y="943169"/>
                              <a:ext cx="4856985" cy="13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691471" w:rsidRDefault="004B2AAE" w:rsidP="00866616">
                                <w:pPr>
                                  <w:jc w:val="center"/>
                                  <w:rPr>
                                    <w:rFonts w:ascii="Arial" w:hAnsi="Arial" w:cs="Arial"/>
                                    <w:sz w:val="16"/>
                                    <w:szCs w:val="16"/>
                                  </w:rPr>
                                </w:pPr>
                                <w:r w:rsidRPr="00691471">
                                  <w:rPr>
                                    <w:rFonts w:ascii="Arial" w:hAnsi="Arial" w:cs="Arial"/>
                                    <w:b/>
                                    <w:sz w:val="16"/>
                                    <w:szCs w:val="16"/>
                                  </w:rPr>
                                  <w:t>Democracy-</w:t>
                                </w:r>
                                <w:r w:rsidRPr="00691471">
                                  <w:rPr>
                                    <w:rFonts w:ascii="Arial" w:hAnsi="Arial" w:cs="Arial"/>
                                    <w:sz w:val="16"/>
                                    <w:szCs w:val="16"/>
                                  </w:rPr>
                                  <w:t xml:space="preserve"> I can </w:t>
                                </w:r>
                                <w:r w:rsidR="00691471" w:rsidRPr="00691471">
                                  <w:rPr>
                                    <w:rFonts w:ascii="Arial" w:hAnsi="Arial" w:cs="Arial"/>
                                    <w:sz w:val="16"/>
                                    <w:szCs w:val="16"/>
                                  </w:rPr>
                                  <w:t>influence</w:t>
                                </w:r>
                                <w:r w:rsidRPr="00691471">
                                  <w:rPr>
                                    <w:rFonts w:ascii="Arial" w:hAnsi="Arial" w:cs="Arial"/>
                                    <w:sz w:val="16"/>
                                    <w:szCs w:val="16"/>
                                  </w:rPr>
                                  <w:t xml:space="preserve"> my lessons and my experiences in class by </w:t>
                                </w:r>
                                <w:r w:rsidR="00691471" w:rsidRPr="00691471">
                                  <w:rPr>
                                    <w:rFonts w:ascii="Arial" w:hAnsi="Arial" w:cs="Arial"/>
                                    <w:sz w:val="16"/>
                                    <w:szCs w:val="16"/>
                                  </w:rPr>
                                  <w:t>sharing my ideas and responding.</w:t>
                                </w:r>
                              </w:p>
                              <w:p w:rsidR="00691471" w:rsidRPr="00691471" w:rsidRDefault="00691471" w:rsidP="00866616">
                                <w:pPr>
                                  <w:jc w:val="center"/>
                                  <w:rPr>
                                    <w:rFonts w:ascii="Arial" w:hAnsi="Arial" w:cs="Arial"/>
                                    <w:sz w:val="16"/>
                                    <w:szCs w:val="16"/>
                                  </w:rPr>
                                </w:pPr>
                                <w:r w:rsidRPr="00691471">
                                  <w:rPr>
                                    <w:rFonts w:ascii="Arial" w:hAnsi="Arial" w:cs="Arial"/>
                                    <w:b/>
                                    <w:sz w:val="16"/>
                                    <w:szCs w:val="16"/>
                                  </w:rPr>
                                  <w:t>Respect</w:t>
                                </w:r>
                                <w:r w:rsidRPr="00691471">
                                  <w:rPr>
                                    <w:rFonts w:ascii="Arial" w:hAnsi="Arial" w:cs="Arial"/>
                                    <w:sz w:val="16"/>
                                    <w:szCs w:val="16"/>
                                  </w:rPr>
                                  <w:t xml:space="preserve">- I will listen to others, as I would like to </w:t>
                                </w:r>
                                <w:proofErr w:type="gramStart"/>
                                <w:r w:rsidRPr="00691471">
                                  <w:rPr>
                                    <w:rFonts w:ascii="Arial" w:hAnsi="Arial" w:cs="Arial"/>
                                    <w:sz w:val="16"/>
                                    <w:szCs w:val="16"/>
                                  </w:rPr>
                                  <w:t>be listened</w:t>
                                </w:r>
                                <w:proofErr w:type="gramEnd"/>
                                <w:r w:rsidRPr="00691471">
                                  <w:rPr>
                                    <w:rFonts w:ascii="Arial" w:hAnsi="Arial" w:cs="Arial"/>
                                    <w:sz w:val="16"/>
                                    <w:szCs w:val="16"/>
                                  </w:rPr>
                                  <w:t xml:space="preserve"> to</w:t>
                                </w:r>
                              </w:p>
                              <w:p w:rsidR="00691471" w:rsidRPr="00691471" w:rsidRDefault="00691471" w:rsidP="00866616">
                                <w:pPr>
                                  <w:jc w:val="center"/>
                                  <w:rPr>
                                    <w:rFonts w:ascii="Arial" w:hAnsi="Arial" w:cs="Arial"/>
                                    <w:sz w:val="16"/>
                                    <w:szCs w:val="16"/>
                                  </w:rPr>
                                </w:pPr>
                                <w:r w:rsidRPr="00691471">
                                  <w:rPr>
                                    <w:rFonts w:ascii="Arial" w:hAnsi="Arial" w:cs="Arial"/>
                                    <w:b/>
                                    <w:sz w:val="16"/>
                                    <w:szCs w:val="16"/>
                                  </w:rPr>
                                  <w:t>Law-</w:t>
                                </w:r>
                                <w:r w:rsidRPr="00691471">
                                  <w:rPr>
                                    <w:rFonts w:ascii="Arial" w:hAnsi="Arial" w:cs="Arial"/>
                                    <w:sz w:val="16"/>
                                    <w:szCs w:val="16"/>
                                  </w:rPr>
                                  <w:t xml:space="preserve"> I understand that the school rules mirror society law and </w:t>
                                </w:r>
                                <w:proofErr w:type="gramStart"/>
                                <w:r w:rsidRPr="00691471">
                                  <w:rPr>
                                    <w:rFonts w:ascii="Arial" w:hAnsi="Arial" w:cs="Arial"/>
                                    <w:sz w:val="16"/>
                                    <w:szCs w:val="16"/>
                                  </w:rPr>
                                  <w:t>must be respected</w:t>
                                </w:r>
                                <w:proofErr w:type="gramEnd"/>
                                <w:r w:rsidRPr="00691471">
                                  <w:rPr>
                                    <w:rFonts w:ascii="Arial" w:hAnsi="Arial" w:cs="Arial"/>
                                    <w:sz w:val="16"/>
                                    <w:szCs w:val="16"/>
                                  </w:rPr>
                                  <w:t>. I learn about choices and consequences through trial and error and through time in with a grown up when I make a mistake</w:t>
                                </w:r>
                              </w:p>
                              <w:p w:rsidR="00691471" w:rsidRDefault="00691471" w:rsidP="00866616">
                                <w:pPr>
                                  <w:jc w:val="center"/>
                                  <w:rPr>
                                    <w:rFonts w:ascii="Arial" w:hAnsi="Arial" w:cs="Arial"/>
                                    <w:sz w:val="16"/>
                                    <w:szCs w:val="16"/>
                                  </w:rPr>
                                </w:pPr>
                                <w:r w:rsidRPr="00691471">
                                  <w:rPr>
                                    <w:rFonts w:ascii="Arial" w:hAnsi="Arial" w:cs="Arial"/>
                                    <w:b/>
                                    <w:sz w:val="16"/>
                                    <w:szCs w:val="16"/>
                                  </w:rPr>
                                  <w:t>Responsibility</w:t>
                                </w:r>
                                <w:r w:rsidRPr="00691471">
                                  <w:rPr>
                                    <w:rFonts w:ascii="Arial" w:hAnsi="Arial" w:cs="Arial"/>
                                    <w:sz w:val="16"/>
                                    <w:szCs w:val="16"/>
                                  </w:rPr>
                                  <w:t>- I have a responsibility to do the best I can each day and en</w:t>
                                </w:r>
                                <w:r>
                                  <w:rPr>
                                    <w:rFonts w:ascii="Arial" w:hAnsi="Arial" w:cs="Arial"/>
                                    <w:sz w:val="16"/>
                                    <w:szCs w:val="16"/>
                                  </w:rPr>
                                  <w:t xml:space="preserve">gage in lessons and school life. I am responsible for my own actions. </w:t>
                                </w:r>
                              </w:p>
                              <w:p w:rsidR="00691471" w:rsidRPr="00691471" w:rsidRDefault="00691471" w:rsidP="00866616">
                                <w:pPr>
                                  <w:jc w:val="center"/>
                                  <w:rPr>
                                    <w:rFonts w:ascii="Arial" w:hAnsi="Arial" w:cs="Arial"/>
                                    <w:sz w:val="16"/>
                                    <w:szCs w:val="16"/>
                                  </w:rPr>
                                </w:pPr>
                              </w:p>
                              <w:p w:rsidR="00691471" w:rsidRPr="00361DFA" w:rsidRDefault="00691471" w:rsidP="0086661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0;margin-top:13.5pt;width:781.5pt;height:507pt;z-index:251638784;mso-width-relative:margin;mso-height-relative:margin" coordorigin="951" coordsize="99254,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FXhAUAAI4mAAAOAAAAZHJzL2Uyb0RvYy54bWzsWttu4zYQfS/QfxD0vrHusow4Cye7CQoE&#10;u0GTYp9pWbKFSKJKMrHTr+9wSFGynbTNdQtDeVBEcjgkh5yjM0Mff95UpXWfMV7Qemq7R45tZXVK&#10;F0W9nNp/3Jx/GtsWF6RekJLW2dR+yLj9+eTXX47XzSTz6IqWi4xZoKTmk3UztVdCNJPRiKerrCL8&#10;iDZZDY05ZRURUGTL0YKRNWivypHnONFoTdmiYTTNOIfaL6rRPkH9eZ6l4nue80xY5dSGuQl8MnzO&#10;5XN0ckwmS0aaVZHqaZAXzKIiRQ2DGlVfiCDWHSv2VFVFyiinuThKaTWieV6kGa4BVuM6O6u5YPSu&#10;wbUsJ+tlY8wEpt2x04vVpt/ur5hVLKa2F9pWTSrYIxzWgjIYZ90sJyBzwZrr5orpiqUqyfVuclbJ&#10;/7ASa4NmfTBmzTbCSqEySbzQixPbSqEtCvxx4mjDpyvYHdkvCd3Ita2ub7r62usdxJHpnbhBIGc2&#10;agcfyTmaKa0bOEi8sxV/na2uV6TJcAu4tIO2lTHVjVzjKd1Y2lgoJC1liQ1Ug0coI/IJh8pHDOaH&#10;buB5YJtu6a3ZoiCO3QD8R5ot9v0g9LfWTSYN4+Iio5UlX6Y2g9OOh5DcX3KhTNSKyKE5LYvFeVGW&#10;WGDL+VnJrHsCnhE7vjPDPQGrbomVtbWGTfNDBzVvtUndRsW8JOmtnl9PCvSVtRwvQ2fU85KbpAyC&#10;b+KhzKRMWf+e5XAY8SDhJCUMZGYMkqZZLdCkqBekpVQOS3pORy3fzeo5ndU62pFpLUznqqgpU1ba&#10;nvbitp1yruTh8PbWLV/FZr5B5+KTOV08wPlhVGEVb9LzAgx9Sbi4IgzACWAMAFd8h0deUtgdqt9s&#10;a0XZX4/VS3nwA2i1rTWA3dTmf94RltlW+VsNHiJ9SqIjFoIw9qDA+i3zfkt9V51RODXgsDA7fJXy&#10;omxfc0arH4DLMzkqNJE6hbGntmhfz4SCYMD1NJvNUAjwsCHisr5uUqla7o48YDebH4Q1+oQL8I1v&#10;tPVJMtk56EpW9qzp7E7QvEAvkAZWVtWGB3yQyPYBQAHeqzDVAMW4BQRAk+cARRJ6AcCOhIKx64A7&#10;wnEBrzIg6USOA+0SKwBhXSVgMHLAitZjDwMr8Ittvi0DZBwQZAAX2IGM5NWQ4bqenyRIH3YxI1CY&#10;4QG+jCP9/W5JXUseXs0vZqfj8elXrb3HDuQnf+AXW6zm/fiFYvntWRow44AwwwWStQMaUKUJ5R7R&#10;kMSBN5c0veVWTc9WpF5mM95A9KDjFWSnupsiSk9EL5KUwNDAOYBwhBCOyzH7COOFfhIrhPHhbxzH&#10;GgTeBGK2aXZpIoMBYbYtsx03vTPC4Femo9xDIAMO8c6BjE5/mGxNm9HxW1TQGR29Nc/K6HSZmWAc&#10;xUGI8Uvn4gEEI17r4m4Y+K4CHjJ5JLcTxZFR0CV4nlJhgpefkOBxvdZ0JnCDqqcAVdf/A0gCywKQ&#10;7K+/jdxw9W6fhb0pRA5ZHvk9wtyTSdToVNZPxEhMYA4YeWDJHtfgbQca5mu4x8L+DTTahLjrOMk4&#10;QFDYgV0PEnAy3+N6ThJDATQazHxlwmfbNwZm9d8y0gZnJAnWuV6Vzn5tbhhjN3PHMMRuHxO7dcRD&#10;USu8ZNpjWeCFW/dmOi33LJYF0VMch+oGTPEsTPr0HT6MIyBfyuHD2I3GeBx6POuTB9dkEJB1VEPr&#10;6FOtx7UY2OhWLG+rPiRF7u7nyKHqZVTrSRN0bKtnAGkvuHV8Q9gc2Nb/kW1hVmJgW4fGtvYT5e5L&#10;M+WIG4HMogGdSiCIjfbhN0oAcRX8+k6QxAi/BjgHvnVQd/HIt5BzD7jxcbjRsQ+8qMcfPWFMo3+g&#10;JX9V1S+jVPczspO/AQAA//8DAFBLAwQUAAYACAAAACEAjx86Ot8AAAAJAQAADwAAAGRycy9kb3du&#10;cmV2LnhtbEyPQWvCQBCF74X+h2UKvdXdaLUlzUZE2p6kUC2ItzE7JsHsbsiuSfz3HU/tad7whjff&#10;y5ajbURPXai905BMFAhyhTe1KzX87D6eXkGEiM5g4x1puFKAZX5/l2Fq/OC+qd/GUnCICylqqGJs&#10;UylDUZHFMPEtOfZOvrMYee1KaTocONw2cqrUQlqsHX+osKV1RcV5e7EaPgccVrPkvd+cT+vrYTf/&#10;2m8S0vrxYVy9gYg0xr9juOEzOuTMdPQXZ4JoNHCRqGH6wvPmzhczVkdW6jlRIPNM/m+Q/wIAAP//&#10;AwBQSwECLQAUAAYACAAAACEAtoM4kv4AAADhAQAAEwAAAAAAAAAAAAAAAAAAAAAAW0NvbnRlbnRf&#10;VHlwZXNdLnhtbFBLAQItABQABgAIAAAAIQA4/SH/1gAAAJQBAAALAAAAAAAAAAAAAAAAAC8BAABf&#10;cmVscy8ucmVsc1BLAQItABQABgAIAAAAIQBa4IFXhAUAAI4mAAAOAAAAAAAAAAAAAAAAAC4CAABk&#10;cnMvZTJvRG9jLnhtbFBLAQItABQABgAIAAAAIQCPHzo63wAAAAkBAAAPAAAAAAAAAAAAAAAAAN4H&#10;AABkcnMvZG93bnJldi54bWxQSwUGAAAAAAQABADzAAAA6ggAAAAA&#10;">
                <v:shapetype id="_x0000_t202" coordsize="21600,21600" o:spt="202" path="m,l,21600r21600,l21600,xe">
                  <v:stroke joinstyle="miter"/>
                  <v:path gradientshapeok="t" o:connecttype="rect"/>
                </v:shapetype>
                <v:shape id="Text Box 5" o:spid="_x0000_s1027" type="#_x0000_t202" style="position:absolute;left:35142;width:64771;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4B2AAE" w:rsidRDefault="004B2AAE"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Carne Class</w:t>
                        </w:r>
                      </w:p>
                      <w:p w:rsidR="00806E5C" w:rsidRDefault="000330C4"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Eat, sleep, grow, </w:t>
                        </w:r>
                        <w:proofErr w:type="gramStart"/>
                        <w:r>
                          <w:rPr>
                            <w:rFonts w:ascii="Arial" w:hAnsi="Arial" w:cs="Arial"/>
                            <w:b/>
                            <w:color w:val="FFFFFF" w:themeColor="background1"/>
                            <w:sz w:val="36"/>
                            <w:szCs w:val="36"/>
                          </w:rPr>
                          <w:t>repeat</w:t>
                        </w:r>
                        <w:proofErr w:type="gramEnd"/>
                        <w:r>
                          <w:rPr>
                            <w:rFonts w:ascii="Arial" w:hAnsi="Arial" w:cs="Arial"/>
                            <w:b/>
                            <w:color w:val="FFFFFF" w:themeColor="background1"/>
                            <w:sz w:val="36"/>
                            <w:szCs w:val="36"/>
                          </w:rPr>
                          <w:t>!</w:t>
                        </w:r>
                      </w:p>
                      <w:p w:rsidR="00806E5C" w:rsidRDefault="00806E5C" w:rsidP="003569F2">
                        <w:pPr>
                          <w:spacing w:after="0"/>
                          <w:jc w:val="center"/>
                          <w:rPr>
                            <w:rFonts w:ascii="Arial" w:hAnsi="Arial" w:cs="Arial"/>
                            <w:b/>
                            <w:color w:val="FFFFFF" w:themeColor="background1"/>
                            <w:sz w:val="36"/>
                            <w:szCs w:val="36"/>
                          </w:rPr>
                        </w:pPr>
                      </w:p>
                      <w:p w:rsidR="00806E5C" w:rsidRDefault="00806E5C" w:rsidP="003569F2">
                        <w:pPr>
                          <w:spacing w:after="0"/>
                          <w:jc w:val="center"/>
                          <w:rPr>
                            <w:rFonts w:ascii="Arial" w:hAnsi="Arial" w:cs="Arial"/>
                            <w:b/>
                            <w:color w:val="FFFFFF" w:themeColor="background1"/>
                            <w:sz w:val="36"/>
                            <w:szCs w:val="36"/>
                          </w:rPr>
                        </w:pPr>
                      </w:p>
                      <w:p w:rsidR="00806E5C" w:rsidRDefault="00806E5C" w:rsidP="003569F2">
                        <w:pPr>
                          <w:spacing w:after="0"/>
                          <w:jc w:val="center"/>
                          <w:rPr>
                            <w:rFonts w:ascii="Arial" w:hAnsi="Arial" w:cs="Arial"/>
                            <w:b/>
                            <w:color w:val="FFFFFF" w:themeColor="background1"/>
                            <w:sz w:val="36"/>
                            <w:szCs w:val="36"/>
                          </w:rPr>
                        </w:pPr>
                      </w:p>
                      <w:p w:rsidR="00863E74" w:rsidRPr="003569F2" w:rsidRDefault="00863E74" w:rsidP="003569F2">
                        <w:pPr>
                          <w:spacing w:after="0"/>
                          <w:jc w:val="center"/>
                          <w:rPr>
                            <w:rFonts w:ascii="Arial" w:hAnsi="Arial" w:cs="Arial"/>
                            <w:b/>
                            <w:color w:val="FFFFFF" w:themeColor="background1"/>
                            <w:sz w:val="36"/>
                            <w:szCs w:val="36"/>
                          </w:rPr>
                        </w:pPr>
                      </w:p>
                    </w:txbxContent>
                  </v:textbox>
                </v:shape>
                <v:shape id="Text Box 8" o:spid="_x0000_s1028" type="#_x0000_t202" style="position:absolute;left:952;top:7810;width:9906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v:textbox>
                </v:shape>
                <v:shape id="Text Box 9" o:spid="_x0000_s1029" type="#_x0000_t202" style="position:absolute;left:952;top:11239;width:9906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42665C" w:rsidRPr="00FB503D" w:rsidRDefault="0042665C"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know…</w:t>
                        </w:r>
                      </w:p>
                    </w:txbxContent>
                  </v:textbox>
                </v:shape>
                <v:shape id="Text Box 10" o:spid="_x0000_s1030" type="#_x0000_t202" style="position:absolute;left:952;top:15050;width:99254;height:3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uxQAAANsAAAAPAAAAZHJzL2Rvd25yZXYueG1sRI9Ba8Mw&#10;DIXvg/4Ho8Fuq7PBxsjqljI6KIwcmnasRxHLcWgsh9hr039fHQa7Sbyn9z4tVlPo1ZnG1EU28DQv&#10;QBE30XbcGjjsPx/fQKWMbLGPTAaulGC1nN0tsLTxwjs617lVEsKpRAM+56HUOjWeAqZ5HIhFc3EM&#10;mGUdW21HvEh46PVzUbzqgB1Lg8eBPjw1p/o3GLDO7U8vfut2Xz/u+F1tqvWxrox5uJ/W76AyTfnf&#10;/He9tYIv9PKLDKCXNwAAAP//AwBQSwECLQAUAAYACAAAACEA2+H2y+4AAACFAQAAEwAAAAAAAAAA&#10;AAAAAAAAAAAAW0NvbnRlbnRfVHlwZXNdLnhtbFBLAQItABQABgAIAAAAIQBa9CxbvwAAABUBAAAL&#10;AAAAAAAAAAAAAAAAAB8BAABfcmVscy8ucmVsc1BLAQItABQABgAIAAAAIQAEv/nuxQAAANsAAAAP&#10;AAAAAAAAAAAAAAAAAAcCAABkcnMvZG93bnJldi54bWxQSwUGAAAAAAMAAwC3AAAA+QIAAAAA&#10;" fillcolor="white [3201]" strokeweight=".5pt">
                  <v:path arrowok="t"/>
                  <o:lock v:ext="edit" aspectratio="t"/>
                  <v:textbox>
                    <w:txbxContent>
                      <w:p w:rsidR="000330C4" w:rsidRDefault="000330C4" w:rsidP="000330C4">
                        <w:pPr>
                          <w:rPr>
                            <w:rFonts w:ascii="Comic Sans MS" w:hAnsi="Comic Sans MS"/>
                            <w:sz w:val="14"/>
                          </w:rPr>
                        </w:pPr>
                        <w:r>
                          <w:rPr>
                            <w:rFonts w:ascii="Comic Sans MS" w:hAnsi="Comic Sans MS"/>
                            <w:sz w:val="14"/>
                          </w:rPr>
                          <w:t>Where animals including humans get their food and that food comes from multiple sources</w:t>
                        </w:r>
                      </w:p>
                      <w:p w:rsidR="000330C4" w:rsidRPr="000330C4" w:rsidRDefault="000330C4" w:rsidP="000330C4">
                        <w:pPr>
                          <w:rPr>
                            <w:rFonts w:ascii="Comic Sans MS" w:hAnsi="Comic Sans MS"/>
                            <w:sz w:val="14"/>
                          </w:rPr>
                        </w:pPr>
                        <w:r>
                          <w:rPr>
                            <w:rFonts w:ascii="Comic Sans MS" w:hAnsi="Comic Sans MS"/>
                            <w:sz w:val="14"/>
                          </w:rPr>
                          <w:t xml:space="preserve"> The value of eating a wide range of foods to</w:t>
                        </w:r>
                        <w:r w:rsidR="002A7C21">
                          <w:rPr>
                            <w:rFonts w:ascii="Comic Sans MS" w:hAnsi="Comic Sans MS"/>
                            <w:sz w:val="14"/>
                          </w:rPr>
                          <w:t xml:space="preserve"> stay healthy and support growth</w:t>
                        </w:r>
                        <w:r w:rsidR="009C4D43">
                          <w:rPr>
                            <w:rFonts w:ascii="Comic Sans MS" w:hAnsi="Comic Sans MS"/>
                            <w:sz w:val="14"/>
                          </w:rPr>
                          <w:t xml:space="preserve">                      </w:t>
                        </w:r>
                        <w:r w:rsidR="009C4D43">
                          <w:rPr>
                            <w:rFonts w:ascii="Comic Sans MS" w:hAnsi="Comic Sans MS"/>
                            <w:sz w:val="72"/>
                            <w:szCs w:val="72"/>
                          </w:rPr>
                          <w:t xml:space="preserve">                                             </w:t>
                        </w:r>
                        <w:bookmarkStart w:id="1" w:name="_GoBack"/>
                        <w:bookmarkEnd w:id="1"/>
                        <w:r w:rsidR="009C4D43">
                          <w:rPr>
                            <w:rFonts w:ascii="Comic Sans MS" w:hAnsi="Comic Sans MS"/>
                            <w:sz w:val="72"/>
                            <w:szCs w:val="72"/>
                          </w:rPr>
                          <w:pict>
                            <v:shape id="_x0000_i1025" type="#_x0000_t75" style="width:181.5pt;height:145.5pt">
                              <v:imagedata r:id="rId6" o:title="eatsleepgrowbaby"/>
                            </v:shape>
                          </w:pict>
                        </w:r>
                        <w:r w:rsidR="009C4D43">
                          <w:rPr>
                            <w:rFonts w:ascii="Comic Sans MS" w:hAnsi="Comic Sans MS"/>
                            <w:noProof/>
                            <w:sz w:val="14"/>
                            <w:lang w:eastAsia="en-GB"/>
                          </w:rPr>
                          <w:drawing>
                            <wp:inline distT="0" distB="0" distL="0" distR="0" wp14:anchorId="199D8461" wp14:editId="4AEC4B04">
                              <wp:extent cx="1022400" cy="1429200"/>
                              <wp:effectExtent l="114300" t="114300" r="101600" b="152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t sleep grow plant.png"/>
                                      <pic:cNvPicPr/>
                                    </pic:nvPicPr>
                                    <pic:blipFill>
                                      <a:blip r:embed="rId7">
                                        <a:extLst>
                                          <a:ext uri="{28A0092B-C50C-407E-A947-70E740481C1C}">
                                            <a14:useLocalDpi xmlns:a14="http://schemas.microsoft.com/office/drawing/2010/main" val="0"/>
                                          </a:ext>
                                        </a:extLst>
                                      </a:blip>
                                      <a:stretch>
                                        <a:fillRect/>
                                      </a:stretch>
                                    </pic:blipFill>
                                    <pic:spPr>
                                      <a:xfrm>
                                        <a:off x="0" y="0"/>
                                        <a:ext cx="1022400" cy="142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30C4" w:rsidRPr="000330C4" w:rsidRDefault="000330C4" w:rsidP="000330C4">
                        <w:pPr>
                          <w:rPr>
                            <w:rFonts w:ascii="Comic Sans MS" w:hAnsi="Comic Sans MS"/>
                            <w:sz w:val="14"/>
                          </w:rPr>
                        </w:pPr>
                        <w:r w:rsidRPr="000330C4">
                          <w:rPr>
                            <w:rFonts w:ascii="Comic Sans MS" w:hAnsi="Comic Sans MS"/>
                            <w:sz w:val="14"/>
                          </w:rPr>
                          <w:t>Children can identify and match several animal offspring and their adult forms. They can describe the main characteristics of the offspring found in different animal groups.</w:t>
                        </w:r>
                      </w:p>
                      <w:p w:rsidR="000330C4" w:rsidRPr="000330C4" w:rsidRDefault="000330C4" w:rsidP="000330C4">
                        <w:pPr>
                          <w:rPr>
                            <w:rFonts w:ascii="Comic Sans MS" w:hAnsi="Comic Sans MS"/>
                            <w:sz w:val="14"/>
                          </w:rPr>
                        </w:pPr>
                        <w:r w:rsidRPr="000330C4">
                          <w:rPr>
                            <w:rFonts w:ascii="Comic Sans MS" w:hAnsi="Comic Sans MS"/>
                            <w:sz w:val="14"/>
                          </w:rPr>
                          <w:t>Children can describe the main stages of at least two different animal life cycles. They start to compare these life cycles.</w:t>
                        </w:r>
                      </w:p>
                      <w:p w:rsidR="000330C4" w:rsidRPr="000330C4" w:rsidRDefault="000330C4" w:rsidP="000330C4">
                        <w:pPr>
                          <w:rPr>
                            <w:rFonts w:ascii="Comic Sans MS" w:hAnsi="Comic Sans MS"/>
                            <w:sz w:val="14"/>
                          </w:rPr>
                        </w:pPr>
                        <w:r w:rsidRPr="000330C4">
                          <w:rPr>
                            <w:rFonts w:ascii="Comic Sans MS" w:hAnsi="Comic Sans MS"/>
                            <w:sz w:val="14"/>
                          </w:rPr>
                          <w:t>Children can i</w:t>
                        </w:r>
                        <w:r w:rsidR="002A7C21">
                          <w:rPr>
                            <w:rFonts w:ascii="Comic Sans MS" w:hAnsi="Comic Sans MS"/>
                            <w:sz w:val="14"/>
                          </w:rPr>
                          <w:t>dentify several ways that animals</w:t>
                        </w:r>
                        <w:r w:rsidRPr="000330C4">
                          <w:rPr>
                            <w:rFonts w:ascii="Comic Sans MS" w:hAnsi="Comic Sans MS"/>
                            <w:sz w:val="14"/>
                          </w:rPr>
                          <w:t xml:space="preserve"> grow and develop through each life cycle stage.</w:t>
                        </w:r>
                      </w:p>
                      <w:p w:rsidR="000330C4" w:rsidRPr="000330C4" w:rsidRDefault="000330C4" w:rsidP="000330C4">
                        <w:pPr>
                          <w:rPr>
                            <w:rFonts w:ascii="Comic Sans MS" w:hAnsi="Comic Sans MS"/>
                            <w:sz w:val="14"/>
                          </w:rPr>
                        </w:pPr>
                        <w:r w:rsidRPr="000330C4">
                          <w:rPr>
                            <w:rFonts w:ascii="Comic Sans MS" w:hAnsi="Comic Sans MS"/>
                            <w:sz w:val="14"/>
                          </w:rPr>
                          <w:t>Children can name the three basic needs of all animals to survive. They can describe the specific needs of a given animal in detail.</w:t>
                        </w:r>
                      </w:p>
                      <w:p w:rsidR="000330C4" w:rsidRPr="000330C4" w:rsidRDefault="000330C4" w:rsidP="000330C4">
                        <w:pPr>
                          <w:rPr>
                            <w:rFonts w:ascii="Comic Sans MS" w:hAnsi="Comic Sans MS"/>
                            <w:sz w:val="14"/>
                          </w:rPr>
                        </w:pPr>
                        <w:r w:rsidRPr="000330C4">
                          <w:rPr>
                            <w:rFonts w:ascii="Comic Sans MS" w:hAnsi="Comic Sans MS"/>
                            <w:sz w:val="14"/>
                          </w:rPr>
                          <w:t>Children can describe the effects of exercise and begin to explain the importance of exercise for the human body.</w:t>
                        </w:r>
                      </w:p>
                      <w:p w:rsidR="000330C4" w:rsidRPr="000330C4" w:rsidRDefault="000330C4" w:rsidP="000330C4">
                        <w:pPr>
                          <w:rPr>
                            <w:rFonts w:ascii="Comic Sans MS" w:hAnsi="Comic Sans MS"/>
                            <w:sz w:val="14"/>
                          </w:rPr>
                        </w:pPr>
                        <w:r w:rsidRPr="000330C4">
                          <w:rPr>
                            <w:rFonts w:ascii="Comic Sans MS" w:hAnsi="Comic Sans MS"/>
                            <w:sz w:val="14"/>
                          </w:rPr>
                          <w:t xml:space="preserve">Children can identify several foods according to the basic food groups; can talk about the importance of a balanced diet. They can explain how to be hygienic and why this is important. </w:t>
                        </w:r>
                      </w:p>
                      <w:p w:rsidR="000330C4" w:rsidRPr="000330C4" w:rsidRDefault="000330C4" w:rsidP="000330C4">
                        <w:pPr>
                          <w:rPr>
                            <w:rFonts w:ascii="Comic Sans MS" w:hAnsi="Comic Sans MS"/>
                            <w:sz w:val="14"/>
                          </w:rPr>
                        </w:pPr>
                        <w:r w:rsidRPr="000330C4">
                          <w:rPr>
                            <w:rFonts w:ascii="Comic Sans MS" w:hAnsi="Comic Sans MS"/>
                            <w:sz w:val="14"/>
                          </w:rPr>
                          <w:t>Children can sort and classify objects (animals) into simple groups. They use scientific language to talk about their findings. They start, with support, to notice patterns and relationships between the groups.</w:t>
                        </w:r>
                      </w:p>
                      <w:p w:rsidR="000330C4" w:rsidRPr="000330C4" w:rsidRDefault="000330C4" w:rsidP="000330C4">
                        <w:pPr>
                          <w:rPr>
                            <w:rFonts w:ascii="Comic Sans MS" w:hAnsi="Comic Sans MS"/>
                            <w:sz w:val="14"/>
                          </w:rPr>
                        </w:pPr>
                        <w:r w:rsidRPr="000330C4">
                          <w:rPr>
                            <w:rFonts w:ascii="Comic Sans MS" w:hAnsi="Comic Sans MS"/>
                            <w:sz w:val="14"/>
                          </w:rPr>
                          <w:t>Children can use simple secondary sources to find answers to a question.</w:t>
                        </w:r>
                      </w:p>
                      <w:p w:rsidR="000330C4" w:rsidRPr="000330C4" w:rsidRDefault="000330C4" w:rsidP="000330C4">
                        <w:pPr>
                          <w:rPr>
                            <w:rFonts w:ascii="Comic Sans MS" w:hAnsi="Comic Sans MS"/>
                            <w:sz w:val="14"/>
                          </w:rPr>
                        </w:pPr>
                        <w:r w:rsidRPr="000330C4">
                          <w:rPr>
                            <w:rFonts w:ascii="Comic Sans MS" w:hAnsi="Comic Sans MS"/>
                            <w:sz w:val="14"/>
                          </w:rPr>
                          <w:t>Children can ask simple scientific questions and use scientific language to answer them.</w:t>
                        </w:r>
                      </w:p>
                      <w:p w:rsidR="000330C4" w:rsidRPr="000330C4" w:rsidRDefault="000330C4" w:rsidP="000330C4">
                        <w:pPr>
                          <w:rPr>
                            <w:rFonts w:ascii="Comic Sans MS" w:hAnsi="Comic Sans MS"/>
                            <w:sz w:val="14"/>
                          </w:rPr>
                        </w:pPr>
                        <w:r w:rsidRPr="000330C4">
                          <w:rPr>
                            <w:rFonts w:ascii="Comic Sans MS" w:hAnsi="Comic Sans MS"/>
                            <w:sz w:val="14"/>
                          </w:rPr>
                          <w:t>Children use simple secondary sources to find answers and talk about their findings to an audience.</w:t>
                        </w:r>
                      </w:p>
                      <w:p w:rsidR="000330C4" w:rsidRPr="000330C4" w:rsidRDefault="000330C4" w:rsidP="000330C4">
                        <w:pPr>
                          <w:rPr>
                            <w:rFonts w:ascii="Comic Sans MS" w:hAnsi="Comic Sans MS"/>
                            <w:sz w:val="14"/>
                          </w:rPr>
                        </w:pPr>
                        <w:r w:rsidRPr="000330C4">
                          <w:rPr>
                            <w:rFonts w:ascii="Comic Sans MS" w:hAnsi="Comic Sans MS"/>
                            <w:sz w:val="14"/>
                          </w:rPr>
                          <w:t>Children can carry out simple practical tests and use their observations and ideas to suggest answers to questions.</w:t>
                        </w:r>
                      </w:p>
                      <w:p w:rsidR="000330C4" w:rsidRDefault="000330C4" w:rsidP="000330C4">
                        <w:pPr>
                          <w:rPr>
                            <w:rFonts w:ascii="Comic Sans MS" w:hAnsi="Comic Sans MS"/>
                            <w:sz w:val="14"/>
                          </w:rPr>
                        </w:pPr>
                        <w:r w:rsidRPr="000330C4">
                          <w:rPr>
                            <w:rFonts w:ascii="Comic Sans MS" w:hAnsi="Comic Sans MS"/>
                            <w:sz w:val="14"/>
                          </w:rPr>
                          <w:t>Children can carry out simple practical tests, make careful observations and draw simple conclusions.</w:t>
                        </w:r>
                      </w:p>
                      <w:p w:rsidR="000330C4" w:rsidRPr="00CA7B15" w:rsidRDefault="000330C4" w:rsidP="000330C4">
                        <w:pPr>
                          <w:rPr>
                            <w:rFonts w:ascii="Comic Sans MS" w:hAnsi="Comic Sans MS"/>
                            <w:sz w:val="14"/>
                          </w:rPr>
                        </w:pPr>
                      </w:p>
                      <w:p w:rsidR="001B1F0C" w:rsidRDefault="001B1F0C" w:rsidP="007F4952">
                        <w:pPr>
                          <w:pStyle w:val="ListParagraph"/>
                          <w:spacing w:after="0" w:line="276" w:lineRule="auto"/>
                          <w:ind w:left="1080"/>
                          <w:rPr>
                            <w:rFonts w:ascii="Arial" w:hAnsi="Arial" w:cs="Arial"/>
                            <w:sz w:val="28"/>
                            <w:szCs w:val="32"/>
                          </w:rPr>
                        </w:pPr>
                      </w:p>
                      <w:p w:rsidR="007F4952" w:rsidRPr="007F4952" w:rsidRDefault="007F4952" w:rsidP="007F4952">
                        <w:pPr>
                          <w:pStyle w:val="ListParagraph"/>
                          <w:spacing w:after="0" w:line="276" w:lineRule="auto"/>
                          <w:ind w:left="1080"/>
                          <w:rPr>
                            <w:rFonts w:ascii="Arial" w:hAnsi="Arial" w:cs="Arial"/>
                            <w:sz w:val="28"/>
                            <w:szCs w:val="32"/>
                          </w:rPr>
                        </w:pPr>
                      </w:p>
                    </w:txbxContent>
                  </v:textbox>
                </v:shape>
                <v:group id="Group 23" o:spid="_x0000_s1031" style="position:absolute;left:951;top:48674;width:48103;height:15431" coordorigin="951,6764" coordsize="48102,1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952;top:6764;width:4810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951;top:10098;width:48102;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42665C" w:rsidRPr="00691471" w:rsidRDefault="00691471" w:rsidP="004B2AAE">
                          <w:pPr>
                            <w:rPr>
                              <w:rFonts w:ascii="Arial" w:hAnsi="Arial" w:cs="Arial"/>
                              <w:sz w:val="16"/>
                              <w:szCs w:val="16"/>
                            </w:rPr>
                          </w:pPr>
                          <w:r w:rsidRPr="00691471">
                            <w:rPr>
                              <w:rFonts w:ascii="Arial" w:hAnsi="Arial" w:cs="Arial"/>
                              <w:b/>
                              <w:sz w:val="16"/>
                              <w:szCs w:val="16"/>
                            </w:rPr>
                            <w:t>Compassion</w:t>
                          </w:r>
                          <w:r w:rsidRPr="00691471">
                            <w:rPr>
                              <w:rFonts w:ascii="Arial" w:hAnsi="Arial" w:cs="Arial"/>
                              <w:sz w:val="16"/>
                              <w:szCs w:val="16"/>
                            </w:rPr>
                            <w:t xml:space="preserve">- We will think deeply about what it feels like to make a mistake or take a bad choice and the consequences of this. We will discuss and practice being compassionate towards one another in good times and bad and how we are learners and we </w:t>
                          </w:r>
                          <w:proofErr w:type="gramStart"/>
                          <w:r w:rsidRPr="00691471">
                            <w:rPr>
                              <w:rFonts w:ascii="Arial" w:hAnsi="Arial" w:cs="Arial"/>
                              <w:sz w:val="16"/>
                              <w:szCs w:val="16"/>
                            </w:rPr>
                            <w:t>are expected</w:t>
                          </w:r>
                          <w:proofErr w:type="gramEnd"/>
                          <w:r w:rsidRPr="00691471">
                            <w:rPr>
                              <w:rFonts w:ascii="Arial" w:hAnsi="Arial" w:cs="Arial"/>
                              <w:sz w:val="16"/>
                              <w:szCs w:val="16"/>
                            </w:rPr>
                            <w:t xml:space="preserve"> to make mistakes and come back from them with the help of our friends and teachers.</w:t>
                          </w:r>
                        </w:p>
                        <w:p w:rsidR="00691471" w:rsidRPr="00691471" w:rsidRDefault="00691471" w:rsidP="004B2AAE">
                          <w:pPr>
                            <w:rPr>
                              <w:rFonts w:ascii="Arial" w:hAnsi="Arial" w:cs="Arial"/>
                              <w:sz w:val="16"/>
                              <w:szCs w:val="16"/>
                            </w:rPr>
                          </w:pPr>
                          <w:r w:rsidRPr="00691471">
                            <w:rPr>
                              <w:rFonts w:ascii="Arial" w:hAnsi="Arial" w:cs="Arial"/>
                              <w:b/>
                              <w:sz w:val="16"/>
                              <w:szCs w:val="16"/>
                            </w:rPr>
                            <w:t xml:space="preserve">Perseverance- </w:t>
                          </w:r>
                          <w:r w:rsidRPr="00691471">
                            <w:rPr>
                              <w:rFonts w:ascii="Arial" w:hAnsi="Arial" w:cs="Arial"/>
                              <w:sz w:val="16"/>
                              <w:szCs w:val="16"/>
                            </w:rPr>
                            <w:t>We will challenge ourselves physically and mentally and experience what it is like to persevere at</w:t>
                          </w:r>
                          <w:r>
                            <w:rPr>
                              <w:rFonts w:ascii="Arial" w:hAnsi="Arial" w:cs="Arial"/>
                              <w:sz w:val="16"/>
                              <w:szCs w:val="16"/>
                            </w:rPr>
                            <w:t xml:space="preserve"> a skill over a period. We</w:t>
                          </w:r>
                          <w:r w:rsidRPr="00691471">
                            <w:rPr>
                              <w:rFonts w:ascii="Arial" w:hAnsi="Arial" w:cs="Arial"/>
                              <w:sz w:val="16"/>
                              <w:szCs w:val="16"/>
                            </w:rPr>
                            <w:t xml:space="preserve"> will monitor and celebrate our progress and reflect on the process and the perseverance it</w:t>
                          </w:r>
                          <w:r>
                            <w:rPr>
                              <w:rFonts w:ascii="Arial" w:hAnsi="Arial" w:cs="Arial"/>
                              <w:sz w:val="16"/>
                              <w:szCs w:val="16"/>
                            </w:rPr>
                            <w:t xml:space="preserve"> to</w:t>
                          </w:r>
                          <w:r w:rsidRPr="00691471">
                            <w:rPr>
                              <w:rFonts w:ascii="Arial" w:hAnsi="Arial" w:cs="Arial"/>
                              <w:sz w:val="16"/>
                              <w:szCs w:val="16"/>
                            </w:rPr>
                            <w:t>ok to get where we are</w:t>
                          </w:r>
                        </w:p>
                      </w:txbxContent>
                    </v:textbox>
                  </v:shape>
                </v:group>
                <v:group id="Group 21" o:spid="_x0000_s1034" style="position:absolute;left:50577;top:48674;width:48577;height:15717" coordorigin="-24765,6764" coordsize="48576,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765;top:6764;width:4857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764;top:9431;width:48569;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42665C" w:rsidRPr="00691471" w:rsidRDefault="004B2AAE" w:rsidP="00866616">
                          <w:pPr>
                            <w:jc w:val="center"/>
                            <w:rPr>
                              <w:rFonts w:ascii="Arial" w:hAnsi="Arial" w:cs="Arial"/>
                              <w:sz w:val="16"/>
                              <w:szCs w:val="16"/>
                            </w:rPr>
                          </w:pPr>
                          <w:r w:rsidRPr="00691471">
                            <w:rPr>
                              <w:rFonts w:ascii="Arial" w:hAnsi="Arial" w:cs="Arial"/>
                              <w:b/>
                              <w:sz w:val="16"/>
                              <w:szCs w:val="16"/>
                            </w:rPr>
                            <w:t>Democracy-</w:t>
                          </w:r>
                          <w:r w:rsidRPr="00691471">
                            <w:rPr>
                              <w:rFonts w:ascii="Arial" w:hAnsi="Arial" w:cs="Arial"/>
                              <w:sz w:val="16"/>
                              <w:szCs w:val="16"/>
                            </w:rPr>
                            <w:t xml:space="preserve"> I can </w:t>
                          </w:r>
                          <w:r w:rsidR="00691471" w:rsidRPr="00691471">
                            <w:rPr>
                              <w:rFonts w:ascii="Arial" w:hAnsi="Arial" w:cs="Arial"/>
                              <w:sz w:val="16"/>
                              <w:szCs w:val="16"/>
                            </w:rPr>
                            <w:t>influence</w:t>
                          </w:r>
                          <w:r w:rsidRPr="00691471">
                            <w:rPr>
                              <w:rFonts w:ascii="Arial" w:hAnsi="Arial" w:cs="Arial"/>
                              <w:sz w:val="16"/>
                              <w:szCs w:val="16"/>
                            </w:rPr>
                            <w:t xml:space="preserve"> my lessons and my experiences in class by </w:t>
                          </w:r>
                          <w:r w:rsidR="00691471" w:rsidRPr="00691471">
                            <w:rPr>
                              <w:rFonts w:ascii="Arial" w:hAnsi="Arial" w:cs="Arial"/>
                              <w:sz w:val="16"/>
                              <w:szCs w:val="16"/>
                            </w:rPr>
                            <w:t>sharing my ideas and responding.</w:t>
                          </w:r>
                        </w:p>
                        <w:p w:rsidR="00691471" w:rsidRPr="00691471" w:rsidRDefault="00691471" w:rsidP="00866616">
                          <w:pPr>
                            <w:jc w:val="center"/>
                            <w:rPr>
                              <w:rFonts w:ascii="Arial" w:hAnsi="Arial" w:cs="Arial"/>
                              <w:sz w:val="16"/>
                              <w:szCs w:val="16"/>
                            </w:rPr>
                          </w:pPr>
                          <w:r w:rsidRPr="00691471">
                            <w:rPr>
                              <w:rFonts w:ascii="Arial" w:hAnsi="Arial" w:cs="Arial"/>
                              <w:b/>
                              <w:sz w:val="16"/>
                              <w:szCs w:val="16"/>
                            </w:rPr>
                            <w:t>Respect</w:t>
                          </w:r>
                          <w:r w:rsidRPr="00691471">
                            <w:rPr>
                              <w:rFonts w:ascii="Arial" w:hAnsi="Arial" w:cs="Arial"/>
                              <w:sz w:val="16"/>
                              <w:szCs w:val="16"/>
                            </w:rPr>
                            <w:t xml:space="preserve">- I will listen to others, as I would like to </w:t>
                          </w:r>
                          <w:proofErr w:type="gramStart"/>
                          <w:r w:rsidRPr="00691471">
                            <w:rPr>
                              <w:rFonts w:ascii="Arial" w:hAnsi="Arial" w:cs="Arial"/>
                              <w:sz w:val="16"/>
                              <w:szCs w:val="16"/>
                            </w:rPr>
                            <w:t>be listened</w:t>
                          </w:r>
                          <w:proofErr w:type="gramEnd"/>
                          <w:r w:rsidRPr="00691471">
                            <w:rPr>
                              <w:rFonts w:ascii="Arial" w:hAnsi="Arial" w:cs="Arial"/>
                              <w:sz w:val="16"/>
                              <w:szCs w:val="16"/>
                            </w:rPr>
                            <w:t xml:space="preserve"> to</w:t>
                          </w:r>
                        </w:p>
                        <w:p w:rsidR="00691471" w:rsidRPr="00691471" w:rsidRDefault="00691471" w:rsidP="00866616">
                          <w:pPr>
                            <w:jc w:val="center"/>
                            <w:rPr>
                              <w:rFonts w:ascii="Arial" w:hAnsi="Arial" w:cs="Arial"/>
                              <w:sz w:val="16"/>
                              <w:szCs w:val="16"/>
                            </w:rPr>
                          </w:pPr>
                          <w:r w:rsidRPr="00691471">
                            <w:rPr>
                              <w:rFonts w:ascii="Arial" w:hAnsi="Arial" w:cs="Arial"/>
                              <w:b/>
                              <w:sz w:val="16"/>
                              <w:szCs w:val="16"/>
                            </w:rPr>
                            <w:t>Law-</w:t>
                          </w:r>
                          <w:r w:rsidRPr="00691471">
                            <w:rPr>
                              <w:rFonts w:ascii="Arial" w:hAnsi="Arial" w:cs="Arial"/>
                              <w:sz w:val="16"/>
                              <w:szCs w:val="16"/>
                            </w:rPr>
                            <w:t xml:space="preserve"> I understand that the school rules mirror society law and </w:t>
                          </w:r>
                          <w:proofErr w:type="gramStart"/>
                          <w:r w:rsidRPr="00691471">
                            <w:rPr>
                              <w:rFonts w:ascii="Arial" w:hAnsi="Arial" w:cs="Arial"/>
                              <w:sz w:val="16"/>
                              <w:szCs w:val="16"/>
                            </w:rPr>
                            <w:t>must be respected</w:t>
                          </w:r>
                          <w:proofErr w:type="gramEnd"/>
                          <w:r w:rsidRPr="00691471">
                            <w:rPr>
                              <w:rFonts w:ascii="Arial" w:hAnsi="Arial" w:cs="Arial"/>
                              <w:sz w:val="16"/>
                              <w:szCs w:val="16"/>
                            </w:rPr>
                            <w:t>. I learn about choices and consequences through trial and error and through time in with a grown up when I make a mistake</w:t>
                          </w:r>
                        </w:p>
                        <w:p w:rsidR="00691471" w:rsidRDefault="00691471" w:rsidP="00866616">
                          <w:pPr>
                            <w:jc w:val="center"/>
                            <w:rPr>
                              <w:rFonts w:ascii="Arial" w:hAnsi="Arial" w:cs="Arial"/>
                              <w:sz w:val="16"/>
                              <w:szCs w:val="16"/>
                            </w:rPr>
                          </w:pPr>
                          <w:r w:rsidRPr="00691471">
                            <w:rPr>
                              <w:rFonts w:ascii="Arial" w:hAnsi="Arial" w:cs="Arial"/>
                              <w:b/>
                              <w:sz w:val="16"/>
                              <w:szCs w:val="16"/>
                            </w:rPr>
                            <w:t>Responsibility</w:t>
                          </w:r>
                          <w:r w:rsidRPr="00691471">
                            <w:rPr>
                              <w:rFonts w:ascii="Arial" w:hAnsi="Arial" w:cs="Arial"/>
                              <w:sz w:val="16"/>
                              <w:szCs w:val="16"/>
                            </w:rPr>
                            <w:t>- I have a responsibility to do the best I can each day and en</w:t>
                          </w:r>
                          <w:r>
                            <w:rPr>
                              <w:rFonts w:ascii="Arial" w:hAnsi="Arial" w:cs="Arial"/>
                              <w:sz w:val="16"/>
                              <w:szCs w:val="16"/>
                            </w:rPr>
                            <w:t xml:space="preserve">gage in lessons and school life. I am responsible for my own actions. </w:t>
                          </w:r>
                        </w:p>
                        <w:p w:rsidR="00691471" w:rsidRPr="00691471" w:rsidRDefault="00691471" w:rsidP="00866616">
                          <w:pPr>
                            <w:jc w:val="center"/>
                            <w:rPr>
                              <w:rFonts w:ascii="Arial" w:hAnsi="Arial" w:cs="Arial"/>
                              <w:sz w:val="16"/>
                              <w:szCs w:val="16"/>
                            </w:rPr>
                          </w:pPr>
                        </w:p>
                        <w:p w:rsidR="00691471" w:rsidRPr="00361DFA" w:rsidRDefault="00691471" w:rsidP="00866616">
                          <w:pPr>
                            <w:jc w:val="center"/>
                            <w:rPr>
                              <w:rFonts w:ascii="Arial" w:hAnsi="Arial" w:cs="Arial"/>
                              <w:sz w:val="20"/>
                              <w:szCs w:val="20"/>
                            </w:rPr>
                          </w:pPr>
                        </w:p>
                      </w:txbxContent>
                    </v:textbox>
                  </v:shape>
                </v:group>
              </v:group>
            </w:pict>
          </mc:Fallback>
        </mc:AlternateContent>
      </w:r>
      <w:r w:rsidR="007F4952">
        <w:rPr>
          <w:noProof/>
          <w:lang w:eastAsia="en-GB"/>
        </w:rPr>
        <mc:AlternateContent>
          <mc:Choice Requires="wps">
            <w:drawing>
              <wp:anchor distT="0" distB="0" distL="114300" distR="114300" simplePos="0" relativeHeight="251750400"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4952" w:rsidRPr="003569F2" w:rsidRDefault="007F4952"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7F4952" w:rsidRPr="003569F2" w:rsidRDefault="007F4952"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v:textbox>
              </v:rect>
            </w:pict>
          </mc:Fallback>
        </mc:AlternateContent>
      </w:r>
      <w:r w:rsidR="009D5CF2">
        <w:rPr>
          <w:noProof/>
          <w:lang w:eastAsia="en-GB"/>
        </w:rPr>
        <w:drawing>
          <wp:anchor distT="0" distB="0" distL="114300" distR="114300" simplePos="0" relativeHeight="251744256"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39808"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38A6B" id="Rectangle 26" o:spid="_x0000_s1026" style="position:absolute;margin-left:-18pt;margin-top:-14.25pt;width:804.4pt;height:540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3F433E" w:rsidRDefault="003F433E">
      <w:pPr>
        <w:rPr>
          <w:rFonts w:ascii="Times New Roman" w:hAnsi="Times New Roman"/>
          <w:sz w:val="24"/>
          <w:szCs w:val="24"/>
        </w:rPr>
      </w:pPr>
      <w:r>
        <w:rPr>
          <w:rFonts w:ascii="Times New Roman" w:hAnsi="Times New Roman"/>
          <w:sz w:val="24"/>
          <w:szCs w:val="24"/>
        </w:rPr>
        <w:br w:type="page"/>
      </w:r>
    </w:p>
    <w:p w:rsidR="007B1BAB" w:rsidRDefault="00CF4714">
      <w:r>
        <w:rPr>
          <w:noProof/>
          <w:lang w:eastAsia="en-GB"/>
        </w:rPr>
        <w:lastRenderedPageBreak/>
        <mc:AlternateContent>
          <mc:Choice Requires="wpg">
            <w:drawing>
              <wp:anchor distT="0" distB="0" distL="114300" distR="114300" simplePos="0" relativeHeight="251696128" behindDoc="0" locked="0" layoutInCell="1" allowOverlap="1" wp14:anchorId="2EBA6699" wp14:editId="3FFED92B">
                <wp:simplePos x="0" y="0"/>
                <wp:positionH relativeFrom="column">
                  <wp:posOffset>-95250</wp:posOffset>
                </wp:positionH>
                <wp:positionV relativeFrom="paragraph">
                  <wp:posOffset>1066799</wp:posOffset>
                </wp:positionV>
                <wp:extent cx="2728595" cy="2257425"/>
                <wp:effectExtent l="0" t="0" r="14605" b="28575"/>
                <wp:wrapNone/>
                <wp:docPr id="58" name="Group 58"/>
                <wp:cNvGraphicFramePr/>
                <a:graphic xmlns:a="http://schemas.openxmlformats.org/drawingml/2006/main">
                  <a:graphicData uri="http://schemas.microsoft.com/office/word/2010/wordprocessingGroup">
                    <wpg:wgp>
                      <wpg:cNvGrpSpPr/>
                      <wpg:grpSpPr>
                        <a:xfrm>
                          <a:off x="0" y="0"/>
                          <a:ext cx="2728595" cy="2257425"/>
                          <a:chOff x="0" y="0"/>
                          <a:chExt cx="2728827" cy="1886853"/>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F644B7"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2"/>
                            <a:ext cx="2728827" cy="1558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294" w:rsidRDefault="006A6E9F"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Daily Phonics activities to support use of taught graphemes </w:t>
                              </w:r>
                            </w:p>
                            <w:p w:rsidR="006A6E9F" w:rsidRDefault="006A6E9F"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Hold a sentence, complete a sentence and unscramble the sentence activities</w:t>
                              </w:r>
                            </w:p>
                            <w:p w:rsidR="00CF4714" w:rsidRDefault="002A7C21" w:rsidP="00CF4714">
                              <w:pPr>
                                <w:spacing w:after="0"/>
                                <w:rPr>
                                  <w:rFonts w:ascii="Arial" w:hAnsi="Arial" w:cs="Arial"/>
                                  <w:sz w:val="18"/>
                                  <w:szCs w:val="18"/>
                                </w:rPr>
                              </w:pPr>
                              <w:r>
                                <w:rPr>
                                  <w:rFonts w:ascii="Arial" w:hAnsi="Arial" w:cs="Arial"/>
                                  <w:sz w:val="18"/>
                                  <w:szCs w:val="18"/>
                                </w:rPr>
                                <w:t>Documenting the lifecycle of a chicken from observation</w:t>
                              </w:r>
                            </w:p>
                            <w:p w:rsidR="002A7C21" w:rsidRPr="00CF4714" w:rsidRDefault="002A7C21" w:rsidP="00CF4714">
                              <w:pPr>
                                <w:spacing w:after="0"/>
                                <w:rPr>
                                  <w:rFonts w:ascii="Arial" w:hAnsi="Arial" w:cs="Arial"/>
                                  <w:sz w:val="18"/>
                                  <w:szCs w:val="18"/>
                                </w:rPr>
                              </w:pPr>
                              <w:r>
                                <w:rPr>
                                  <w:rFonts w:ascii="Arial" w:hAnsi="Arial" w:cs="Arial"/>
                                  <w:sz w:val="18"/>
                                  <w:szCs w:val="18"/>
                                </w:rPr>
                                <w:t>Keep an exercise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BA6699" id="Group 58" o:spid="_x0000_s1038" style="position:absolute;margin-left:-7.5pt;margin-top:84pt;width:214.85pt;height:177.75pt;z-index:251696128;mso-height-relative:margin" coordsize="27288,1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eoRwMAACELAAAOAAAAZHJzL2Uyb0RvYy54bWzsVktP4zAQvq+0/8HyfUkbmjZUpKjAglZC&#10;gBZWnF3HSSMc22u7Tbq/fsfOoy1wKavlxCW1PeN5fDPz1adndcnRmmlTSJHg4dEAIyaoTAuRJ/jX&#10;49W3GCNjiUgJl4IleMMMPpt9/XJaqSkL5VLylGkERoSZVirBS2vVNAgMXbKSmCOpmABhJnVJLGx1&#10;HqSaVGC95EE4GIyDSupUaUmZMXB62QjxzNvPMkbtXZYZZhFPMMRm/Vf778J9g9kpmeaaqGVB2zDI&#10;O6IoSSHAaW/qkliCVrp4ZaosqJZGZvaIyjKQWVZQ5nOAbIaDF9lca7lSPpd8WuWqhwmgfYHTu83S&#10;2/W9RkWa4AgqJUgJNfJuEewBnErlU9C51upB3ev2IG92Lt8606X7hUxQ7WHd9LCy2iIKh+EkjKOT&#10;CCMKsjCMJqMwaoCnS6jOq3t0+X3nZhxOmpvDOB7H0bG7GXSOAxdfH06loInMFifzbzg9LIliHn7j&#10;MOhwGnU4PboEz2WNolEDlVdzOCFbwznMQ3du4PAQuPqkj8N4PAz3ciZTpY29ZrJEbpFgDV3um4+s&#10;b4xt4OlUnFMjeZFeFZz7jc4XF1yjNYGJmJ/H8fn31vqeGheoSvD4OBp4y3syZ7s3seCEPr+2ABXi&#10;wvljfgjbuFyBGij8ym44czpc/GQZNKFvIB+kG3/W+yCUMmE9mN4uaDutDFI65GKrv43qkMtNHp1n&#10;KWx/uSyE1A1K+2Gnz13IWaMPjbuTt1vaelH76Rt6KnJHC5luoIO0bLjKKHpVAOA3xNh7ooGcgMaA&#10;cO0dfDIuoUqyXWG0lPrPW+dOH2YBpBhVQHYJNr9XRDOM+A8BU3IyHI0cO/rNKJqEsNG7ksWuRKzK&#10;CwndMwRqV9Qvnb7l3TLTsnwCXp47ryAigoLvBNtueWEbCgZep2w+90rAh4rYG/GgqDPtquQa7bF+&#10;Ilq1nW5h4m5lN5dk+qLhG113U8j5ysqs8NOwRbUtAHCEY7aPIAtgvYZUt2Thuc95B045nCyAEKKx&#10;JwSYrTdpMori8KTrvI6fOz54F2XstzXvJ3GPFT4ZA+/z1P9mjP7P5ZMxPoYx/GMD3mH+/dG+Gd1D&#10;b3fvGWb7sp39BQAA//8DAFBLAwQUAAYACAAAACEAfO0LveIAAAALAQAADwAAAGRycy9kb3ducmV2&#10;LnhtbEyPQWvCQBCF74X+h2UKvekmaqyk2YhI25MUqgXxNmbHJJjdDdk1if++01N7m8d7vPleth5N&#10;I3rqfO2sgngagSBbOF3bUsH34X2yAuEDWo2Ns6TgTh7W+eNDhql2g/2ifh9KwSXWp6igCqFNpfRF&#10;RQb91LVk2bu4zmBg2ZVSdzhwuWnkLIqW0mBt+UOFLW0rKq77m1HwMeCwmcdv/e562d5Ph+TzuItJ&#10;qeencfMKItAY/sLwi8/okDPT2d2s9qJRMIkT3hLYWK744MQiXryAOCtIZvMEZJ7J/xvyHwAAAP//&#10;AwBQSwECLQAUAAYACAAAACEAtoM4kv4AAADhAQAAEwAAAAAAAAAAAAAAAAAAAAAAW0NvbnRlbnRf&#10;VHlwZXNdLnhtbFBLAQItABQABgAIAAAAIQA4/SH/1gAAAJQBAAALAAAAAAAAAAAAAAAAAC8BAABf&#10;cmVscy8ucmVsc1BLAQItABQABgAIAAAAIQDxGYeoRwMAACELAAAOAAAAAAAAAAAAAAAAAC4CAABk&#10;cnMvZTJvRG9jLnhtbFBLAQItABQABgAIAAAAIQB87Qu94gAAAAsBAAAPAAAAAAAAAAAAAAAAAKEF&#10;AABkcnMvZG93bnJldi54bWxQSwUGAAAAAAQABADzAAAAsAYAAAAA&#10;">
                <v:shape id="Text Box 54" o:spid="_x0000_s1039"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42665C" w:rsidRPr="00F843A9" w:rsidRDefault="00F644B7" w:rsidP="00F843A9">
                        <w:pPr>
                          <w:jc w:val="center"/>
                          <w:rPr>
                            <w:rFonts w:ascii="Arial" w:hAnsi="Arial" w:cs="Arial"/>
                            <w:b/>
                          </w:rPr>
                        </w:pPr>
                        <w:r>
                          <w:rPr>
                            <w:rFonts w:ascii="Arial" w:hAnsi="Arial" w:cs="Arial"/>
                            <w:b/>
                          </w:rPr>
                          <w:t>Writing</w:t>
                        </w:r>
                      </w:p>
                    </w:txbxContent>
                  </v:textbox>
                </v:shape>
                <v:shape id="Text Box 55" o:spid="_x0000_s1040" type="#_x0000_t202" style="position:absolute;top:3285;width:27288;height:15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F75294" w:rsidRDefault="006A6E9F"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Daily Phonics activities to support use of taught graphemes </w:t>
                        </w:r>
                      </w:p>
                      <w:p w:rsidR="006A6E9F" w:rsidRDefault="006A6E9F"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Hold a sentence, complete a sentence and unscramble the sentence activities</w:t>
                        </w:r>
                      </w:p>
                      <w:p w:rsidR="00CF4714" w:rsidRDefault="002A7C21" w:rsidP="00CF4714">
                        <w:pPr>
                          <w:spacing w:after="0"/>
                          <w:rPr>
                            <w:rFonts w:ascii="Arial" w:hAnsi="Arial" w:cs="Arial"/>
                            <w:sz w:val="18"/>
                            <w:szCs w:val="18"/>
                          </w:rPr>
                        </w:pPr>
                        <w:r>
                          <w:rPr>
                            <w:rFonts w:ascii="Arial" w:hAnsi="Arial" w:cs="Arial"/>
                            <w:sz w:val="18"/>
                            <w:szCs w:val="18"/>
                          </w:rPr>
                          <w:t>Documenting the lifecycle of a chicken from observation</w:t>
                        </w:r>
                      </w:p>
                      <w:p w:rsidR="002A7C21" w:rsidRPr="00CF4714" w:rsidRDefault="002A7C21" w:rsidP="00CF4714">
                        <w:pPr>
                          <w:spacing w:after="0"/>
                          <w:rPr>
                            <w:rFonts w:ascii="Arial" w:hAnsi="Arial" w:cs="Arial"/>
                            <w:sz w:val="18"/>
                            <w:szCs w:val="18"/>
                          </w:rPr>
                        </w:pPr>
                        <w:r>
                          <w:rPr>
                            <w:rFonts w:ascii="Arial" w:hAnsi="Arial" w:cs="Arial"/>
                            <w:sz w:val="18"/>
                            <w:szCs w:val="18"/>
                          </w:rPr>
                          <w:t>Keep an exercise diary</w:t>
                        </w:r>
                      </w:p>
                    </w:txbxContent>
                  </v:textbox>
                </v:shape>
              </v:group>
            </w:pict>
          </mc:Fallback>
        </mc:AlternateContent>
      </w:r>
      <w:r>
        <w:rPr>
          <w:noProof/>
          <w:lang w:eastAsia="en-GB"/>
        </w:rPr>
        <mc:AlternateContent>
          <mc:Choice Requires="wpg">
            <w:drawing>
              <wp:anchor distT="0" distB="0" distL="114300" distR="114300" simplePos="0" relativeHeight="251706368" behindDoc="0" locked="0" layoutInCell="1" allowOverlap="1" wp14:anchorId="2EDE1B71" wp14:editId="19CF8935">
                <wp:simplePos x="0" y="0"/>
                <wp:positionH relativeFrom="column">
                  <wp:posOffset>-99695</wp:posOffset>
                </wp:positionH>
                <wp:positionV relativeFrom="paragraph">
                  <wp:posOffset>3390363</wp:posOffset>
                </wp:positionV>
                <wp:extent cx="2737485" cy="1848386"/>
                <wp:effectExtent l="0" t="0" r="24765" b="19050"/>
                <wp:wrapNone/>
                <wp:docPr id="83" name="Group 83"/>
                <wp:cNvGraphicFramePr/>
                <a:graphic xmlns:a="http://schemas.openxmlformats.org/drawingml/2006/main">
                  <a:graphicData uri="http://schemas.microsoft.com/office/word/2010/wordprocessingGroup">
                    <wpg:wgp>
                      <wpg:cNvGrpSpPr/>
                      <wpg:grpSpPr>
                        <a:xfrm>
                          <a:off x="0" y="0"/>
                          <a:ext cx="2737485" cy="1848386"/>
                          <a:chOff x="-8890" y="1087215"/>
                          <a:chExt cx="2737717" cy="2049632"/>
                        </a:xfrm>
                      </wpg:grpSpPr>
                      <wps:wsp>
                        <wps:cNvPr id="84" name="Text Box 84"/>
                        <wps:cNvSpPr txBox="1"/>
                        <wps:spPr>
                          <a:xfrm>
                            <a:off x="-8890" y="1087215"/>
                            <a:ext cx="2728827" cy="27461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1394110"/>
                            <a:ext cx="2728827" cy="1742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C21" w:rsidRDefault="002A7C21" w:rsidP="006217A9">
                              <w:pPr>
                                <w:spacing w:after="0"/>
                                <w:rPr>
                                  <w:rFonts w:ascii="Arial" w:hAnsi="Arial" w:cs="Arial"/>
                                  <w:sz w:val="18"/>
                                </w:rPr>
                              </w:pPr>
                            </w:p>
                            <w:p w:rsidR="002A7C21" w:rsidRDefault="002A7C21" w:rsidP="006217A9">
                              <w:pPr>
                                <w:pStyle w:val="ListParagraph"/>
                                <w:numPr>
                                  <w:ilvl w:val="0"/>
                                  <w:numId w:val="3"/>
                                </w:numPr>
                                <w:spacing w:after="0"/>
                                <w:ind w:left="170" w:hanging="170"/>
                                <w:rPr>
                                  <w:rFonts w:ascii="Arial" w:hAnsi="Arial" w:cs="Arial"/>
                                  <w:sz w:val="18"/>
                                </w:rPr>
                              </w:pPr>
                              <w:proofErr w:type="spellStart"/>
                              <w:r>
                                <w:rPr>
                                  <w:rFonts w:ascii="Arial" w:hAnsi="Arial" w:cs="Arial"/>
                                  <w:sz w:val="18"/>
                                </w:rPr>
                                <w:t>Olivers</w:t>
                              </w:r>
                              <w:proofErr w:type="spellEnd"/>
                              <w:r>
                                <w:rPr>
                                  <w:rFonts w:ascii="Arial" w:hAnsi="Arial" w:cs="Arial"/>
                                  <w:sz w:val="18"/>
                                </w:rPr>
                                <w:t xml:space="preserve"> Vegetables</w:t>
                              </w:r>
                            </w:p>
                            <w:p w:rsidR="00316824" w:rsidRDefault="002A7C21" w:rsidP="006217A9">
                              <w:pPr>
                                <w:pStyle w:val="ListParagraph"/>
                                <w:numPr>
                                  <w:ilvl w:val="0"/>
                                  <w:numId w:val="3"/>
                                </w:numPr>
                                <w:spacing w:after="0"/>
                                <w:ind w:left="170" w:hanging="170"/>
                                <w:rPr>
                                  <w:rFonts w:ascii="Arial" w:hAnsi="Arial" w:cs="Arial"/>
                                  <w:sz w:val="18"/>
                                </w:rPr>
                              </w:pPr>
                              <w:r>
                                <w:rPr>
                                  <w:rFonts w:ascii="Arial" w:hAnsi="Arial" w:cs="Arial"/>
                                  <w:sz w:val="18"/>
                                </w:rPr>
                                <w:t>Health and hygiene fact books</w:t>
                              </w:r>
                              <w:r w:rsidR="00316824">
                                <w:rPr>
                                  <w:rFonts w:ascii="Arial" w:hAnsi="Arial" w:cs="Arial"/>
                                  <w:sz w:val="18"/>
                                </w:rPr>
                                <w:t xml:space="preserve"> </w:t>
                              </w:r>
                            </w:p>
                            <w:p w:rsidR="00CA7B15" w:rsidRPr="006A6E9F" w:rsidRDefault="00CA7B15" w:rsidP="006217A9">
                              <w:pPr>
                                <w:pStyle w:val="ListParagraph"/>
                                <w:numPr>
                                  <w:ilvl w:val="0"/>
                                  <w:numId w:val="3"/>
                                </w:numPr>
                                <w:spacing w:after="0"/>
                                <w:ind w:left="170" w:hanging="170"/>
                                <w:rPr>
                                  <w:rFonts w:ascii="Arial" w:hAnsi="Arial" w:cs="Arial"/>
                                  <w:sz w:val="18"/>
                                </w:rPr>
                              </w:pPr>
                              <w:r w:rsidRPr="006A6E9F">
                                <w:rPr>
                                  <w:rFonts w:ascii="Arial" w:hAnsi="Arial" w:cs="Arial"/>
                                  <w:sz w:val="18"/>
                                </w:rPr>
                                <w:t xml:space="preserve">My Garden </w:t>
                              </w:r>
                            </w:p>
                            <w:p w:rsidR="00CA7B15" w:rsidRPr="006A6E9F" w:rsidRDefault="00CA7B15" w:rsidP="006217A9">
                              <w:pPr>
                                <w:pStyle w:val="ListParagraph"/>
                                <w:numPr>
                                  <w:ilvl w:val="0"/>
                                  <w:numId w:val="3"/>
                                </w:numPr>
                                <w:spacing w:after="0"/>
                                <w:ind w:left="170" w:hanging="170"/>
                                <w:rPr>
                                  <w:rFonts w:ascii="Arial" w:hAnsi="Arial" w:cs="Arial"/>
                                  <w:sz w:val="18"/>
                                </w:rPr>
                              </w:pPr>
                              <w:r w:rsidRPr="006A6E9F">
                                <w:rPr>
                                  <w:rFonts w:ascii="Arial" w:hAnsi="Arial" w:cs="Arial"/>
                                  <w:sz w:val="18"/>
                                </w:rPr>
                                <w:t xml:space="preserve">Mary </w:t>
                              </w:r>
                              <w:proofErr w:type="spellStart"/>
                              <w:r w:rsidRPr="006A6E9F">
                                <w:rPr>
                                  <w:rFonts w:ascii="Arial" w:hAnsi="Arial" w:cs="Arial"/>
                                  <w:sz w:val="18"/>
                                </w:rPr>
                                <w:t>Mary</w:t>
                              </w:r>
                              <w:proofErr w:type="spellEnd"/>
                              <w:r w:rsidRPr="006A6E9F">
                                <w:rPr>
                                  <w:rFonts w:ascii="Arial" w:hAnsi="Arial" w:cs="Arial"/>
                                  <w:sz w:val="18"/>
                                </w:rPr>
                                <w:t xml:space="preserve"> Quite Contrary, How does your Garden </w:t>
                              </w:r>
                              <w:proofErr w:type="gramStart"/>
                              <w:r w:rsidRPr="006A6E9F">
                                <w:rPr>
                                  <w:rFonts w:ascii="Arial" w:hAnsi="Arial" w:cs="Arial"/>
                                  <w:sz w:val="18"/>
                                </w:rPr>
                                <w:t>Grow ?</w:t>
                              </w:r>
                              <w:proofErr w:type="gramEnd"/>
                            </w:p>
                            <w:p w:rsidR="006A6E9F" w:rsidRPr="006A6E9F" w:rsidRDefault="006A6E9F" w:rsidP="006217A9">
                              <w:pPr>
                                <w:pStyle w:val="ListParagraph"/>
                                <w:numPr>
                                  <w:ilvl w:val="0"/>
                                  <w:numId w:val="3"/>
                                </w:numPr>
                                <w:spacing w:after="0"/>
                                <w:ind w:left="170" w:hanging="170"/>
                                <w:rPr>
                                  <w:rFonts w:ascii="Arial" w:hAnsi="Arial" w:cs="Arial"/>
                                  <w:sz w:val="18"/>
                                </w:rPr>
                              </w:pPr>
                              <w:proofErr w:type="gramStart"/>
                              <w:r w:rsidRPr="006A6E9F">
                                <w:rPr>
                                  <w:rFonts w:ascii="Arial" w:hAnsi="Arial" w:cs="Arial"/>
                                  <w:sz w:val="18"/>
                                </w:rPr>
                                <w:t>2x</w:t>
                              </w:r>
                              <w:proofErr w:type="gramEnd"/>
                              <w:r w:rsidRPr="006A6E9F">
                                <w:rPr>
                                  <w:rFonts w:ascii="Arial" w:hAnsi="Arial" w:cs="Arial"/>
                                  <w:sz w:val="18"/>
                                </w:rPr>
                                <w:t xml:space="preserve"> per week reading of scheme reading books and </w:t>
                              </w:r>
                              <w:r>
                                <w:rPr>
                                  <w:rFonts w:ascii="Arial" w:hAnsi="Arial" w:cs="Arial"/>
                                  <w:sz w:val="18"/>
                                </w:rPr>
                                <w:t xml:space="preserve">daily </w:t>
                              </w:r>
                              <w:r w:rsidRPr="006A6E9F">
                                <w:rPr>
                                  <w:rFonts w:ascii="Arial" w:hAnsi="Arial" w:cs="Arial"/>
                                  <w:sz w:val="18"/>
                                </w:rPr>
                                <w:t xml:space="preserve">book time and storytelling </w:t>
                              </w:r>
                              <w:r w:rsidR="00316824">
                                <w:rPr>
                                  <w:rFonts w:ascii="Arial" w:hAnsi="Arial" w:cs="Arial"/>
                                  <w:sz w:val="18"/>
                                </w:rPr>
                                <w:t>plus a reading for pleasure take home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E1B71" id="Group 83" o:spid="_x0000_s1041" style="position:absolute;margin-left:-7.85pt;margin-top:266.95pt;width:215.55pt;height:145.55pt;z-index:251706368;mso-width-relative:margin;mso-height-relative:margin" coordorigin="-88,10872" coordsize="27377,2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hrXwMAADYLAAAOAAAAZHJzL2Uyb0RvYy54bWzsVt1v0zAQf0fif7D8ztKkWZtVy1A32IQ0&#10;wcSGeHYdp41wbGO7S8Zfz53z0XaMhw3BEy+pfXe+j5/vfvXp27aW5F5YV2mV0/hoQolQXBeVWuf0&#10;y93lm4wS55kqmNRK5PRBOPr27PWr08YsRKI3WhbCEnCi3KIxOd14bxZR5PhG1MwdaSMUKEtta+Zh&#10;a9dRYVkD3msZJZPJLGq0LYzVXDgH0nedkp4F/2UpuP9Ulk54InMKufnwteG7wm90dsoWa8vMpuJ9&#10;GuwFWdSsUhB0dPWOeUa2tvrFVV1xq50u/RHXdaTLsuIi1ADVxJNH1VxZvTWhlvWiWZsRJoD2EU4v&#10;dss/3t9YUhU5zaaUKFbDHYWwBPYATmPWC7C5subW3NhesO52WG9b2hp/oRLSBlgfRlhF6wkHYTKf&#10;ztPsmBIOujhLs2k264DnG7gdPPcmy07gelA/yeZJfDzo3+/5mMfzzkcySU9m0wRtoiGFCDMdE2sM&#10;tJPbIeb+DLHbDTMiXIRDNAbE0gGxOyz1XLckSzEpjA5miBjxLcihrEHuQPgEcL8BYAdhkmXJUP48&#10;ncXhdsbq2cJY56+Ergkucmqh80NDsvtr5zugBhMM77SsistKyrCx69WFtOSewZQsz7Ps/H2P7YGZ&#10;VKTJ6Wx6PAmeD3Toe3Sxkox/+9UDZCsVxhNhMPu8EKwOlLDyD1KgjVSfRQmNGZoqJImUIMYYjHOh&#10;fIA1+AVrtCqhpOcc7O13WT3ncFfHEFkrPx6uK6Vth9Jh2sW3IeWys4cW3qsbl75dtWEi49DhKFrp&#10;4gF6yeqOv5zhlxUAfs2cv2EWCAtmB0jYf4JPKTXcku5XlGy0/fGUHO1hKkBLSQMEmFP3fcusoER+&#10;UDAvJ3GaImOGTXo8T2Bj9zWrfY3a1hcauicGujc8LNHey2FZWl1/Ba5eYlRQMcUhdk79sLzwHS0D&#10;13OxXAYj4EjD/LW6NRxd4y1ho921X5k1fad7mJGPephQtnjU8J0tnlR6ufW6rMI07FDtLwDYohvc&#10;v08bwIQd0e5oI/Ad5vRM2gAgkTOnJ2kc939mT1JGPE+RhfuZHEh7IIQXccZhX8txFA9o4T9l0EOi&#10;+tuU0f9p/6eMf0UZ4d0Bj7PwFOkfkvj6298Hitk9d89+AgAA//8DAFBLAwQUAAYACAAAACEAaxY+&#10;6eIAAAALAQAADwAAAGRycy9kb3ducmV2LnhtbEyPwU7DMBBE70j8g7VI3FrHTQ0lxKmqCjhVSLRI&#10;iJsbb5Oo8TqK3ST9e8wJjqt5mnmbryfbsgF73zhSIOYJMKTSmYYqBZ+H19kKmA+ajG4doYIrelgX&#10;tze5zowb6QOHfahYLCGfaQV1CF3GuS9rtNrPXYcUs5PrrQ7x7Ctuej3GctvyRZI8cKsbigu17nBb&#10;Y3neX6yCt1GPm1S8DLvzaXv9Psj3r51Ape7vps0zsIBT+IPhVz+qQxGdju5CxrNWwUzIx4gqkGn6&#10;BCwSSyGXwI4KVguZAC9y/v+H4gcAAP//AwBQSwECLQAUAAYACAAAACEAtoM4kv4AAADhAQAAEwAA&#10;AAAAAAAAAAAAAAAAAAAAW0NvbnRlbnRfVHlwZXNdLnhtbFBLAQItABQABgAIAAAAIQA4/SH/1gAA&#10;AJQBAAALAAAAAAAAAAAAAAAAAC8BAABfcmVscy8ucmVsc1BLAQItABQABgAIAAAAIQCqdvhrXwMA&#10;ADYLAAAOAAAAAAAAAAAAAAAAAC4CAABkcnMvZTJvRG9jLnhtbFBLAQItABQABgAIAAAAIQBrFj7p&#10;4gAAAAsBAAAPAAAAAAAAAAAAAAAAALkFAABkcnMvZG93bnJldi54bWxQSwUGAAAAAAQABADzAAAA&#10;yAYAAAAA&#10;">
                <v:shape id="Text Box 84" o:spid="_x0000_s1042" type="#_x0000_t202" style="position:absolute;left:-88;top:10872;width:2728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Reading / Key Texts</w:t>
                        </w:r>
                      </w:p>
                    </w:txbxContent>
                  </v:textbox>
                </v:shape>
                <v:shape id="Text Box 85" o:spid="_x0000_s1043" type="#_x0000_t202" style="position:absolute;top:13941;width:27288;height:1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2A7C21" w:rsidRDefault="002A7C21" w:rsidP="006217A9">
                        <w:pPr>
                          <w:spacing w:after="0"/>
                          <w:rPr>
                            <w:rFonts w:ascii="Arial" w:hAnsi="Arial" w:cs="Arial"/>
                            <w:sz w:val="18"/>
                          </w:rPr>
                        </w:pPr>
                      </w:p>
                      <w:p w:rsidR="002A7C21" w:rsidRDefault="002A7C21" w:rsidP="006217A9">
                        <w:pPr>
                          <w:pStyle w:val="ListParagraph"/>
                          <w:numPr>
                            <w:ilvl w:val="0"/>
                            <w:numId w:val="3"/>
                          </w:numPr>
                          <w:spacing w:after="0"/>
                          <w:ind w:left="170" w:hanging="170"/>
                          <w:rPr>
                            <w:rFonts w:ascii="Arial" w:hAnsi="Arial" w:cs="Arial"/>
                            <w:sz w:val="18"/>
                          </w:rPr>
                        </w:pPr>
                        <w:proofErr w:type="spellStart"/>
                        <w:r>
                          <w:rPr>
                            <w:rFonts w:ascii="Arial" w:hAnsi="Arial" w:cs="Arial"/>
                            <w:sz w:val="18"/>
                          </w:rPr>
                          <w:t>Olivers</w:t>
                        </w:r>
                        <w:proofErr w:type="spellEnd"/>
                        <w:r>
                          <w:rPr>
                            <w:rFonts w:ascii="Arial" w:hAnsi="Arial" w:cs="Arial"/>
                            <w:sz w:val="18"/>
                          </w:rPr>
                          <w:t xml:space="preserve"> Vegetables</w:t>
                        </w:r>
                      </w:p>
                      <w:p w:rsidR="00316824" w:rsidRDefault="002A7C21" w:rsidP="006217A9">
                        <w:pPr>
                          <w:pStyle w:val="ListParagraph"/>
                          <w:numPr>
                            <w:ilvl w:val="0"/>
                            <w:numId w:val="3"/>
                          </w:numPr>
                          <w:spacing w:after="0"/>
                          <w:ind w:left="170" w:hanging="170"/>
                          <w:rPr>
                            <w:rFonts w:ascii="Arial" w:hAnsi="Arial" w:cs="Arial"/>
                            <w:sz w:val="18"/>
                          </w:rPr>
                        </w:pPr>
                        <w:r>
                          <w:rPr>
                            <w:rFonts w:ascii="Arial" w:hAnsi="Arial" w:cs="Arial"/>
                            <w:sz w:val="18"/>
                          </w:rPr>
                          <w:t>Health and hygiene fact books</w:t>
                        </w:r>
                        <w:r w:rsidR="00316824">
                          <w:rPr>
                            <w:rFonts w:ascii="Arial" w:hAnsi="Arial" w:cs="Arial"/>
                            <w:sz w:val="18"/>
                          </w:rPr>
                          <w:t xml:space="preserve"> </w:t>
                        </w:r>
                      </w:p>
                      <w:p w:rsidR="00CA7B15" w:rsidRPr="006A6E9F" w:rsidRDefault="00CA7B15" w:rsidP="006217A9">
                        <w:pPr>
                          <w:pStyle w:val="ListParagraph"/>
                          <w:numPr>
                            <w:ilvl w:val="0"/>
                            <w:numId w:val="3"/>
                          </w:numPr>
                          <w:spacing w:after="0"/>
                          <w:ind w:left="170" w:hanging="170"/>
                          <w:rPr>
                            <w:rFonts w:ascii="Arial" w:hAnsi="Arial" w:cs="Arial"/>
                            <w:sz w:val="18"/>
                          </w:rPr>
                        </w:pPr>
                        <w:r w:rsidRPr="006A6E9F">
                          <w:rPr>
                            <w:rFonts w:ascii="Arial" w:hAnsi="Arial" w:cs="Arial"/>
                            <w:sz w:val="18"/>
                          </w:rPr>
                          <w:t xml:space="preserve">My Garden </w:t>
                        </w:r>
                      </w:p>
                      <w:p w:rsidR="00CA7B15" w:rsidRPr="006A6E9F" w:rsidRDefault="00CA7B15" w:rsidP="006217A9">
                        <w:pPr>
                          <w:pStyle w:val="ListParagraph"/>
                          <w:numPr>
                            <w:ilvl w:val="0"/>
                            <w:numId w:val="3"/>
                          </w:numPr>
                          <w:spacing w:after="0"/>
                          <w:ind w:left="170" w:hanging="170"/>
                          <w:rPr>
                            <w:rFonts w:ascii="Arial" w:hAnsi="Arial" w:cs="Arial"/>
                            <w:sz w:val="18"/>
                          </w:rPr>
                        </w:pPr>
                        <w:r w:rsidRPr="006A6E9F">
                          <w:rPr>
                            <w:rFonts w:ascii="Arial" w:hAnsi="Arial" w:cs="Arial"/>
                            <w:sz w:val="18"/>
                          </w:rPr>
                          <w:t xml:space="preserve">Mary </w:t>
                        </w:r>
                        <w:proofErr w:type="spellStart"/>
                        <w:r w:rsidRPr="006A6E9F">
                          <w:rPr>
                            <w:rFonts w:ascii="Arial" w:hAnsi="Arial" w:cs="Arial"/>
                            <w:sz w:val="18"/>
                          </w:rPr>
                          <w:t>Mary</w:t>
                        </w:r>
                        <w:proofErr w:type="spellEnd"/>
                        <w:r w:rsidRPr="006A6E9F">
                          <w:rPr>
                            <w:rFonts w:ascii="Arial" w:hAnsi="Arial" w:cs="Arial"/>
                            <w:sz w:val="18"/>
                          </w:rPr>
                          <w:t xml:space="preserve"> Quite Contrary, How does your Garden </w:t>
                        </w:r>
                        <w:proofErr w:type="gramStart"/>
                        <w:r w:rsidRPr="006A6E9F">
                          <w:rPr>
                            <w:rFonts w:ascii="Arial" w:hAnsi="Arial" w:cs="Arial"/>
                            <w:sz w:val="18"/>
                          </w:rPr>
                          <w:t>Grow ?</w:t>
                        </w:r>
                        <w:proofErr w:type="gramEnd"/>
                      </w:p>
                      <w:p w:rsidR="006A6E9F" w:rsidRPr="006A6E9F" w:rsidRDefault="006A6E9F" w:rsidP="006217A9">
                        <w:pPr>
                          <w:pStyle w:val="ListParagraph"/>
                          <w:numPr>
                            <w:ilvl w:val="0"/>
                            <w:numId w:val="3"/>
                          </w:numPr>
                          <w:spacing w:after="0"/>
                          <w:ind w:left="170" w:hanging="170"/>
                          <w:rPr>
                            <w:rFonts w:ascii="Arial" w:hAnsi="Arial" w:cs="Arial"/>
                            <w:sz w:val="18"/>
                          </w:rPr>
                        </w:pPr>
                        <w:proofErr w:type="gramStart"/>
                        <w:r w:rsidRPr="006A6E9F">
                          <w:rPr>
                            <w:rFonts w:ascii="Arial" w:hAnsi="Arial" w:cs="Arial"/>
                            <w:sz w:val="18"/>
                          </w:rPr>
                          <w:t>2x</w:t>
                        </w:r>
                        <w:proofErr w:type="gramEnd"/>
                        <w:r w:rsidRPr="006A6E9F">
                          <w:rPr>
                            <w:rFonts w:ascii="Arial" w:hAnsi="Arial" w:cs="Arial"/>
                            <w:sz w:val="18"/>
                          </w:rPr>
                          <w:t xml:space="preserve"> per week reading of scheme reading books and </w:t>
                        </w:r>
                        <w:r>
                          <w:rPr>
                            <w:rFonts w:ascii="Arial" w:hAnsi="Arial" w:cs="Arial"/>
                            <w:sz w:val="18"/>
                          </w:rPr>
                          <w:t xml:space="preserve">daily </w:t>
                        </w:r>
                        <w:r w:rsidRPr="006A6E9F">
                          <w:rPr>
                            <w:rFonts w:ascii="Arial" w:hAnsi="Arial" w:cs="Arial"/>
                            <w:sz w:val="18"/>
                          </w:rPr>
                          <w:t xml:space="preserve">book time and storytelling </w:t>
                        </w:r>
                        <w:r w:rsidR="00316824">
                          <w:rPr>
                            <w:rFonts w:ascii="Arial" w:hAnsi="Arial" w:cs="Arial"/>
                            <w:sz w:val="18"/>
                          </w:rPr>
                          <w:t>plus a reading for pleasure take home book.</w:t>
                        </w:r>
                      </w:p>
                    </w:txbxContent>
                  </v:textbox>
                </v:shape>
              </v:group>
            </w:pict>
          </mc:Fallback>
        </mc:AlternateContent>
      </w:r>
      <w:r w:rsidR="005D4AFA">
        <w:rPr>
          <w:noProof/>
          <w:lang w:eastAsia="en-GB"/>
        </w:rPr>
        <mc:AlternateContent>
          <mc:Choice Requires="wpg">
            <w:drawing>
              <wp:anchor distT="0" distB="0" distL="114300" distR="114300" simplePos="0" relativeHeight="251702272" behindDoc="0" locked="0" layoutInCell="1" allowOverlap="1" wp14:anchorId="6063EB4F" wp14:editId="74472783">
                <wp:simplePos x="0" y="0"/>
                <wp:positionH relativeFrom="column">
                  <wp:posOffset>7181850</wp:posOffset>
                </wp:positionH>
                <wp:positionV relativeFrom="paragraph">
                  <wp:posOffset>2105025</wp:posOffset>
                </wp:positionV>
                <wp:extent cx="2733040" cy="1333500"/>
                <wp:effectExtent l="0" t="0" r="10160" b="19050"/>
                <wp:wrapNone/>
                <wp:docPr id="74" name="Group 74"/>
                <wp:cNvGraphicFramePr/>
                <a:graphic xmlns:a="http://schemas.openxmlformats.org/drawingml/2006/main">
                  <a:graphicData uri="http://schemas.microsoft.com/office/word/2010/wordprocessingGroup">
                    <wpg:wgp>
                      <wpg:cNvGrpSpPr/>
                      <wpg:grpSpPr>
                        <a:xfrm>
                          <a:off x="0" y="0"/>
                          <a:ext cx="2733040" cy="1333500"/>
                          <a:chOff x="1125796" y="-1562493"/>
                          <a:chExt cx="1631461" cy="1105178"/>
                        </a:xfrm>
                      </wpg:grpSpPr>
                      <wps:wsp>
                        <wps:cNvPr id="75" name="Text Box 75"/>
                        <wps:cNvSpPr txBox="1"/>
                        <wps:spPr>
                          <a:xfrm>
                            <a:off x="1136790" y="-1562493"/>
                            <a:ext cx="162046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Computing</w:t>
                              </w:r>
                              <w:r w:rsidR="00723E24">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1129086"/>
                            <a:ext cx="1620466" cy="671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B0C" w:rsidRPr="00CF3B0C" w:rsidRDefault="00CF3B0C" w:rsidP="00CF3B0C">
                              <w:pPr>
                                <w:pStyle w:val="paragraph"/>
                                <w:spacing w:before="0" w:beforeAutospacing="0" w:after="0" w:afterAutospacing="0"/>
                                <w:textAlignment w:val="baseline"/>
                                <w:rPr>
                                  <w:rFonts w:ascii="Arial" w:hAnsi="Arial" w:cs="Arial"/>
                                  <w:sz w:val="18"/>
                                  <w:szCs w:val="18"/>
                                </w:rPr>
                              </w:pPr>
                              <w:r w:rsidRPr="00CF3B0C">
                                <w:rPr>
                                  <w:rStyle w:val="normaltextrun"/>
                                  <w:rFonts w:ascii="Arial" w:hAnsi="Arial" w:cs="Arial"/>
                                  <w:b/>
                                  <w:bCs/>
                                  <w:sz w:val="18"/>
                                  <w:szCs w:val="18"/>
                                  <w:lang w:val="en-US"/>
                                </w:rPr>
                                <w:t>Graphics</w:t>
                              </w:r>
                              <w:r w:rsidRPr="00CF3B0C">
                                <w:rPr>
                                  <w:rStyle w:val="eop"/>
                                  <w:rFonts w:ascii="Arial" w:hAnsi="Arial" w:cs="Arial"/>
                                  <w:sz w:val="18"/>
                                  <w:szCs w:val="18"/>
                                </w:rPr>
                                <w:t> </w:t>
                              </w:r>
                            </w:p>
                            <w:p w:rsidR="00CF3B0C" w:rsidRPr="00CF3B0C" w:rsidRDefault="00CF3B0C" w:rsidP="00CF3B0C">
                              <w:pPr>
                                <w:pStyle w:val="paragraph"/>
                                <w:spacing w:before="0" w:beforeAutospacing="0" w:after="0" w:afterAutospacing="0"/>
                                <w:textAlignment w:val="baseline"/>
                                <w:rPr>
                                  <w:rFonts w:ascii="Arial" w:hAnsi="Arial" w:cs="Arial"/>
                                  <w:sz w:val="18"/>
                                  <w:szCs w:val="18"/>
                                </w:rPr>
                              </w:pPr>
                              <w:r w:rsidRPr="00CF3B0C">
                                <w:rPr>
                                  <w:rStyle w:val="normaltextrun"/>
                                  <w:rFonts w:ascii="Arial" w:hAnsi="Arial" w:cs="Arial"/>
                                  <w:sz w:val="18"/>
                                  <w:szCs w:val="18"/>
                                  <w:lang w:val="en-US"/>
                                </w:rPr>
                                <w:t>Use ICT to generate ideas for their work.</w:t>
                              </w:r>
                              <w:r w:rsidRPr="00CF3B0C">
                                <w:rPr>
                                  <w:rStyle w:val="eop"/>
                                  <w:rFonts w:ascii="Arial" w:hAnsi="Arial" w:cs="Arial"/>
                                  <w:sz w:val="18"/>
                                  <w:szCs w:val="18"/>
                                </w:rPr>
                                <w:t> </w:t>
                              </w:r>
                            </w:p>
                            <w:p w:rsidR="00CF3B0C" w:rsidRPr="00CF3B0C" w:rsidRDefault="00CF3B0C" w:rsidP="00CF3B0C">
                              <w:pPr>
                                <w:pStyle w:val="paragraph"/>
                                <w:spacing w:before="0" w:beforeAutospacing="0" w:after="0" w:afterAutospacing="0"/>
                                <w:textAlignment w:val="baseline"/>
                                <w:rPr>
                                  <w:rFonts w:ascii="Arial" w:hAnsi="Arial" w:cs="Arial"/>
                                  <w:sz w:val="18"/>
                                  <w:szCs w:val="18"/>
                                </w:rPr>
                              </w:pPr>
                              <w:r w:rsidRPr="00CF3B0C">
                                <w:rPr>
                                  <w:rStyle w:val="normaltextrun"/>
                                  <w:rFonts w:ascii="Arial" w:hAnsi="Arial" w:cs="Arial"/>
                                  <w:sz w:val="18"/>
                                  <w:szCs w:val="18"/>
                                  <w:lang w:val="en-US"/>
                                </w:rPr>
                                <w:t xml:space="preserve">Use various tools such as brushes, pens, rubber, stamps, </w:t>
                              </w:r>
                              <w:proofErr w:type="gramStart"/>
                              <w:r w:rsidRPr="00CF3B0C">
                                <w:rPr>
                                  <w:rStyle w:val="normaltextrun"/>
                                  <w:rFonts w:ascii="Arial" w:hAnsi="Arial" w:cs="Arial"/>
                                  <w:sz w:val="18"/>
                                  <w:szCs w:val="18"/>
                                  <w:lang w:val="en-US"/>
                                </w:rPr>
                                <w:t>shapes</w:t>
                              </w:r>
                              <w:proofErr w:type="gramEnd"/>
                              <w:r w:rsidRPr="00CF3B0C">
                                <w:rPr>
                                  <w:rStyle w:val="normaltextrun"/>
                                  <w:rFonts w:ascii="Arial" w:hAnsi="Arial" w:cs="Arial"/>
                                  <w:sz w:val="18"/>
                                  <w:szCs w:val="18"/>
                                  <w:lang w:val="en-US"/>
                                </w:rPr>
                                <w:t>.</w:t>
                              </w:r>
                              <w:r w:rsidRPr="00CF3B0C">
                                <w:rPr>
                                  <w:rStyle w:val="eop"/>
                                  <w:rFonts w:ascii="Arial" w:hAnsi="Arial" w:cs="Arial"/>
                                  <w:sz w:val="18"/>
                                  <w:szCs w:val="18"/>
                                </w:rPr>
                                <w:t> </w:t>
                              </w:r>
                            </w:p>
                            <w:p w:rsidR="00CF3B0C" w:rsidRPr="005D4AFA" w:rsidRDefault="00CF3B0C" w:rsidP="00CF3B0C">
                              <w:pPr>
                                <w:pStyle w:val="paragraph"/>
                                <w:spacing w:before="0" w:beforeAutospacing="0" w:after="0" w:afterAutospacing="0"/>
                                <w:textAlignment w:val="baseline"/>
                                <w:rPr>
                                  <w:rFonts w:ascii="Arial" w:hAnsi="Arial" w:cs="Arial"/>
                                  <w:sz w:val="18"/>
                                  <w:szCs w:val="18"/>
                                </w:rPr>
                              </w:pPr>
                              <w:r w:rsidRPr="005D4AFA">
                                <w:rPr>
                                  <w:rStyle w:val="normaltextrun"/>
                                  <w:rFonts w:ascii="Arial" w:hAnsi="Arial" w:cs="Arial"/>
                                  <w:sz w:val="18"/>
                                  <w:szCs w:val="18"/>
                                  <w:lang w:val="en-US"/>
                                </w:rPr>
                                <w:t>Save retrieve and print work.</w:t>
                              </w:r>
                              <w:r w:rsidRPr="005D4AFA">
                                <w:rPr>
                                  <w:rStyle w:val="eop"/>
                                  <w:rFonts w:ascii="Arial" w:hAnsi="Arial" w:cs="Arial"/>
                                  <w:sz w:val="18"/>
                                  <w:szCs w:val="18"/>
                                </w:rPr>
                                <w:t> </w:t>
                              </w:r>
                            </w:p>
                            <w:p w:rsidR="000B2C10" w:rsidRPr="009817B6" w:rsidRDefault="000B2C10" w:rsidP="009817B6">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3EB4F" id="Group 74" o:spid="_x0000_s1039" style="position:absolute;margin-left:565.5pt;margin-top:165.75pt;width:215.2pt;height:105pt;z-index:251702272;mso-width-relative:margin;mso-height-relative:margin" coordorigin="11257,-15624" coordsize="16314,1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BGcwMAAEILAAAOAAAAZHJzL2Uyb0RvYy54bWzsVktv2zgQvi/Q/0Dw3kiUbMk2ohRO2gQL&#10;BG2wyaJnmqJsoRTJknSk9Nd3SD1sJ70ki+2pF4kcDufxzcwHnn/oGoEeubG1kgUmZzFGXDJV1nJb&#10;4H8frt8vMLKOypIKJXmBn7jFHy7e/XXe6hVP1E6JkhsERqRdtbrAO+f0Koos2/GG2jOluYTDSpmG&#10;OtiabVQa2oL1RkRJHGdRq0ypjWLcWpB+7A/xRbBfVZy5L1VluUOiwBCbC18Tvhv/jS7O6WprqN7V&#10;bAiDviGKhtYSnE6mPlJH0d7UL0w1NTPKqsqdMdVEqqpqxkMOkA2Jn2VzY9Reh1y2q3arJ5gA2mc4&#10;vdks+/x4Z1BdFjifYSRpAzUKbhHsAZxWb1egc2P0vb4zg2Db73y+XWUa/4dMUBdgfZpg5Z1DDIRJ&#10;nqbxDNBncEbSNJ3HA/BsB9Xx9whJ5vkywwg03pN5lsyWaV8btvs0mCFZSmYZGcyQeE7yhdeJxigi&#10;H+wUW6uho+wBNPvfQLvfUc1DLawHZARtPoL24LO9VB3K5z1uQc2DhlwHcshxlFsQ/gI7QtIsXwJM&#10;LzAYgSRZEs+yvEcgTRYZSU4AoCttrLvhqkF+UWAD/R/akj7eWtdjNar4CKwSdXldCxE2Zru5EgY9&#10;UpiV9eVicflpsH6iJiRqC5xBEYPlkzNvezKxEZR9e2kByiWk98fDeA5x+Wr1uISVexLc6wj5D6+g&#10;PUNrhSA9MfDJB2WMSxeQDXZB22tVkNJrLg76h6hec7nPY/SspJsuN7VUpkfpNOzy2xhy1etDFx/l&#10;7Zeu23RhLkloci/aqPIJ2smonsWsZtc1AH5LrbujBmgLegeo2H2BTyUUVEkNK4x2yvz4ldzrw2DA&#10;KUYt0GCB7fc9NRwj8beEkVmSmZ9cFzazeZ7AxhyfbI5P5L65UtA9MKQQXVh6fSfGZWVU8xUYe+29&#10;whGVDHwX2I3LK9eTMzA+4+t1UAKm1NTdynvNvGlfJd9oD91XavTQ6Q5m5LMah5SunjV8r+tvSrXe&#10;O1XVYRoOqA4FAMLwnPc7mAPIrqfbA3NkI0MAwbyOOY7ZkyTLeBFMwYxN3OmZA1x6Cs5ykudjA44E&#10;PtLCm5jjtLvFNJAn5PCHOPApXf3fxLEc2+kPcfwe4ggPEHiohTfJ8Kj0L8HjfSCaw9P34icAAAD/&#10;/wMAUEsDBBQABgAIAAAAIQA5Trfc4gAAAA0BAAAPAAAAZHJzL2Rvd25yZXYueG1sTI9Ba8JAEIXv&#10;hf6HZYTe6mYbIyVmIyJtT1KoFkpvYzImwexuyK5J/PcdT/X43jzefC9bT6YVA/W+cVaDmkcgyBau&#10;bGyl4fvw/vwKwge0JbbOkoYreVjnjw8ZpqUb7RcN+1AJLrE+RQ11CF0qpS9qMujnriPLt5PrDQaW&#10;fSXLHkcuN618iaKlNNhY/lBjR9uaivP+YjR8jDhuYvU27M6n7fX3kHz+7BRp/TSbNisQgabwH4Yb&#10;PqNDzkxHd7GlFy1rFSseEzTEsUpA3CLJUi1AHDUkC7Zknsn7FfkfAAAA//8DAFBLAQItABQABgAI&#10;AAAAIQC2gziS/gAAAOEBAAATAAAAAAAAAAAAAAAAAAAAAABbQ29udGVudF9UeXBlc10ueG1sUEsB&#10;Ai0AFAAGAAgAAAAhADj9If/WAAAAlAEAAAsAAAAAAAAAAAAAAAAALwEAAF9yZWxzLy5yZWxzUEsB&#10;Ai0AFAAGAAgAAAAhABCAgEZzAwAAQgsAAA4AAAAAAAAAAAAAAAAALgIAAGRycy9lMm9Eb2MueG1s&#10;UEsBAi0AFAAGAAgAAAAhADlOt9ziAAAADQEAAA8AAAAAAAAAAAAAAAAAzQUAAGRycy9kb3ducmV2&#10;LnhtbFBLBQYAAAAABAAEAPMAAADcBgAAAAA=&#10;">
                <v:shapetype id="_x0000_t202" coordsize="21600,21600" o:spt="202" path="m,l,21600r21600,l21600,xe">
                  <v:stroke joinstyle="miter"/>
                  <v:path gradientshapeok="t" o:connecttype="rect"/>
                </v:shapetype>
                <v:shape id="Text Box 75" o:spid="_x0000_s1040" type="#_x0000_t202" style="position:absolute;left:11367;top:-15624;width:1620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42665C" w:rsidRPr="00F843A9" w:rsidRDefault="002A49B6" w:rsidP="00F843A9">
                        <w:pPr>
                          <w:jc w:val="center"/>
                          <w:rPr>
                            <w:rFonts w:ascii="Arial" w:hAnsi="Arial" w:cs="Arial"/>
                            <w:b/>
                          </w:rPr>
                        </w:pPr>
                        <w:r>
                          <w:rPr>
                            <w:rFonts w:ascii="Arial" w:hAnsi="Arial" w:cs="Arial"/>
                            <w:b/>
                          </w:rPr>
                          <w:t>Computing</w:t>
                        </w:r>
                        <w:r w:rsidR="00723E24">
                          <w:rPr>
                            <w:rFonts w:ascii="Arial" w:hAnsi="Arial" w:cs="Arial"/>
                            <w:b/>
                          </w:rPr>
                          <w:t xml:space="preserve"> </w:t>
                        </w:r>
                      </w:p>
                    </w:txbxContent>
                  </v:textbox>
                </v:shape>
                <v:shape id="Text Box 76" o:spid="_x0000_s1041" type="#_x0000_t202" style="position:absolute;left:11257;top:-11290;width:16205;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CF3B0C" w:rsidRPr="00CF3B0C" w:rsidRDefault="00CF3B0C" w:rsidP="00CF3B0C">
                        <w:pPr>
                          <w:pStyle w:val="paragraph"/>
                          <w:spacing w:before="0" w:beforeAutospacing="0" w:after="0" w:afterAutospacing="0"/>
                          <w:textAlignment w:val="baseline"/>
                          <w:rPr>
                            <w:rFonts w:ascii="Arial" w:hAnsi="Arial" w:cs="Arial"/>
                            <w:sz w:val="18"/>
                            <w:szCs w:val="18"/>
                          </w:rPr>
                        </w:pPr>
                        <w:r w:rsidRPr="00CF3B0C">
                          <w:rPr>
                            <w:rStyle w:val="normaltextrun"/>
                            <w:rFonts w:ascii="Arial" w:hAnsi="Arial" w:cs="Arial"/>
                            <w:b/>
                            <w:bCs/>
                            <w:sz w:val="18"/>
                            <w:szCs w:val="18"/>
                            <w:lang w:val="en-US"/>
                          </w:rPr>
                          <w:t>Graphics</w:t>
                        </w:r>
                        <w:r w:rsidRPr="00CF3B0C">
                          <w:rPr>
                            <w:rStyle w:val="eop"/>
                            <w:rFonts w:ascii="Arial" w:hAnsi="Arial" w:cs="Arial"/>
                            <w:sz w:val="18"/>
                            <w:szCs w:val="18"/>
                          </w:rPr>
                          <w:t> </w:t>
                        </w:r>
                      </w:p>
                      <w:p w:rsidR="00CF3B0C" w:rsidRPr="00CF3B0C" w:rsidRDefault="00CF3B0C" w:rsidP="00CF3B0C">
                        <w:pPr>
                          <w:pStyle w:val="paragraph"/>
                          <w:spacing w:before="0" w:beforeAutospacing="0" w:after="0" w:afterAutospacing="0"/>
                          <w:textAlignment w:val="baseline"/>
                          <w:rPr>
                            <w:rFonts w:ascii="Arial" w:hAnsi="Arial" w:cs="Arial"/>
                            <w:sz w:val="18"/>
                            <w:szCs w:val="18"/>
                          </w:rPr>
                        </w:pPr>
                        <w:r w:rsidRPr="00CF3B0C">
                          <w:rPr>
                            <w:rStyle w:val="normaltextrun"/>
                            <w:rFonts w:ascii="Arial" w:hAnsi="Arial" w:cs="Arial"/>
                            <w:sz w:val="18"/>
                            <w:szCs w:val="18"/>
                            <w:lang w:val="en-US"/>
                          </w:rPr>
                          <w:t>Use ICT to generate ideas for their work.</w:t>
                        </w:r>
                        <w:r w:rsidRPr="00CF3B0C">
                          <w:rPr>
                            <w:rStyle w:val="eop"/>
                            <w:rFonts w:ascii="Arial" w:hAnsi="Arial" w:cs="Arial"/>
                            <w:sz w:val="18"/>
                            <w:szCs w:val="18"/>
                          </w:rPr>
                          <w:t> </w:t>
                        </w:r>
                      </w:p>
                      <w:p w:rsidR="00CF3B0C" w:rsidRPr="00CF3B0C" w:rsidRDefault="00CF3B0C" w:rsidP="00CF3B0C">
                        <w:pPr>
                          <w:pStyle w:val="paragraph"/>
                          <w:spacing w:before="0" w:beforeAutospacing="0" w:after="0" w:afterAutospacing="0"/>
                          <w:textAlignment w:val="baseline"/>
                          <w:rPr>
                            <w:rFonts w:ascii="Arial" w:hAnsi="Arial" w:cs="Arial"/>
                            <w:sz w:val="18"/>
                            <w:szCs w:val="18"/>
                          </w:rPr>
                        </w:pPr>
                        <w:r w:rsidRPr="00CF3B0C">
                          <w:rPr>
                            <w:rStyle w:val="normaltextrun"/>
                            <w:rFonts w:ascii="Arial" w:hAnsi="Arial" w:cs="Arial"/>
                            <w:sz w:val="18"/>
                            <w:szCs w:val="18"/>
                            <w:lang w:val="en-US"/>
                          </w:rPr>
                          <w:t xml:space="preserve">Use various tools such as brushes, pens, rubber, stamps, </w:t>
                        </w:r>
                        <w:proofErr w:type="gramStart"/>
                        <w:r w:rsidRPr="00CF3B0C">
                          <w:rPr>
                            <w:rStyle w:val="normaltextrun"/>
                            <w:rFonts w:ascii="Arial" w:hAnsi="Arial" w:cs="Arial"/>
                            <w:sz w:val="18"/>
                            <w:szCs w:val="18"/>
                            <w:lang w:val="en-US"/>
                          </w:rPr>
                          <w:t>shapes</w:t>
                        </w:r>
                        <w:proofErr w:type="gramEnd"/>
                        <w:r w:rsidRPr="00CF3B0C">
                          <w:rPr>
                            <w:rStyle w:val="normaltextrun"/>
                            <w:rFonts w:ascii="Arial" w:hAnsi="Arial" w:cs="Arial"/>
                            <w:sz w:val="18"/>
                            <w:szCs w:val="18"/>
                            <w:lang w:val="en-US"/>
                          </w:rPr>
                          <w:t>.</w:t>
                        </w:r>
                        <w:r w:rsidRPr="00CF3B0C">
                          <w:rPr>
                            <w:rStyle w:val="eop"/>
                            <w:rFonts w:ascii="Arial" w:hAnsi="Arial" w:cs="Arial"/>
                            <w:sz w:val="18"/>
                            <w:szCs w:val="18"/>
                          </w:rPr>
                          <w:t> </w:t>
                        </w:r>
                      </w:p>
                      <w:p w:rsidR="00CF3B0C" w:rsidRPr="005D4AFA" w:rsidRDefault="00CF3B0C" w:rsidP="00CF3B0C">
                        <w:pPr>
                          <w:pStyle w:val="paragraph"/>
                          <w:spacing w:before="0" w:beforeAutospacing="0" w:after="0" w:afterAutospacing="0"/>
                          <w:textAlignment w:val="baseline"/>
                          <w:rPr>
                            <w:rFonts w:ascii="Arial" w:hAnsi="Arial" w:cs="Arial"/>
                            <w:sz w:val="18"/>
                            <w:szCs w:val="18"/>
                          </w:rPr>
                        </w:pPr>
                        <w:r w:rsidRPr="005D4AFA">
                          <w:rPr>
                            <w:rStyle w:val="normaltextrun"/>
                            <w:rFonts w:ascii="Arial" w:hAnsi="Arial" w:cs="Arial"/>
                            <w:sz w:val="18"/>
                            <w:szCs w:val="18"/>
                            <w:lang w:val="en-US"/>
                          </w:rPr>
                          <w:t>Save retrieve and print work.</w:t>
                        </w:r>
                        <w:r w:rsidRPr="005D4AFA">
                          <w:rPr>
                            <w:rStyle w:val="eop"/>
                            <w:rFonts w:ascii="Arial" w:hAnsi="Arial" w:cs="Arial"/>
                            <w:sz w:val="18"/>
                            <w:szCs w:val="18"/>
                          </w:rPr>
                          <w:t> </w:t>
                        </w:r>
                        <w:bookmarkStart w:id="1" w:name="_GoBack"/>
                        <w:bookmarkEnd w:id="1"/>
                      </w:p>
                      <w:p w:rsidR="000B2C10" w:rsidRPr="009817B6" w:rsidRDefault="000B2C10" w:rsidP="009817B6">
                        <w:pPr>
                          <w:spacing w:after="0"/>
                          <w:rPr>
                            <w:rFonts w:ascii="Arial" w:hAnsi="Arial" w:cs="Arial"/>
                            <w:sz w:val="18"/>
                            <w:szCs w:val="18"/>
                          </w:rPr>
                        </w:pPr>
                      </w:p>
                    </w:txbxContent>
                  </v:textbox>
                </v:shape>
              </v:group>
            </w:pict>
          </mc:Fallback>
        </mc:AlternateContent>
      </w:r>
      <w:r w:rsidR="00A1700E">
        <w:rPr>
          <w:noProof/>
          <w:lang w:eastAsia="en-GB"/>
        </w:rPr>
        <mc:AlternateContent>
          <mc:Choice Requires="wpg">
            <w:drawing>
              <wp:anchor distT="0" distB="0" distL="114300" distR="114300" simplePos="0" relativeHeight="251761664" behindDoc="0" locked="0" layoutInCell="1" allowOverlap="1" wp14:anchorId="44792EA9" wp14:editId="77FFE328">
                <wp:simplePos x="0" y="0"/>
                <wp:positionH relativeFrom="column">
                  <wp:posOffset>7191375</wp:posOffset>
                </wp:positionH>
                <wp:positionV relativeFrom="paragraph">
                  <wp:posOffset>4819650</wp:posOffset>
                </wp:positionV>
                <wp:extent cx="2722245" cy="1876424"/>
                <wp:effectExtent l="0" t="0" r="20955" b="10160"/>
                <wp:wrapNone/>
                <wp:docPr id="97" name="Group 97"/>
                <wp:cNvGraphicFramePr/>
                <a:graphic xmlns:a="http://schemas.openxmlformats.org/drawingml/2006/main">
                  <a:graphicData uri="http://schemas.microsoft.com/office/word/2010/wordprocessingGroup">
                    <wpg:wgp>
                      <wpg:cNvGrpSpPr/>
                      <wpg:grpSpPr>
                        <a:xfrm>
                          <a:off x="0" y="0"/>
                          <a:ext cx="2722245" cy="1876424"/>
                          <a:chOff x="1123874" y="143763"/>
                          <a:chExt cx="1604952" cy="1180046"/>
                        </a:xfrm>
                      </wpg:grpSpPr>
                      <wps:wsp>
                        <wps:cNvPr id="98" name="Text Box 98"/>
                        <wps:cNvSpPr txBox="1"/>
                        <wps:spPr>
                          <a:xfrm>
                            <a:off x="1123874" y="143763"/>
                            <a:ext cx="1604952" cy="210861"/>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23874" y="263565"/>
                            <a:ext cx="1604952" cy="1060244"/>
                          </a:xfrm>
                          <a:prstGeom prst="rect">
                            <a:avLst/>
                          </a:prstGeom>
                          <a:solidFill>
                            <a:sysClr val="window" lastClr="FFFFFF"/>
                          </a:solidFill>
                          <a:ln w="6350">
                            <a:solidFill>
                              <a:prstClr val="black"/>
                            </a:solidFill>
                          </a:ln>
                          <a:effectLst/>
                        </wps:spPr>
                        <wps:txbx>
                          <w:txbxContent>
                            <w:p w:rsidR="00332B94" w:rsidRPr="00332B94" w:rsidRDefault="00332B94" w:rsidP="005051F1">
                              <w:pPr>
                                <w:spacing w:after="0" w:line="240" w:lineRule="auto"/>
                                <w:textAlignment w:val="baseline"/>
                                <w:rPr>
                                  <w:rFonts w:ascii="Arial" w:eastAsia="Times New Roman" w:hAnsi="Arial" w:cs="Arial"/>
                                  <w:sz w:val="18"/>
                                  <w:szCs w:val="18"/>
                                  <w:lang w:eastAsia="en-GB"/>
                                </w:rPr>
                              </w:pPr>
                              <w:r>
                                <w:rPr>
                                  <w:rFonts w:ascii="Arial" w:eastAsia="Times New Roman" w:hAnsi="Arial" w:cs="Arial"/>
                                  <w:color w:val="000000"/>
                                  <w:sz w:val="18"/>
                                  <w:szCs w:val="18"/>
                                  <w:lang w:eastAsia="en-GB"/>
                                </w:rPr>
                                <w:t>.</w:t>
                              </w:r>
                            </w:p>
                            <w:p w:rsidR="00D623EA" w:rsidRPr="00D623EA" w:rsidRDefault="00D623EA" w:rsidP="00D623EA">
                              <w:pPr>
                                <w:spacing w:after="0"/>
                                <w:rPr>
                                  <w:rFonts w:ascii="Arial" w:hAnsi="Arial" w:cs="Arial"/>
                                  <w:sz w:val="18"/>
                                  <w:szCs w:val="18"/>
                                </w:rPr>
                              </w:pPr>
                            </w:p>
                            <w:p w:rsidR="00D623EA" w:rsidRDefault="00D623EA" w:rsidP="00CD3D87">
                              <w:pPr>
                                <w:pStyle w:val="ListParagraph"/>
                                <w:spacing w:after="0"/>
                                <w:ind w:left="170"/>
                                <w:rPr>
                                  <w:rFonts w:ascii="Arial" w:hAnsi="Arial" w:cs="Arial"/>
                                  <w:sz w:val="18"/>
                                  <w:szCs w:val="18"/>
                                </w:rPr>
                              </w:pPr>
                            </w:p>
                            <w:p w:rsidR="00D623EA" w:rsidRPr="009817B6" w:rsidRDefault="00D623EA"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92EA9" id="Group 97" o:spid="_x0000_s1047" style="position:absolute;margin-left:566.25pt;margin-top:379.5pt;width:214.35pt;height:147.75pt;z-index:251761664;mso-width-relative:margin;mso-height-relative:margin" coordorigin="11238,1437" coordsize="16049,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w4FwMAAEgJAAAOAAAAZHJzL2Uyb0RvYy54bWzsVslu2zAQvRfoPxC8N1osy7IQOXCSOigQ&#10;JAGSImeaomShEsmStKX06zukJGdxeknanOqDzBmOZnmcN9TxSdfUaMeUrgTPcHDkY8Q4FXnFywx/&#10;v1t9STDShvCc1IKzDD8wjU8Wnz8dtzJlodiIOmcKgROu01ZmeGOMTD1P0w1riD4SknHYLIRqiAFR&#10;lV6uSAvem9oLfT/2WqFyqQRlWoP2vN/EC+e/KBg110WhmUF1hiE3457KPdf26S2OSVoqIjcVHdIg&#10;b8iiIRWHoHtX58QQtFXVgaumokpoUZgjKhpPFEVFmasBqgn8F9VcKLGVrpYybUu5hwmgfYHTm93S&#10;q92NQlWe4fkMI04aOCMXFoEM4LSyTMHmQslbeaMGRdlLtt6uUI39h0pQ52B92MPKOoMoKMNZGIbR&#10;FCMKe0Eyi6Mw6oGnGzgd+14QhJNkFmFkLaLJLJ6MBl8HJ0HsR/NpODgJEt+PYmvjjTl4NtV9Zq2E&#10;ftKPkOn3QXa7IZK5k9AWjhEyaO4esjtb66no0DyxSdnoYGYhQ6YDPVQ16jUoX0HuTwiMID6rPwz8&#10;JHYe9+WTVCptLphokF1kWEHvu5Yku0tteqRGExtfi7rKV1VdO0GV67NaoR0BnixPk+T06wDuM7Oa&#10;ozbD8WTqO8/P9qzvvYt1TeiPQw+Qbc1tPOaoOeRl0epRsSvTrTvXkIE7X6tai/wBkFSip6+WdFVB&#10;tEuizQ1RwFdgNswgcw2PohaQohhWGG2E+vWa3tpDT8AuRi3wP8P655YohlH9jUO3zIMosgPDCdF0&#10;FoKgnu6sn+7wbXMmALoApp2kbmntTT0uCyWaexhVSxsVtginEDvDZlyemX4qwaijbLl0RjAiJDGX&#10;/FZS69oCZ1G+6+6JksMxG2iQKzH2J0lfnHZva9/kYrk1oqhcKzyiCgyyAnClb9t/T5r5IWnmIzne&#10;QZoQ2jKeWkfQXq8ODT/2w8hNnr/Fmge973i4k3LRQvdAU4Iywyv3O+SApcBHsmgY4/9Z9FEschcR&#10;XNfubho+Lez3wFPZse7xA2jxGwAA//8DAFBLAwQUAAYACAAAACEAnGfZY+MAAAAOAQAADwAAAGRy&#10;cy9kb3ducmV2LnhtbEyPXUvDMBSG7wX/QziCdy5NZ6bWpmMM9WoM3ATxLmvO2rImKU3Wdv/esyu9&#10;Oy/n4f3Il5Nt2YB9aLxTIGYJMHSlN42rFHzt3x+egYWondGtd6jgggGWxe1NrjPjR/eJwy5WjExc&#10;yLSCOsYu4zyUNVodZr5DR7+j762OJPuKm16PZG5bnibJglvdOEqodYfrGsvT7mwVfIx6XM3F27A5&#10;HdeXn73cfm8EKnV/N61egUWc4h8M1/pUHQrqdPBnZwJrSYt5KolV8CRfaNUVkQuRAjvQlchHCbzI&#10;+f8ZxS8AAAD//wMAUEsBAi0AFAAGAAgAAAAhALaDOJL+AAAA4QEAABMAAAAAAAAAAAAAAAAAAAAA&#10;AFtDb250ZW50X1R5cGVzXS54bWxQSwECLQAUAAYACAAAACEAOP0h/9YAAACUAQAACwAAAAAAAAAA&#10;AAAAAAAvAQAAX3JlbHMvLnJlbHNQSwECLQAUAAYACAAAACEAo2fcOBcDAABICQAADgAAAAAAAAAA&#10;AAAAAAAuAgAAZHJzL2Uyb0RvYy54bWxQSwECLQAUAAYACAAAACEAnGfZY+MAAAAOAQAADwAAAAAA&#10;AAAAAAAAAABxBQAAZHJzL2Rvd25yZXYueG1sUEsFBgAAAAAEAAQA8wAAAIEGAAAAAA==&#10;">
                <v:shape id="Text Box 98" o:spid="_x0000_s1048" type="#_x0000_t202" style="position:absolute;left:11238;top:1437;width:16050;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99" o:spid="_x0000_s1049" type="#_x0000_t202" style="position:absolute;left:11238;top:2635;width:16050;height:10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332B94" w:rsidRPr="00332B94" w:rsidRDefault="00332B94" w:rsidP="005051F1">
                        <w:pPr>
                          <w:spacing w:after="0" w:line="240" w:lineRule="auto"/>
                          <w:textAlignment w:val="baseline"/>
                          <w:rPr>
                            <w:rFonts w:ascii="Arial" w:eastAsia="Times New Roman" w:hAnsi="Arial" w:cs="Arial"/>
                            <w:sz w:val="18"/>
                            <w:szCs w:val="18"/>
                            <w:lang w:eastAsia="en-GB"/>
                          </w:rPr>
                        </w:pPr>
                        <w:r>
                          <w:rPr>
                            <w:rFonts w:ascii="Arial" w:eastAsia="Times New Roman" w:hAnsi="Arial" w:cs="Arial"/>
                            <w:color w:val="000000"/>
                            <w:sz w:val="18"/>
                            <w:szCs w:val="18"/>
                            <w:lang w:eastAsia="en-GB"/>
                          </w:rPr>
                          <w:t>.</w:t>
                        </w:r>
                      </w:p>
                      <w:p w:rsidR="00D623EA" w:rsidRPr="00D623EA" w:rsidRDefault="00D623EA" w:rsidP="00D623EA">
                        <w:pPr>
                          <w:spacing w:after="0"/>
                          <w:rPr>
                            <w:rFonts w:ascii="Arial" w:hAnsi="Arial" w:cs="Arial"/>
                            <w:sz w:val="18"/>
                            <w:szCs w:val="18"/>
                          </w:rPr>
                        </w:pPr>
                      </w:p>
                      <w:p w:rsidR="00D623EA" w:rsidRDefault="00D623EA" w:rsidP="00CD3D87">
                        <w:pPr>
                          <w:pStyle w:val="ListParagraph"/>
                          <w:spacing w:after="0"/>
                          <w:ind w:left="170"/>
                          <w:rPr>
                            <w:rFonts w:ascii="Arial" w:hAnsi="Arial" w:cs="Arial"/>
                            <w:sz w:val="18"/>
                            <w:szCs w:val="18"/>
                          </w:rPr>
                        </w:pPr>
                      </w:p>
                      <w:p w:rsidR="00D623EA" w:rsidRPr="009817B6" w:rsidRDefault="00D623EA" w:rsidP="00CD3D87">
                        <w:pPr>
                          <w:pStyle w:val="ListParagraph"/>
                          <w:spacing w:after="0"/>
                          <w:ind w:left="170"/>
                          <w:rPr>
                            <w:rFonts w:ascii="Arial" w:hAnsi="Arial" w:cs="Arial"/>
                            <w:sz w:val="18"/>
                            <w:szCs w:val="18"/>
                          </w:rPr>
                        </w:pPr>
                      </w:p>
                    </w:txbxContent>
                  </v:textbox>
                </v:shape>
              </v:group>
            </w:pict>
          </mc:Fallback>
        </mc:AlternateContent>
      </w:r>
      <w:r w:rsidR="00CF3B0C">
        <w:rPr>
          <w:noProof/>
          <w:lang w:eastAsia="en-GB"/>
        </w:rPr>
        <mc:AlternateContent>
          <mc:Choice Requires="wpg">
            <w:drawing>
              <wp:anchor distT="0" distB="0" distL="114300" distR="114300" simplePos="0" relativeHeight="251700224" behindDoc="0" locked="0" layoutInCell="1" allowOverlap="1" wp14:anchorId="49CF70D9" wp14:editId="36291052">
                <wp:simplePos x="0" y="0"/>
                <wp:positionH relativeFrom="column">
                  <wp:posOffset>7153275</wp:posOffset>
                </wp:positionH>
                <wp:positionV relativeFrom="paragraph">
                  <wp:posOffset>3381375</wp:posOffset>
                </wp:positionV>
                <wp:extent cx="2733040" cy="1294765"/>
                <wp:effectExtent l="0" t="0" r="10160" b="19685"/>
                <wp:wrapNone/>
                <wp:docPr id="68" name="Group 68"/>
                <wp:cNvGraphicFramePr/>
                <a:graphic xmlns:a="http://schemas.openxmlformats.org/drawingml/2006/main">
                  <a:graphicData uri="http://schemas.microsoft.com/office/word/2010/wordprocessingGroup">
                    <wpg:wgp>
                      <wpg:cNvGrpSpPr/>
                      <wpg:grpSpPr>
                        <a:xfrm>
                          <a:off x="0" y="0"/>
                          <a:ext cx="2733040" cy="1294765"/>
                          <a:chOff x="1120480" y="-748046"/>
                          <a:chExt cx="1627136" cy="1658351"/>
                        </a:xfrm>
                      </wpg:grpSpPr>
                      <wps:wsp>
                        <wps:cNvPr id="69" name="Text Box 6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4148" y="-424684"/>
                            <a:ext cx="1623091" cy="1334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B41" w:rsidRPr="009817B6" w:rsidRDefault="005E7B41" w:rsidP="009817B6">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F70D9" id="Group 68" o:spid="_x0000_s1050" style="position:absolute;margin-left:563.25pt;margin-top:266.25pt;width:215.2pt;height:101.95pt;z-index:251700224;mso-width-relative:margin;mso-height-relative:margin" coordorigin="11204,-7480" coordsize="16271,1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uOZgMAAEALAAAOAAAAZHJzL2Uyb0RvYy54bWzsVltP2zAUfp+0/2D5faS5NG0jwlTYQJPQ&#10;hgYTz67jtNEc27PdJuzX79i5lAJ7AMSe9pL68vlcPp/z1ccf25qjHdOmkiLH4dEEIyaoLCqxzvGP&#10;m/MPc4yMJaIgXAqW4ztm8MeT9++OG5WxSG4kL5hGYESYrFE53lirsiAwdMNqYo6kYgI2S6lrYmGq&#10;10GhSQPWax5Ek0kaNFIXSkvKjIHVT90mPvH2y5JR+60sDbOI5xhis/6r/XflvsHJMcnWmqhNRfsw&#10;yAuiqEklwOlo6hOxBG119chUXVEtjSztEZV1IMuyosznANmEkwfZXGi5VT6Xddas1UgTUPuApxeb&#10;pV93VxpVRY5TuClBargj7xbBHMhp1DoDzIVW1+pK9wvrbubybUtdu1/IBLWe1ruRVtZaRGExmsXx&#10;JAH2KeyF0SKZpdOOeLqB23HnwjCaJHOAAOLDDEZJOiA+91bCNJqFcdpbSafzeBo6TDAEEbhYx9Aa&#10;BQVl9pyZ13F2vSGK+aswjo+Bs8XA2Y1L9lS2KF24oJx3gDnOkG1hHVIc1g0sPkHdXykYaDwgII7m&#10;aRgd5E8ypY29YLJGbpBjDdXvi5LsLo3tqBogLgAjeVWcV5z7iV6vzrhGOwKdsjydz08/99YPYFyg&#10;Bmolnk685YM9Z3s0seKE/nxsAW6LC+eP+ebs43J0dbT4kb3jzGG4+M5KKE5fWD5IJwts9EEoZcIO&#10;VeDRDlVCSs852OP3UT3ncJcHnPCepbDj4boSUncsHYZd/BxCLjs8FPG9vN3QtqvWd2XYd6HJVrK4&#10;g2rSstMwo+h5BYRfEmOviAbRgu4BIbbf4FNyCbck+xFGG6l/P7Xu8NAXsItRAyKYY/NrSzTDiH8R&#10;0DGLMHF9a/0kmc4imOj7O6v7O2Jbn0monhAkX1E/dHjLh2GpZX0Ler10XmGLCAq+c2yH4ZntpBn0&#10;nrLl0oNAJxWxl+JaUWfa0ewK7aa9JVr1lW6hR77KoUdJ9qDgO6w7KeRya2VZ+W5wRHes9hcAetG1&#10;7psLxwyy78R2FA5YerFwJGEC6u20M4mSdJ44S9Bie+WMJwu4Fa+/cZws5l6kRuV8pXIcVjcfG/JA&#10;HP4LBz6Uq7cWjvF/6L9w/Bvh8O8PeKb5J0n/pHTvwPtzLzT7h+/JHwAAAP//AwBQSwMEFAAGAAgA&#10;AAAhAEcWdPfjAAAADQEAAA8AAABkcnMvZG93bnJldi54bWxMj8tOwzAQRfdI/IM1SOyo88ABQpyq&#10;qoBVVYkWCbFz42kSNR5HsZukf4+7gt1czdGdM8VyNh0bcXCtJQnxIgKGVFndUi3ha//+8AzMeUVa&#10;dZZQwgUdLMvbm0Ll2k70iePO1yyUkMuVhMb7PufcVQ0a5Ra2Rwq7ox2M8iEONdeDmkK56XgSRRk3&#10;qqVwoVE9rhusTruzkfAxqWmVxm/j5nRcX372Yvu9iVHK+7t59QrM4+z/YLjqB3Uog9PBnkk71oUc&#10;J5kIrASRJmG4IkJkL8AOEp7S7BF4WfD/X5S/AAAA//8DAFBLAQItABQABgAIAAAAIQC2gziS/gAA&#10;AOEBAAATAAAAAAAAAAAAAAAAAAAAAABbQ29udGVudF9UeXBlc10ueG1sUEsBAi0AFAAGAAgAAAAh&#10;ADj9If/WAAAAlAEAAAsAAAAAAAAAAAAAAAAALwEAAF9yZWxzLy5yZWxzUEsBAi0AFAAGAAgAAAAh&#10;AN5wq45mAwAAQAsAAA4AAAAAAAAAAAAAAAAALgIAAGRycy9lMm9Eb2MueG1sUEsBAi0AFAAGAAgA&#10;AAAhAEcWdPfjAAAADQEAAA8AAAAAAAAAAAAAAAAAwAUAAGRycy9kb3ducmV2LnhtbFBLBQYAAAAA&#10;BAAEAPMAAADQBgAAAAA=&#10;">
                <v:shape id="Text Box 69" o:spid="_x0000_s1051"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42665C" w:rsidRPr="00F843A9" w:rsidRDefault="002A49B6" w:rsidP="00F843A9">
                        <w:pPr>
                          <w:jc w:val="center"/>
                          <w:rPr>
                            <w:rFonts w:ascii="Arial" w:hAnsi="Arial" w:cs="Arial"/>
                            <w:b/>
                          </w:rPr>
                        </w:pPr>
                        <w:r>
                          <w:rPr>
                            <w:rFonts w:ascii="Arial" w:hAnsi="Arial" w:cs="Arial"/>
                            <w:b/>
                          </w:rPr>
                          <w:t>Music</w:t>
                        </w:r>
                      </w:p>
                    </w:txbxContent>
                  </v:textbox>
                </v:shape>
                <v:shape id="Text Box 70" o:spid="_x0000_s1052" type="#_x0000_t202" style="position:absolute;left:11241;top:-4246;width:16231;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5E7B41" w:rsidRPr="009817B6" w:rsidRDefault="005E7B41" w:rsidP="009817B6">
                        <w:pPr>
                          <w:spacing w:after="0"/>
                          <w:rPr>
                            <w:rFonts w:ascii="Arial" w:hAnsi="Arial" w:cs="Arial"/>
                            <w:sz w:val="18"/>
                            <w:szCs w:val="18"/>
                          </w:rPr>
                        </w:pPr>
                      </w:p>
                    </w:txbxContent>
                  </v:textbox>
                </v:shape>
              </v:group>
            </w:pict>
          </mc:Fallback>
        </mc:AlternateContent>
      </w:r>
      <w:r w:rsidR="002A49B6">
        <w:rPr>
          <w:noProof/>
          <w:lang w:eastAsia="en-GB"/>
        </w:rPr>
        <mc:AlternateContent>
          <mc:Choice Requires="wpg">
            <w:drawing>
              <wp:anchor distT="0" distB="0" distL="114300" distR="114300" simplePos="0" relativeHeight="251705344" behindDoc="0" locked="0" layoutInCell="1" allowOverlap="1" wp14:anchorId="05F0D65D" wp14:editId="035C6E4D">
                <wp:simplePos x="0" y="0"/>
                <wp:positionH relativeFrom="column">
                  <wp:posOffset>7181850</wp:posOffset>
                </wp:positionH>
                <wp:positionV relativeFrom="paragraph">
                  <wp:posOffset>1095375</wp:posOffset>
                </wp:positionV>
                <wp:extent cx="2690495" cy="942975"/>
                <wp:effectExtent l="0" t="0" r="14605" b="28575"/>
                <wp:wrapNone/>
                <wp:docPr id="80" name="Group 80"/>
                <wp:cNvGraphicFramePr/>
                <a:graphic xmlns:a="http://schemas.openxmlformats.org/drawingml/2006/main">
                  <a:graphicData uri="http://schemas.microsoft.com/office/word/2010/wordprocessingGroup">
                    <wpg:wgp>
                      <wpg:cNvGrpSpPr/>
                      <wpg:grpSpPr>
                        <a:xfrm>
                          <a:off x="0" y="0"/>
                          <a:ext cx="2690495" cy="942975"/>
                          <a:chOff x="1142703" y="1"/>
                          <a:chExt cx="1586124" cy="1227967"/>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722"/>
                            <a:ext cx="1586124" cy="924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3EA" w:rsidRPr="009817B6" w:rsidRDefault="00D623EA" w:rsidP="009817B6">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0D65D" id="Group 80" o:spid="_x0000_s1053" style="position:absolute;margin-left:565.5pt;margin-top:86.25pt;width:211.85pt;height:74.25pt;z-index:251705344;mso-width-relative:margin;mso-height-relative:margin" coordorigin="11427" coordsize="15861,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kOTwMAADELAAAOAAAAZHJzL2Uyb0RvYy54bWzsVslu2zAQvRfoPxC8N7JkeROiFE7aBAWC&#10;NGhS9ExTlC2UIlmSjpR+fWeoJXGSS9dTLzLJ2R9nnnn8tq0luRPWVVrlND6aUCIU10Wltjn9fHv+&#10;ZkmJ80wVTGolcnovHH178vrVcWMykeidloWwBJwolzUmpzvvTRZFju9EzdyRNkKBsNS2Zh62dhsV&#10;ljXgvZZRMpnMo0bbwljNhXNw+q4T0pPgvywF9x/L0glPZE4hNx++Nnw3+I1Ojlm2tczsKt6nwX4h&#10;i5pVCoKOrt4xz8jeVs9c1RW32unSH3FdR7osKy5CDVBNPHlSzYXVexNq2WbN1owwAbRPcPplt/zq&#10;7tqSqsjpEuBRrIY7CmEJ7AGcxmwz0Lmw5sZc2/5g2+2w3ra0Nf5CJaQNsN6PsIrWEw6HyXw1SVcz&#10;SjjIVmmyWsw63PkOLgfN4jhNFpMpJaAQD7L3vXk8W87jJO3M4yRZrOYL1ImG6BEmOebUGOgk9wCW&#10;+z2wbnbMiHAHDoEYwIoHsG6xylPdkmVIHKODGoJFfAvnfUF47uDwBcxeKH5ArisdcEHkprN0nkwP&#10;KmeZsc5fCF0TXOTUQsOHPmR3l853IA0qGNppWRXnlZRhY7ebM2nJHYPhWJ8ul6fve+8HalKRJqfz&#10;6WwSPB/I0PfoYiMZ//rcA9yTVBhPhHns83oAJKz8vRSoI9UnUUI/hl4KSSITiDEG41woH6AOfkEb&#10;tUoo6WcMe/2HrH7GuKtjiKyVH43rSmnboXSYdvF1SLns9KF9H9WNS99u2jCIST94Ltvo4h76yOqO&#10;tpzh5xUAfsmcv2YWeApGFrjXf4RPKTXcku5XlOy0/f7SOerDRICUkgZ4L6fu255ZQYn8oGBWVnGa&#10;IlGGTTpbQDbEPpZsHkvUvj7T0D0wDpBdWKK+l8OytLr+AhS9xqggYopD7Jz6YXnmOzYGiudivQ5K&#10;QI2G+Ut1Yzi6xlvCRrttvzBr+k73MCNXephOlj1p+E4XLZVe770uqzANCHSHan8BwBRIcv+CMpLn&#10;lJHgtGD036CM6WS6SIIjmLCXKHOVpEk6/5O8cdjbchzHA2r4Txv0kKz+Nm2M/z//aePf0EZ4d8C7&#10;LDxF+jckPvwe7wPNPLx0T34AAAD//wMAUEsDBBQABgAIAAAAIQAofaMc4gAAAA0BAAAPAAAAZHJz&#10;L2Rvd25yZXYueG1sTI9PS8NAEMXvgt9hGcGb3fwxVmI2pRT1VARbQbxts9MkNDsbstsk/fZOT3qb&#10;x3u8+b1iNdtOjDj41pGCeBGBQKqcaalW8LV/e3gG4YMmoztHqOCCHlbl7U2hc+Mm+sRxF2rBJeRz&#10;raAJoc+l9FWDVvuF65HYO7rB6sByqKUZ9MTltpNJFD1Jq1viD43ucdNgddqdrYL3SU/rNH4dt6fj&#10;5vKzzz6+tzEqdX83r19ABJzDXxiu+IwOJTMd3JmMFx3rOI15TOBrmWQgrpEse1yCOChIE/ZkWcj/&#10;K8pfAAAA//8DAFBLAQItABQABgAIAAAAIQC2gziS/gAAAOEBAAATAAAAAAAAAAAAAAAAAAAAAABb&#10;Q29udGVudF9UeXBlc10ueG1sUEsBAi0AFAAGAAgAAAAhADj9If/WAAAAlAEAAAsAAAAAAAAAAAAA&#10;AAAALwEAAF9yZWxzLy5yZWxzUEsBAi0AFAAGAAgAAAAhAOXHSQ5PAwAAMQsAAA4AAAAAAAAAAAAA&#10;AAAALgIAAGRycy9lMm9Eb2MueG1sUEsBAi0AFAAGAAgAAAAhACh9oxziAAAADQEAAA8AAAAAAAAA&#10;AAAAAAAAqQUAAGRycy9kb3ducmV2LnhtbFBLBQYAAAAABAAEAPMAAAC4BgAAAAA=&#10;">
                <v:shape id="Text Box 81" o:spid="_x0000_s1054"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v:textbox>
                </v:shape>
                <v:shape id="Text Box 82" o:spid="_x0000_s1055" type="#_x0000_t202" style="position:absolute;left:11427;top:3037;width:15861;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D623EA" w:rsidRPr="009817B6" w:rsidRDefault="00D623EA" w:rsidP="009817B6">
                        <w:pPr>
                          <w:pStyle w:val="ListParagraph"/>
                          <w:spacing w:after="0"/>
                          <w:ind w:left="170"/>
                          <w:rPr>
                            <w:rFonts w:ascii="Arial" w:hAnsi="Arial" w:cs="Arial"/>
                            <w:sz w:val="18"/>
                            <w:szCs w:val="18"/>
                          </w:rPr>
                        </w:pPr>
                      </w:p>
                    </w:txbxContent>
                  </v:textbox>
                </v:shape>
              </v:group>
            </w:pict>
          </mc:Fallback>
        </mc:AlternateContent>
      </w:r>
      <w:r w:rsidR="009817B6">
        <w:rPr>
          <w:noProof/>
          <w:lang w:eastAsia="en-GB"/>
        </w:rPr>
        <mc:AlternateContent>
          <mc:Choice Requires="wpg">
            <w:drawing>
              <wp:anchor distT="0" distB="0" distL="114300" distR="114300" simplePos="0" relativeHeight="251697152" behindDoc="0" locked="0" layoutInCell="1" allowOverlap="1" wp14:anchorId="0C004283" wp14:editId="01045A75">
                <wp:simplePos x="0" y="0"/>
                <wp:positionH relativeFrom="column">
                  <wp:posOffset>2714625</wp:posOffset>
                </wp:positionH>
                <wp:positionV relativeFrom="paragraph">
                  <wp:posOffset>5029200</wp:posOffset>
                </wp:positionV>
                <wp:extent cx="4362450" cy="1614170"/>
                <wp:effectExtent l="0" t="0" r="19050" b="24130"/>
                <wp:wrapNone/>
                <wp:docPr id="59" name="Group 59"/>
                <wp:cNvGraphicFramePr/>
                <a:graphic xmlns:a="http://schemas.openxmlformats.org/drawingml/2006/main">
                  <a:graphicData uri="http://schemas.microsoft.com/office/word/2010/wordprocessingGroup">
                    <wpg:wgp>
                      <wpg:cNvGrpSpPr/>
                      <wpg:grpSpPr>
                        <a:xfrm>
                          <a:off x="0" y="0"/>
                          <a:ext cx="4362450" cy="1614170"/>
                          <a:chOff x="0" y="0"/>
                          <a:chExt cx="4873159" cy="1989883"/>
                        </a:xfrm>
                      </wpg:grpSpPr>
                      <wps:wsp>
                        <wps:cNvPr id="60" name="Text Box 60"/>
                        <wps:cNvSpPr txBox="1"/>
                        <wps:spPr>
                          <a:xfrm>
                            <a:off x="0" y="0"/>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28613"/>
                            <a:ext cx="4873159" cy="1661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714" w:rsidRPr="003235DB" w:rsidRDefault="00A91714" w:rsidP="0047477F">
                              <w:pPr>
                                <w:pStyle w:val="ListParagraph"/>
                                <w:numPr>
                                  <w:ilvl w:val="0"/>
                                  <w:numId w:val="2"/>
                                </w:numPr>
                                <w:spacing w:after="0"/>
                                <w:ind w:left="170" w:hanging="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004283" id="Group 59" o:spid="_x0000_s1056" style="position:absolute;margin-left:213.75pt;margin-top:396pt;width:343.5pt;height:127.1pt;z-index:251697152;mso-width-relative:margin" coordsize="48731,1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nQAMAACELAAAOAAAAZHJzL2Uyb0RvYy54bWzsVktP4zAQvq+0/8HyfUnTlpJWpKjAglZC&#10;gBZWnF3HSSMc22u7Tbq/fsfOoy8OC4g9cUns8Xge38x88ulZVXC0YtrkUsQ4POphxASVSS6yGP96&#10;vPoWYWQsEQnhUrAYr5nBZ9OvX05LNWF9uZA8YRqBEWEmpYrxwlo1CQJDF6wg5kgqJuAwlbogFrY6&#10;CxJNSrBe8KDf642CUupEaUmZMSC9rA/x1NtPU0btXZoaZhGPMcRm/Vf779x9g+kpmWSaqEVOmzDI&#10;G6IoSC7AaWfqkliCljo/MFXkVEsjU3tEZRHINM0p8zlANmFvL5trLZfK55JNykx1MAG0ezi92Sy9&#10;Xd1rlCcxPh5jJEgBNfJuEewBnFJlE9C51upB3etGkNU7l2+V6sL9IRNUeVjXHayssoiCcDgY9YfH&#10;gD6Fs3AUDsOTBni6gOoc3KOL7+3N6GQQusD8zXE0jqKBiypoHQcuvi6cUkETmQ1O5n04PSyIYh5+&#10;4zBocBpBIjVOjy7Bc1khEHlkvJrDCdkK5JBsKzcg/Ge4tpMe9KNR2N/JmUyUNvaayQK5RYw1dLlv&#10;PrK6MbaGp1VxTo3keXKVc+43OptfcI1WBCZidh5F598b6ztqXKAyxqMBlO3AhLPdmZhzQp8PLUCF&#10;uHA3mR/CJi5XoBoKv7JrzpwOFz9ZCk3oG8i7c+PPOh+EUiasB9PbBW2nlUJKr7nY6G+ies3lOo/W&#10;sxS2u1zkQuoapd2wk+c25LTWh8bdytstbTWv/PT1fY2daC6TNXSQljVXGUWvcgD8hhh7TzSQE/Qf&#10;EK69g0/KJVRJNiuMFlL/eUnu9GEW4BSjEsguxub3kmiGEf8hYErG4XDo2NFvhscnfdjo7ZP59olY&#10;FhcSuicEalfUL52+5e0y1bJ4Al6eOa9wRAQF3zG27fLC1hQMvE7ZbOaVgA8VsTfiQVFn2lXJNdpj&#10;9US0ajrdwsTdynYuyWSv4Wtdd1PI2dLKNPfTsEG1KQBwhGO2/0EWgNE+WXSkAJzyerLwhOBJEGbr&#10;RZocAWHUBNvR5DspY7eteTeJn4yxi8wuT300Y/gm2PT2J2N8NGP4xwa8w/z7o3kzuofe9t4zzOZl&#10;O/0LAAD//wMAUEsDBBQABgAIAAAAIQCAaL7T4wAAAA0BAAAPAAAAZHJzL2Rvd25yZXYueG1sTI9B&#10;T8MwDIXvSPyHyEjcWJrSbVCaTtMEnCYkNiTEzWu9tlqTVE3Wdv8e7wQ32+/p+XvZajKtGKj3jbMa&#10;1CwCQbZwZWMrDV/7t4cnED6gLbF1ljRcyMMqv73JMC3daD9p2IVKcIj1KWqoQ+hSKX1Rk0E/cx1Z&#10;1o6uNxh47StZ9jhyuGllHEULabCx/KHGjjY1Fafd2Wh4H3FcP6rXYXs6bi4/+/nH91aR1vd30/oF&#10;RKAp/Jnhis/okDPTwZ1t6UWrIYmXc7ZqWD7HXOrqUCrh04GnKFnEIPNM/m+R/wIAAP//AwBQSwEC&#10;LQAUAAYACAAAACEAtoM4kv4AAADhAQAAEwAAAAAAAAAAAAAAAAAAAAAAW0NvbnRlbnRfVHlwZXNd&#10;LnhtbFBLAQItABQABgAIAAAAIQA4/SH/1gAAAJQBAAALAAAAAAAAAAAAAAAAAC8BAABfcmVscy8u&#10;cmVsc1BLAQItABQABgAIAAAAIQCrtkLnQAMAACELAAAOAAAAAAAAAAAAAAAAAC4CAABkcnMvZTJv&#10;RG9jLnhtbFBLAQItABQABgAIAAAAIQCAaL7T4wAAAA0BAAAPAAAAAAAAAAAAAAAAAJoFAABkcnMv&#10;ZG93bnJldi54bWxQSwUGAAAAAAQABADzAAAAqgYAAAAA&#10;">
                <v:shape id="Text Box 60" o:spid="_x0000_s1057"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42665C" w:rsidRPr="00F843A9" w:rsidRDefault="009817B6" w:rsidP="00F843A9">
                        <w:pPr>
                          <w:jc w:val="center"/>
                          <w:rPr>
                            <w:rFonts w:ascii="Arial" w:hAnsi="Arial" w:cs="Arial"/>
                            <w:b/>
                          </w:rPr>
                        </w:pPr>
                        <w:r>
                          <w:rPr>
                            <w:rFonts w:ascii="Arial" w:hAnsi="Arial" w:cs="Arial"/>
                            <w:b/>
                          </w:rPr>
                          <w:t>Science Week</w:t>
                        </w:r>
                      </w:p>
                    </w:txbxContent>
                  </v:textbox>
                </v:shape>
                <v:shape id="Text Box 61" o:spid="_x0000_s1058" type="#_x0000_t202" style="position:absolute;top:3286;width:48731;height:1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A91714" w:rsidRPr="003235DB" w:rsidRDefault="00A91714" w:rsidP="0047477F">
                        <w:pPr>
                          <w:pStyle w:val="ListParagraph"/>
                          <w:numPr>
                            <w:ilvl w:val="0"/>
                            <w:numId w:val="2"/>
                          </w:numPr>
                          <w:spacing w:after="0"/>
                          <w:ind w:left="170" w:hanging="170"/>
                          <w:rPr>
                            <w:rFonts w:ascii="Arial" w:hAnsi="Arial" w:cs="Arial"/>
                            <w:sz w:val="18"/>
                            <w:szCs w:val="18"/>
                          </w:rPr>
                        </w:pPr>
                      </w:p>
                    </w:txbxContent>
                  </v:textbox>
                </v:shape>
              </v:group>
            </w:pict>
          </mc:Fallback>
        </mc:AlternateContent>
      </w:r>
      <w:r w:rsidR="009817B6">
        <w:rPr>
          <w:noProof/>
          <w:lang w:eastAsia="en-GB"/>
        </w:rPr>
        <mc:AlternateContent>
          <mc:Choice Requires="wpg">
            <w:drawing>
              <wp:anchor distT="0" distB="0" distL="114300" distR="114300" simplePos="0" relativeHeight="251698176" behindDoc="0" locked="0" layoutInCell="1" allowOverlap="1" wp14:anchorId="1F0EFD31" wp14:editId="1D140D9B">
                <wp:simplePos x="0" y="0"/>
                <wp:positionH relativeFrom="column">
                  <wp:posOffset>2714625</wp:posOffset>
                </wp:positionH>
                <wp:positionV relativeFrom="paragraph">
                  <wp:posOffset>3667125</wp:posOffset>
                </wp:positionV>
                <wp:extent cx="4371975" cy="1271270"/>
                <wp:effectExtent l="0" t="0" r="28575" b="24130"/>
                <wp:wrapNone/>
                <wp:docPr id="62" name="Group 62"/>
                <wp:cNvGraphicFramePr/>
                <a:graphic xmlns:a="http://schemas.openxmlformats.org/drawingml/2006/main">
                  <a:graphicData uri="http://schemas.microsoft.com/office/word/2010/wordprocessingGroup">
                    <wpg:wgp>
                      <wpg:cNvGrpSpPr/>
                      <wpg:grpSpPr>
                        <a:xfrm>
                          <a:off x="0" y="0"/>
                          <a:ext cx="4371975" cy="1271270"/>
                          <a:chOff x="0" y="0"/>
                          <a:chExt cx="4883799" cy="1623140"/>
                        </a:xfrm>
                      </wpg:grpSpPr>
                      <wps:wsp>
                        <wps:cNvPr id="63" name="Text Box 63"/>
                        <wps:cNvSpPr txBox="1"/>
                        <wps:spPr>
                          <a:xfrm>
                            <a:off x="0" y="0"/>
                            <a:ext cx="488379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28613"/>
                            <a:ext cx="4883799" cy="1294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072" w:rsidRPr="00465655" w:rsidRDefault="00DA3072" w:rsidP="00465655">
                              <w:pPr>
                                <w:pStyle w:val="ListParagraph"/>
                                <w:numPr>
                                  <w:ilvl w:val="0"/>
                                  <w:numId w:val="2"/>
                                </w:numPr>
                                <w:spacing w:after="0"/>
                                <w:ind w:left="170" w:hanging="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F0EFD31" id="Group 62" o:spid="_x0000_s1059" style="position:absolute;margin-left:213.75pt;margin-top:288.75pt;width:344.25pt;height:100.1pt;z-index:251698176;mso-width-relative:margin" coordsize="48837,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OMQgMAACELAAAOAAAAZHJzL2Uyb0RvYy54bWzsVltP2zAUfp+0/2D5faRN7xEpKldNQoAG&#10;E8+u4zQRju3ZbpPu1+/YudBSHgbTeEJCwZdz/c45X318UhUcbZg2uRQx7h/1MGKCyiQXqxj/fLj8&#10;NsXIWCISwqVgMd4yg0/mX78clypiocwkT5hGYESYqFQxzqxVURAYmrGCmCOpmIDLVOqCWNjqVZBo&#10;UoL1ggdhrzcOSqkTpSVlxsDpeX2J595+mjJqb9PUMIt4jCE267/af5fuG8yPSbTSRGU5bcIg74ii&#10;ILkAp52pc2IJWuv8wFSRUy2NTO0RlUUg0zSnzOcA2fR7L7K50nKtfC6rqFypDiaA9gVO7zZLbzZ3&#10;GuVJjMchRoIUUCPvFsEewCnVKgKZK63u1Z1uDlb1zuVbpbpw/yETVHlYtx2srLKIwuFwMOnPJiOM&#10;KNz1wwn8NcDTDKpzoEezi1ZzOh1MZrNGcxwO+kOvGbSOAxdfF06poInMM07m33C6z4hiHn7jMGhx&#10;GrQ4PbgET2WFxoMaKi/mcEK2gnNItj03cPjXcO0mPQin476vRJcziZQ29orJArlFjDV0uW8+srk2&#10;FmoEoq2Ic2okz5PLnHO/0avlGddoQ2AiFqfT6emFCxJU9sS4QCX0xGDU85b37pztzsSSE/p0aAHs&#10;ceH8MT+ETVyuQDUUfmW3nDkZLn6wFJrQN5AP0o0/63wQSpmwHkxvF6SdVAopvUWxkX+O6i3KdR6t&#10;Zylsp1zkQuoapf2wk6c25LSWB5h38nZLWy0rP33hsG2VpUy20EFa1lxlFL3MAfBrYuwd0UBOQGNA&#10;uPYWPimXUCXZrDDKpP792rmTh1mAW4xKILsYm19rohlG/LuAKZn1hzBYyPrNcDQJYaN3b5a7N2Jd&#10;nEnonj5Qu6J+6eQtb5eplsUj8PLCeYUrIij4jrFtl2e2pmDgdcoWCy8EfKiIvRb3ijrTrkqu0R6q&#10;R6JV0+kWJu5GtnNJohcNX8s6TSEXayvT3E+DA7pGtSkAcIRjto8gi+EhWXSVBk55O1l4QvB8A7P1&#10;Kk2Gs+EonDQj2fJzywfvooz9tubdJO6xwidj4H2e+t+MMfpkjI9lDP/YgHeY/7Vs3ozuobe79wzz&#10;/LKd/wEAAP//AwBQSwMEFAAGAAgAAAAhAFGrfXrhAAAADAEAAA8AAABkcnMvZG93bnJldi54bWxM&#10;j0FLw0AQhe+C/2EZwZvdbDWNxExKKeqpCLaCeJsm0yQ0uxuy2yT9925OOqcZ3uPN97L1pFsxcO8a&#10;axDUIgLBprBlYyqEr8PbwzMI58mU1FrDCFd2sM5vbzJKSzuaTx72vhIhxLiUEGrvu1RKV9SsyS1s&#10;xyZoJ9tr8uHsK1n2NIZw3cplFK2kpsaEDzV1vK25OO8vGuF9pHHzqF6H3fm0vf4c4o/vnWLE+7tp&#10;8wLC8+T/zDDjB3TIA9PRXkzpRIvwtEziYEWIk3mZHUqtQr0jQhIGZJ7J/yXyXwAAAP//AwBQSwEC&#10;LQAUAAYACAAAACEAtoM4kv4AAADhAQAAEwAAAAAAAAAAAAAAAAAAAAAAW0NvbnRlbnRfVHlwZXNd&#10;LnhtbFBLAQItABQABgAIAAAAIQA4/SH/1gAAAJQBAAALAAAAAAAAAAAAAAAAAC8BAABfcmVscy8u&#10;cmVsc1BLAQItABQABgAIAAAAIQClwZOMQgMAACELAAAOAAAAAAAAAAAAAAAAAC4CAABkcnMvZTJv&#10;RG9jLnhtbFBLAQItABQABgAIAAAAIQBRq3164QAAAAwBAAAPAAAAAAAAAAAAAAAAAJwFAABkcnMv&#10;ZG93bnJldi54bWxQSwUGAAAAAAQABADzAAAAqgYAAAAA&#10;">
                <v:shape id="Text Box 63" o:spid="_x0000_s1060" type="#_x0000_t202" style="position:absolute;width:488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RE Week</w:t>
                        </w:r>
                      </w:p>
                    </w:txbxContent>
                  </v:textbox>
                </v:shape>
                <v:shape id="Text Box 64" o:spid="_x0000_s1061" type="#_x0000_t202" style="position:absolute;top:3286;width:48837;height:1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DA3072" w:rsidRPr="00465655" w:rsidRDefault="00DA3072" w:rsidP="00465655">
                        <w:pPr>
                          <w:pStyle w:val="ListParagraph"/>
                          <w:numPr>
                            <w:ilvl w:val="0"/>
                            <w:numId w:val="2"/>
                          </w:numPr>
                          <w:spacing w:after="0"/>
                          <w:ind w:left="170" w:hanging="170"/>
                          <w:rPr>
                            <w:rFonts w:ascii="Arial" w:hAnsi="Arial" w:cs="Arial"/>
                            <w:sz w:val="18"/>
                            <w:szCs w:val="18"/>
                          </w:rPr>
                        </w:pPr>
                      </w:p>
                    </w:txbxContent>
                  </v:textbox>
                </v:shape>
              </v:group>
            </w:pict>
          </mc:Fallback>
        </mc:AlternateContent>
      </w:r>
      <w:r w:rsidR="009817B6">
        <w:rPr>
          <w:noProof/>
          <w:lang w:eastAsia="en-GB"/>
        </w:rPr>
        <mc:AlternateContent>
          <mc:Choice Requires="wpg">
            <w:drawing>
              <wp:anchor distT="0" distB="0" distL="114300" distR="114300" simplePos="0" relativeHeight="251699200" behindDoc="0" locked="0" layoutInCell="1" allowOverlap="1" wp14:anchorId="255AB942" wp14:editId="2481CED1">
                <wp:simplePos x="0" y="0"/>
                <wp:positionH relativeFrom="column">
                  <wp:posOffset>2714625</wp:posOffset>
                </wp:positionH>
                <wp:positionV relativeFrom="paragraph">
                  <wp:posOffset>2324100</wp:posOffset>
                </wp:positionV>
                <wp:extent cx="4362450" cy="1285875"/>
                <wp:effectExtent l="0" t="0" r="19050" b="28575"/>
                <wp:wrapNone/>
                <wp:docPr id="65" name="Group 65"/>
                <wp:cNvGraphicFramePr/>
                <a:graphic xmlns:a="http://schemas.openxmlformats.org/drawingml/2006/main">
                  <a:graphicData uri="http://schemas.microsoft.com/office/word/2010/wordprocessingGroup">
                    <wpg:wgp>
                      <wpg:cNvGrpSpPr/>
                      <wpg:grpSpPr>
                        <a:xfrm>
                          <a:off x="0" y="0"/>
                          <a:ext cx="4362450" cy="1285875"/>
                          <a:chOff x="0" y="0"/>
                          <a:chExt cx="4873159" cy="1671638"/>
                        </a:xfrm>
                      </wpg:grpSpPr>
                      <wps:wsp>
                        <wps:cNvPr id="66" name="Text Box 66"/>
                        <wps:cNvSpPr txBox="1"/>
                        <wps:spPr>
                          <a:xfrm>
                            <a:off x="0" y="0"/>
                            <a:ext cx="4873159" cy="32861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328613"/>
                            <a:ext cx="4873159"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7E0" w:rsidRDefault="005E217F" w:rsidP="00000655">
                              <w:pPr>
                                <w:pStyle w:val="ListParagraph"/>
                                <w:numPr>
                                  <w:ilvl w:val="0"/>
                                  <w:numId w:val="2"/>
                                </w:numPr>
                                <w:spacing w:after="0"/>
                                <w:ind w:left="170" w:hanging="170"/>
                                <w:rPr>
                                  <w:rFonts w:ascii="Arial" w:hAnsi="Arial" w:cs="Arial"/>
                                  <w:sz w:val="18"/>
                                  <w:szCs w:val="18"/>
                                </w:rPr>
                              </w:pPr>
                              <w:r>
                                <w:rPr>
                                  <w:rFonts w:ascii="Arial" w:hAnsi="Arial" w:cs="Arial"/>
                                  <w:sz w:val="18"/>
                                  <w:szCs w:val="18"/>
                                </w:rPr>
                                <w:t>Making food from things we can forage in the wild- Elderflower fritters/ elderflower cordial.</w:t>
                              </w:r>
                            </w:p>
                            <w:p w:rsidR="005E217F" w:rsidRPr="000F27B1" w:rsidRDefault="005E217F" w:rsidP="00000655">
                              <w:pPr>
                                <w:pStyle w:val="ListParagraph"/>
                                <w:numPr>
                                  <w:ilvl w:val="0"/>
                                  <w:numId w:val="2"/>
                                </w:numPr>
                                <w:spacing w:after="0"/>
                                <w:ind w:left="170" w:hanging="170"/>
                                <w:rPr>
                                  <w:rFonts w:ascii="Arial" w:hAnsi="Arial" w:cs="Arial"/>
                                  <w:sz w:val="18"/>
                                  <w:szCs w:val="18"/>
                                </w:rPr>
                              </w:pPr>
                              <w:r>
                                <w:rPr>
                                  <w:rFonts w:ascii="Arial" w:hAnsi="Arial" w:cs="Arial"/>
                                  <w:sz w:val="18"/>
                                  <w:szCs w:val="18"/>
                                </w:rPr>
                                <w:t>Wild Garlic butter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5AB942" id="Group 65" o:spid="_x0000_s1062" style="position:absolute;margin-left:213.75pt;margin-top:183pt;width:343.5pt;height:101.25pt;z-index:251699200;mso-width-relative:margin" coordsize="48731,1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I5PQMAACELAAAOAAAAZHJzL2Uyb0RvYy54bWzsVltP2zAUfp+0/2D5faRt2rREpKjAQJMQ&#10;oMHEs+s4aYRje7bbhP36HTsXWsrDYBtPvCQ+9rl+PueTj47rkqMN06aQIsHDgwFGTFCZFiJP8I+7&#10;8y8zjIwlIiVcCpbgR2bw8fzzp6NKxWwkV5KnTCNwIkxcqQSvrFVxEBi6YiUxB1IxAYeZ1CWxIOo8&#10;SDWpwHvJg9FgEAWV1KnSkjJjYPesOcRz7z/LGLXXWWaYRTzBkJv1X+2/S/cN5kckzjVRq4K2aZA3&#10;ZFGSQkDQ3tUZsQStdbHnqiyolkZm9oDKMpBZVlDma4BqhoNn1VxouVa+ljyuctXDBNA+w+nNbunV&#10;5kajIk1wNMFIkBLuyIdFIAM4lcpj0LnQ6lbd6HYjbyRXb53p0v2hElR7WB97WFltEYXNcRiNxhNA&#10;n8LZcDSbzKbeN4npCm5nz46uvnaWs2k4nBy2ltF0GIUzl1XQBQ5cfn06lYImMk84mb/D6XZFFPPw&#10;G4dBh1PU4XTnCjyRNYqiBiqv5nBCtoZ9KLbbN7D5x3BtFx2OZtHQu+lrJrHSxl4wWSK3SLCGLvfN&#10;RzaXxjbwdCouqJG8SM8Lzr2g8+Up12hDYCIWJ7PZydcW0R01LlAFPRHCte25cL57F0tO6MO+B8iW&#10;C2fJ/BC2ebkLaqDwK/vImdPh4jvLoAl9A/lwbvxZH4NQyoTtUPDaTiuDkl5j2Oo/ZfUa46YOsPCR&#10;pbC9cVkIqRuUdtNOH7qUs0YfGnerbre09bL20zfqW2gp00foIC0brjKKnhcA+CUx9oZoICcYJCBc&#10;ew2fjEu4JdmuMFpJ/eulfacPswCnGFVAdgk2P9dEM4z4NwFTcjgcjx07emE8mY5A0Nsny+0TsS5P&#10;JXTPEKhdUb90+pZ3y0zL8h54eeGiwhERFGIn2HbLU9tQMPA6ZYuFVwI+VMReiltFnWsHs2u0u/qe&#10;aNV2uoWJu5LdXJL4WcM3us5SyMXayqzw0+CAblBtLwA4wjHbe5DFdJ8sph0pAKe8niw8IYTOBczW&#10;izQZjsPByBPsv6KM3bbm/SR+MMYuMrs89b8Zo++jD8Z4H8bwjw14h/n3R/tmdA+9bdkzzNPLdv4b&#10;AAD//wMAUEsDBBQABgAIAAAAIQD83KYo4gAAAAwBAAAPAAAAZHJzL2Rvd25yZXYueG1sTI/BSsNA&#10;EIbvgu+wjODNbtI2scRsSinqqQi2gnibZqdJaHY2ZLdJ+vZuT3qcmY9/vj9fT6YVA/WusawgnkUg&#10;iEurG64UfB3enlYgnEfW2FomBVdysC7u73LMtB35k4a9r0QIYZehgtr7LpPSlTUZdDPbEYfbyfYG&#10;fRj7SuoexxBuWjmPolQabDh8qLGjbU3leX8xCt5HHDeL+HXYnU/b688h+fjexaTU48O0eQHhafJ/&#10;MNz0gzoUweloL6ydaBUs589JQBUs0jSUuhFxvAyro4IkXSUgi1z+L1H8AgAA//8DAFBLAQItABQA&#10;BgAIAAAAIQC2gziS/gAAAOEBAAATAAAAAAAAAAAAAAAAAAAAAABbQ29udGVudF9UeXBlc10ueG1s&#10;UEsBAi0AFAAGAAgAAAAhADj9If/WAAAAlAEAAAsAAAAAAAAAAAAAAAAALwEAAF9yZWxzLy5yZWxz&#10;UEsBAi0AFAAGAAgAAAAhAADSMjk9AwAAIQsAAA4AAAAAAAAAAAAAAAAALgIAAGRycy9lMm9Eb2Mu&#10;eG1sUEsBAi0AFAAGAAgAAAAhAPzcpijiAAAADAEAAA8AAAAAAAAAAAAAAAAAlwUAAGRycy9kb3du&#10;cmV2LnhtbFBLBQYAAAAABAAEAPMAAACmBgAAAAA=&#10;">
                <v:shape id="Text Box 66" o:spid="_x0000_s1063"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v:textbox>
                </v:shape>
                <v:shape id="Text Box 67" o:spid="_x0000_s1064" type="#_x0000_t202" style="position:absolute;top:3286;width:48731;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5277E0" w:rsidRDefault="005E217F" w:rsidP="00000655">
                        <w:pPr>
                          <w:pStyle w:val="ListParagraph"/>
                          <w:numPr>
                            <w:ilvl w:val="0"/>
                            <w:numId w:val="2"/>
                          </w:numPr>
                          <w:spacing w:after="0"/>
                          <w:ind w:left="170" w:hanging="170"/>
                          <w:rPr>
                            <w:rFonts w:ascii="Arial" w:hAnsi="Arial" w:cs="Arial"/>
                            <w:sz w:val="18"/>
                            <w:szCs w:val="18"/>
                          </w:rPr>
                        </w:pPr>
                        <w:r>
                          <w:rPr>
                            <w:rFonts w:ascii="Arial" w:hAnsi="Arial" w:cs="Arial"/>
                            <w:sz w:val="18"/>
                            <w:szCs w:val="18"/>
                          </w:rPr>
                          <w:t>Making food from things we can forage in the wild- Elderflower fritters/ elderflower cordial.</w:t>
                        </w:r>
                      </w:p>
                      <w:p w:rsidR="005E217F" w:rsidRPr="000F27B1" w:rsidRDefault="005E217F" w:rsidP="00000655">
                        <w:pPr>
                          <w:pStyle w:val="ListParagraph"/>
                          <w:numPr>
                            <w:ilvl w:val="0"/>
                            <w:numId w:val="2"/>
                          </w:numPr>
                          <w:spacing w:after="0"/>
                          <w:ind w:left="170" w:hanging="170"/>
                          <w:rPr>
                            <w:rFonts w:ascii="Arial" w:hAnsi="Arial" w:cs="Arial"/>
                            <w:sz w:val="18"/>
                            <w:szCs w:val="18"/>
                          </w:rPr>
                        </w:pPr>
                        <w:r>
                          <w:rPr>
                            <w:rFonts w:ascii="Arial" w:hAnsi="Arial" w:cs="Arial"/>
                            <w:sz w:val="18"/>
                            <w:szCs w:val="18"/>
                          </w:rPr>
                          <w:t>Wild Garlic butter</w:t>
                        </w:r>
                      </w:p>
                    </w:txbxContent>
                  </v:textbox>
                </v:shape>
              </v:group>
            </w:pict>
          </mc:Fallback>
        </mc:AlternateContent>
      </w:r>
      <w:r w:rsidR="009817B6">
        <w:rPr>
          <w:noProof/>
          <w:lang w:eastAsia="en-GB"/>
        </w:rPr>
        <mc:AlternateContent>
          <mc:Choice Requires="wps">
            <w:drawing>
              <wp:anchor distT="0" distB="0" distL="114300" distR="114300" simplePos="0" relativeHeight="251693056" behindDoc="0" locked="0" layoutInCell="1" allowOverlap="1" wp14:anchorId="22E7DBBE" wp14:editId="33E5BF82">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7DBBE" id="Text Box 52" o:spid="_x0000_s1066" type="#_x0000_t202" style="position:absolute;margin-left:214.5pt;margin-top:48pt;width:344.25pt;height:34.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q3oQIAAL0FAAAOAAAAZHJzL2Uyb0RvYy54bWysVF1v2yAUfZ+0/4B4X+18NUtUp8padZpU&#10;tdXaqc8EQ4KKuQxI7OzX74LtNOn20mkvNnAPh3vP/bi4bCpNdsJ5Baagg7OcEmE4lMqsC/rj6ebT&#10;Z0p8YKZkGowo6F54ern4+OGitnMxhA3oUjiCJMbPa1vQTQh2nmWeb0TF/BlYYdAowVUs4Nats9Kx&#10;GtkrnQ3z/DyrwZXWARfe4+l1a6SLxC+l4OFeSi8C0QVF30L6uvRdxW+2uGDztWN2o3jnBvsHLyqm&#10;DD56oLpmgZGtU39QVYo78CDDGYcqAykVFykGjGaQv4nmccOsSLGgON4eZPL/j5bf7R4cUWVBJ0NK&#10;DKswR0+iCeQLNASPUJ/a+jnCHi0CQ4PnmOf+3ONhDLuRrop/DIigHZXeH9SNbBwPx6PpYDadUMLR&#10;Nh4PJ7NJpMleb1vnw1cBFYmLgjrMXhKV7W59aKE9JD7mQavyRmmdNm69utKO7BhmepqP8mVKLrKf&#10;wLQhdUHPR5M8MZ/YIveBYqUZf+n8O0IhnzbxPZGKq/MrStRKkVZhr0XEaPNdSBQ3KZKcjGUtDm8w&#10;zoUJSczEi+iIkhjSey52+Fev3nO5jaN/GUw4XK6UAdeqdOp2+dK7LFs8JvEo7rgMzapJVTWc9aWy&#10;gnKPFeSg7UFv+Y1CwW+ZDw/MYdNh0eAgCff4kRowS9CtKNmA+/W384jHXkArJTU2cUH9zy1zghL9&#10;zWCXzAbjcez6tBlPpkPcuGPL6thittUVYPUMcGRZnpYRH3S/lA6qZ5w3y/gqmpjh+HZBQ7+8Cu1o&#10;wXnFxXKZQNjnloVb82h5pI5ZioX21DwzZ7tKD9gjd9C3O5u/KfgWG28aWG4DSJW6IQrdqtolAGdE&#10;6qdunsUhdLxPqNepu/gNAAD//wMAUEsDBBQABgAIAAAAIQCLR3+N4AAAAAsBAAAPAAAAZHJzL2Rv&#10;d25yZXYueG1sTI8xT8MwEIV3JP6DdUhs1ElKUhLiVAgBA1tDFzYnviYRsR1stwn8eq5Tme5O7+nd&#10;98rtokd2QucHawTEqwgYmtaqwXQC9h+vdw/AfJBGydEaFPCDHrbV9VUpC2Vns8NTHTpGIcYXUkAf&#10;wlRw7tsetfQrO6Eh7WCdloFO13Hl5EzheuRJFGVcy8HQh15O+Nxj+1UftYDv9C38HvJkRr/br5uX&#10;9funqzMhbm+Wp0dgAZdwMcMZn9ChIqbGHo3ybBRwn+TUJQjIM5pnQxxvUmANbVm6AV6V/H+H6g8A&#10;AP//AwBQSwECLQAUAAYACAAAACEAtoM4kv4AAADhAQAAEwAAAAAAAAAAAAAAAAAAAAAAW0NvbnRl&#10;bnRfVHlwZXNdLnhtbFBLAQItABQABgAIAAAAIQA4/SH/1gAAAJQBAAALAAAAAAAAAAAAAAAAAC8B&#10;AABfcmVscy8ucmVsc1BLAQItABQABgAIAAAAIQBzFVq3oQIAAL0FAAAOAAAAAAAAAAAAAAAAAC4C&#10;AABkcnMvZTJvRG9jLnhtbFBLAQItABQABgAIAAAAIQCLR3+N4AAAAAsBAAAPAAAAAAAAAAAAAAAA&#10;APsEAABkcnMvZG93bnJldi54bWxQSwUGAAAAAAQABADzAAAACAY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g">
            <w:drawing>
              <wp:anchor distT="0" distB="0" distL="114300" distR="114300" simplePos="0" relativeHeight="251701248" behindDoc="0" locked="0" layoutInCell="1" allowOverlap="1" wp14:anchorId="0FF0B842" wp14:editId="20D96587">
                <wp:simplePos x="0" y="0"/>
                <wp:positionH relativeFrom="column">
                  <wp:posOffset>2714625</wp:posOffset>
                </wp:positionH>
                <wp:positionV relativeFrom="paragraph">
                  <wp:posOffset>1095375</wp:posOffset>
                </wp:positionV>
                <wp:extent cx="4381500" cy="1184910"/>
                <wp:effectExtent l="0" t="0" r="19050" b="15240"/>
                <wp:wrapNone/>
                <wp:docPr id="71" name="Group 71"/>
                <wp:cNvGraphicFramePr/>
                <a:graphic xmlns:a="http://schemas.openxmlformats.org/drawingml/2006/main">
                  <a:graphicData uri="http://schemas.microsoft.com/office/word/2010/wordprocessingGroup">
                    <wpg:wgp>
                      <wpg:cNvGrpSpPr/>
                      <wpg:grpSpPr>
                        <a:xfrm>
                          <a:off x="0" y="0"/>
                          <a:ext cx="4381500" cy="1184910"/>
                          <a:chOff x="0" y="0"/>
                          <a:chExt cx="4894439" cy="1184910"/>
                        </a:xfrm>
                      </wpg:grpSpPr>
                      <wps:wsp>
                        <wps:cNvPr id="72" name="Text Box 72"/>
                        <wps:cNvSpPr txBox="1"/>
                        <wps:spPr>
                          <a:xfrm>
                            <a:off x="0" y="0"/>
                            <a:ext cx="489443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History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28563"/>
                            <a:ext cx="4883799" cy="85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714" w:rsidRPr="001441F4" w:rsidRDefault="005E217F"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Hedgerows mini topic 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F0B842" id="Group 71" o:spid="_x0000_s1066" style="position:absolute;margin-left:213.75pt;margin-top:86.25pt;width:345pt;height:93.3pt;z-index:251701248;mso-width-relative:margin" coordsize="48944,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2MRwMAACALAAAOAAAAZHJzL2Uyb0RvYy54bWzsVltP2zAUfp+0/2D5faRpehcpKjDQJARo&#10;MPHsOk4a4die7Tbpfv2OnUtbuofBxJ54SW2f++dzvvr0rCo42jBtciliHJ70MGKCyiQXWYx/PF59&#10;mWBkLBEJ4VKwGG+ZwWfzz59OSzVjfbmSPGEagRNhZqWK8cpaNQsCQ1esIOZEKiZAmEpdEAtbnQWJ&#10;JiV4L3jQ7/VGQSl1orSkzBg4vayFeO79pymj9i5NDbOIxxhys/6r/XfpvsH8lMwyTdQqp00a5A1Z&#10;FCQXELRzdUksQWudH7kqcqqlkak9obIIZJrmlPkaoJqw96Kaay3XyteSzcpMdTABtC9werNberu5&#10;1yhPYjwOMRKkgDvyYRHsAZxSZTPQudbqQd3r5iCrd67eKtWF+4VKUOVh3XawssoiCoeDaBIOe4A+&#10;BVkYTgbTsAGeruB2juzo6mtrOZkOBtH0yDJoAwcuvy6dUkETmR1O5t9welgRxTz8xmHQ4tRvcXp0&#10;BZ7LCo37NVRezeGEbAXnUGx7buDwr+HaLzrqT0ahd9/VTGZKG3vNZIHcIsYautw3H9ncGAt3BKqt&#10;igtqJM+Tq5xzv9HZ8oJrtCEwEYvzyeT8q0sSTA7UuEBljEfRsOc9H8ic787FkhP6fOwB/HHh4jE/&#10;hE1e7oJqKPzKbjlzOlx8Zyk0oW8gn6Qbf9bFIJQyYT2Y3i9oO60USnqNYaO/y+o1xnUdbWQpbGdc&#10;5ELqGqXDtJPnNuW01geY9+p2S1stKz99/WnbKkuZbKGDtKy5yih6lQPgN8TYe6KBnGCQgHDtHXxS&#10;LuGWZLPCaCX1rz+dO32YBZBiVALZxdj8XBPNMOLfBEzJNBwMHDv6zWA47sNG70uW+xKxLi4kdA8Q&#10;BmTnl07f8naZalk8AS8vXFQQEUEhdoxtu7ywNQUDr1O2WHgl4ENF7I14UNS5drfkGu2xeiJaNZ1u&#10;YeJuZTuXZPai4WtdZynkYm1lmvtpcEDXqDYXABzhmO1/kEV0TBZRe9PAKa8nCyCE4ci7gNnqaHIS&#10;jacNTTrxYNxMZEvPLR28iTEOu5p3g3hACh+EgQ9p6p0JI/J/obvW/iCM9yYM/9aAZ5j/s2yejO6d&#10;t7/3BLN72M5/AwAA//8DAFBLAwQUAAYACAAAACEAX8Q5m+IAAAAMAQAADwAAAGRycy9kb3ducmV2&#10;LnhtbEyPwU7DMBBE70j8g7VI3KjjlNAS4lRVBZyqSrRIFTc33iZRYzuK3ST9ezYnuO3ujGbfZKvR&#10;NKzHztfOShCzCBjawunalhK+Dx9PS2A+KKtV4yxKuKGHVX5/l6lUu8F+Yb8PJaMQ61MloQqhTTn3&#10;RYVG+Zlr0ZJ2dp1Rgdau5LpTA4WbhsdR9MKNqi19qFSLmwqLy/5qJHwOaljPxXu/vZw3t59Dsjtu&#10;BUr5+DCu34AFHMOfGSZ8QoecmE7uarVnjYTneJGQlYRFTMPkEGI6nSTMk1cBPM/4/xL5LwAAAP//&#10;AwBQSwECLQAUAAYACAAAACEAtoM4kv4AAADhAQAAEwAAAAAAAAAAAAAAAAAAAAAAW0NvbnRlbnRf&#10;VHlwZXNdLnhtbFBLAQItABQABgAIAAAAIQA4/SH/1gAAAJQBAAALAAAAAAAAAAAAAAAAAC8BAABf&#10;cmVscy8ucmVsc1BLAQItABQABgAIAAAAIQCD7q2MRwMAACALAAAOAAAAAAAAAAAAAAAAAC4CAABk&#10;cnMvZTJvRG9jLnhtbFBLAQItABQABgAIAAAAIQBfxDmb4gAAAAwBAAAPAAAAAAAAAAAAAAAAAKEF&#10;AABkcnMvZG93bnJldi54bWxQSwUGAAAAAAQABADzAAAAsAYAAAAA&#10;">
                <v:shape id="Text Box 72" o:spid="_x0000_s1067" type="#_x0000_t202" style="position:absolute;width:489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42665C" w:rsidRPr="00F843A9" w:rsidRDefault="009817B6" w:rsidP="00F843A9">
                        <w:pPr>
                          <w:jc w:val="center"/>
                          <w:rPr>
                            <w:rFonts w:ascii="Arial" w:hAnsi="Arial" w:cs="Arial"/>
                            <w:b/>
                          </w:rPr>
                        </w:pPr>
                        <w:r>
                          <w:rPr>
                            <w:rFonts w:ascii="Arial" w:hAnsi="Arial" w:cs="Arial"/>
                            <w:b/>
                          </w:rPr>
                          <w:t>History / Geography</w:t>
                        </w:r>
                      </w:p>
                    </w:txbxContent>
                  </v:textbox>
                </v:shape>
                <v:shape id="Text Box 73" o:spid="_x0000_s1068" type="#_x0000_t202" style="position:absolute;top:3285;width:48837;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CF4714" w:rsidRPr="001441F4" w:rsidRDefault="005E217F"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Hedgerows mini topic Week 1</w:t>
                        </w:r>
                      </w:p>
                    </w:txbxContent>
                  </v:textbox>
                </v:shape>
              </v:group>
            </w:pict>
          </mc:Fallback>
        </mc:AlternateContent>
      </w:r>
      <w:r w:rsidR="009817B6">
        <w:rPr>
          <w:noProof/>
          <w:lang w:eastAsia="en-GB"/>
        </w:rPr>
        <mc:AlternateContent>
          <mc:Choice Requires="wps">
            <w:drawing>
              <wp:anchor distT="0" distB="0" distL="114300" distR="114300" simplePos="0" relativeHeight="251694080"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70" type="#_x0000_t202" style="position:absolute;margin-left:565.5pt;margin-top:48pt;width:211.85pt;height:34.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oAIAAL0FAAAOAAAAZHJzL2Uyb0RvYy54bWysVFtP2zAUfp+0/2D5fSS9wVqRoq6IaRIC&#10;NJh4dh27tXB8PNtt0v36HTtJadlemPaSHPt8/s79XF41lSY74bwCU9DBWU6JMBxKZdYF/fF08+kz&#10;JT4wUzINRhR0Lzy9mn/8cFnbmRjCBnQpHEES42e1LegmBDvLMs83omL+DKwwqJTgKhbw6NZZ6ViN&#10;7JXOhnl+ntXgSuuAC+/x9rpV0nnil1LwcC+lF4HogqJvIX1d+q7iN5tfstnaMbtRvHOD/YMXFVMG&#10;jR6orllgZOvUH1SV4g48yHDGocpASsVFigGjGeRvonncMCtSLJgcbw9p8v+Plt/tHhxRZUEnI0oM&#10;q7BGT6IJ5As0BK8wP7X1M4Q9WgSGBu+xzv29x8sYdiNdFf8YEEE9Znp/yG5k43g5PJ/m4+mEEo66&#10;8Xg4QRnps9fX1vnwVUBFolBQh9VLSWW7Wx9aaA+JxjxoVd4ordPBrVdL7ciOYaUv8lG+SMVF9hOY&#10;NqQu6PlokifmE13kPlCsNOMvnX9HKOTTJtoTqbk6v2KK2lQkKey1iBhtvguJyU0ZSU7GthYHG4xz&#10;YUJKZuJFdERJDOk9Dzv8q1fvedzG0VsGEw6PK2XAtVk6dbt86V2WLR6LeBR3FEOzalJXjYZ9q6yg&#10;3GMHOWhn0Ft+ozDht8yHB+Zw6LBpcJGEe/xIDVgl6CRKNuB+/e0+4nEWUEtJjUNcUP9zy5ygRH8z&#10;OCXTwXgcpz4dxpOLIR7csWZ1rDHbagnYPQNcWZYnMeKD7kXpoHrGfbOIVlHFDEfbBQ29uAztasF9&#10;xcVikUA455aFW/NoeaSOVYqN9tQ8M2e7Tg84I3fQjzubvWn4FhtfGlhsA0iVpiEmus1qVwDcEWme&#10;un0Wl9DxOaFet+78NwAAAP//AwBQSwMEFAAGAAgAAAAhACbM19zhAAAADAEAAA8AAABkcnMvZG93&#10;bnJldi54bWxMjzFPwzAQhXck/oN1SGzUSUNSmsapEAIGtoYubE58TaLGdrDdJvDruU5lunu6p3ff&#10;K7azHtgZne+tERAvImBoGqt60wrYf749PAHzQRolB2tQwA962Ja3N4XMlZ3MDs9VaBmFGJ9LAV0I&#10;Y865bzrU0i/siIZuB+u0DCRdy5WTE4XrgS+jKONa9oY+dHLElw6bY3XSAr7T9/B7WC8n9Lt9Ur8m&#10;H1+uyoS4v5ufN8ACzuFqhgs+oUNJTLU9GeXZQDpOYioTBKwzmhdHmj6ugNW0ZekKeFnw/yXKPwAA&#10;AP//AwBQSwECLQAUAAYACAAAACEAtoM4kv4AAADhAQAAEwAAAAAAAAAAAAAAAAAAAAAAW0NvbnRl&#10;bnRfVHlwZXNdLnhtbFBLAQItABQABgAIAAAAIQA4/SH/1gAAAJQBAAALAAAAAAAAAAAAAAAAAC8B&#10;AABfcmVscy8ucmVsc1BLAQItABQABgAIAAAAIQCI/sdPoAIAAL0FAAAOAAAAAAAAAAAAAAAAAC4C&#10;AABkcnMvZTJvRG9jLnhtbFBLAQItABQABgAIAAAAIQAmzNfc4QAAAAwBAAAPAAAAAAAAAAAAAAAA&#10;APoEAABkcnMvZG93bnJldi54bWxQSwUGAAAAAAQABADzAAAACAY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v:textbox>
              </v:shape>
            </w:pict>
          </mc:Fallback>
        </mc:AlternateContent>
      </w:r>
      <w:r w:rsidR="009D5CF2">
        <w:rPr>
          <w:noProof/>
          <w:lang w:eastAsia="en-GB"/>
        </w:rPr>
        <mc:AlternateContent>
          <mc:Choice Requires="wps">
            <w:drawing>
              <wp:anchor distT="0" distB="0" distL="114300" distR="114300" simplePos="0" relativeHeight="251689984"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5E217F"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Eat, Sleep, Grow, Repeat</w:t>
                            </w:r>
                            <w:proofErr w:type="gramStart"/>
                            <w:r>
                              <w:rPr>
                                <w:rFonts w:ascii="Arial" w:hAnsi="Arial" w:cs="Arial"/>
                                <w:b/>
                                <w:color w:val="FFFFFF" w:themeColor="background1"/>
                                <w:sz w:val="36"/>
                                <w:szCs w:val="36"/>
                              </w:rPr>
                              <w:t>!</w:t>
                            </w:r>
                            <w:r w:rsidR="0042665C">
                              <w:rPr>
                                <w:rFonts w:ascii="Arial" w:hAnsi="Arial" w:cs="Arial"/>
                                <w:b/>
                                <w:color w:val="FFFFFF" w:themeColor="background1"/>
                                <w:sz w:val="36"/>
                                <w:szCs w:val="36"/>
                              </w:rPr>
                              <w:t>–</w:t>
                            </w:r>
                            <w:proofErr w:type="gramEnd"/>
                            <w:r w:rsidR="0042665C">
                              <w:rPr>
                                <w:rFonts w:ascii="Arial" w:hAnsi="Arial" w:cs="Arial"/>
                                <w:b/>
                                <w:color w:val="FFFFFF" w:themeColor="background1"/>
                                <w:sz w:val="36"/>
                                <w:szCs w:val="36"/>
                              </w:rPr>
                              <w:t xml:space="preserve">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70" type="#_x0000_t202" style="position:absolute;margin-left:46.95pt;margin-top:3.2pt;width:730.1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ennwIAAL0FAAAOAAAAZHJzL2Uyb0RvYy54bWysVF1P2zAUfZ+0/2D5fSRNgY6KFHUgpkkI&#10;0GDi2XXsNsKxPdtt0/36HTtJKWwvTHtJ7HuP78e5H+cXbaPIRjhfG13S0VFOidDcVLVelvTH4/Wn&#10;z5T4wHTFlNGipDvh6cXs44fzrZ2KwqyMqoQjMKL9dGtLugrBTrPM85VomD8yVmgopXENC7i6ZVY5&#10;toX1RmVFnp9mW+Mq6wwX3kN61SnpLNmXUvBwJ6UXgaiSIraQvi59F/Gbzc7ZdOmYXdW8D4P9QxQN&#10;qzWc7k1dscDI2tV/mGpq7ow3Mhxx02RGypqLlAOyGeVvsnlYMStSLiDH2z1N/v+Z5bebe0fqqqTj&#10;ESWaNajRo2gD+WJaAhH42Vo/BezBAhhayFHnQe4hjGm30jXxj4QI9GB6t2c3WuMQnhWTophAxaEb&#10;n41PjhP92ctr63z4KkxD4qGkDtVLpLLNjQ+IBNABEp15o+rqulYqXdxycakc2TBUepKP8/lg/RVM&#10;abIt6en4JE+WX+mi7b2JhWL8OaYJpwco3JSO/kRqrj6uSFFHRTqFnRIRo/R3IUFuYiQFGdta7H0w&#10;zoUOicxkF+iIkkjpPQ97/EtU73nc5TF4NjrsHze1Nq5j6XXY1fMQsuzwIOkg73gM7aLtuqoYWmVh&#10;qh06yJluBr3l1zUIv2E+3DOHoUNnYJGEO3ykMqiS6U+UrIz79Td5xGMWoKVkiyEuqf+5Zk5Qor5p&#10;TMnZ6BhNRkK6HJ9MClzcoWZxqNHr5tKgezAIiC4dIz6o4SidaZ6wb+bRK1RMc/guaRiOl6FbLdhX&#10;XMznCYQ5tyzc6AfLo+lYpdhoj+0Tc7bv9IAZuTXDuLPpm4bvsPGlNvN1MLJO0xCJ7ljtC4Adkfq1&#10;32dxCR3eE+pl685+AwAA//8DAFBLAwQUAAYACAAAACEALPai294AAAAIAQAADwAAAGRycy9kb3du&#10;cmV2LnhtbEyPzU7DMBCE70i8g7VI3KjT5kdNiFMhBBy4NfTCzYm3SUS8DrbbBJ4e91SOszOa+bbc&#10;LXpkZ7RuMCRgvYqAIbVGDdQJOHy8PmyBOS9JydEQCvhBB7vq9qaUhTIz7fFc+46FEnKFFNB7PxWc&#10;u7ZHLd3KTEjBOxqrpQ/SdlxZOYdyPfJNFGVcy4HCQi8nfO6x/apPWsB3+uZ/j/lmRrc/xM1L/P5p&#10;60yI+7vl6RGYx8Vfw3DBD+hQBabGnEg5NgrI4zwkBWQJsIudpskaWBMO2wR4VfL/D1R/AAAA//8D&#10;AFBLAQItABQABgAIAAAAIQC2gziS/gAAAOEBAAATAAAAAAAAAAAAAAAAAAAAAABbQ29udGVudF9U&#10;eXBlc10ueG1sUEsBAi0AFAAGAAgAAAAhADj9If/WAAAAlAEAAAsAAAAAAAAAAAAAAAAALwEAAF9y&#10;ZWxzLy5yZWxzUEsBAi0AFAAGAAgAAAAhAJOBF6efAgAAvQUAAA4AAAAAAAAAAAAAAAAALgIAAGRy&#10;cy9lMm9Eb2MueG1sUEsBAi0AFAAGAAgAAAAhACz2otveAAAACAEAAA8AAAAAAAAAAAAAAAAA+QQA&#10;AGRycy9kb3ducmV2LnhtbFBLBQYAAAAABAAEAPMAAAAEBgAAAAA=&#10;" fillcolor="#7030a0" strokeweight=".5pt">
                <v:textbox>
                  <w:txbxContent>
                    <w:p w:rsidR="0042665C" w:rsidRPr="003569F2" w:rsidRDefault="005E217F"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Eat, Sleep, Grow, Repeat</w:t>
                      </w:r>
                      <w:proofErr w:type="gramStart"/>
                      <w:r>
                        <w:rPr>
                          <w:rFonts w:ascii="Arial" w:hAnsi="Arial" w:cs="Arial"/>
                          <w:b/>
                          <w:color w:val="FFFFFF" w:themeColor="background1"/>
                          <w:sz w:val="36"/>
                          <w:szCs w:val="36"/>
                        </w:rPr>
                        <w:t>!</w:t>
                      </w:r>
                      <w:r w:rsidR="0042665C">
                        <w:rPr>
                          <w:rFonts w:ascii="Arial" w:hAnsi="Arial" w:cs="Arial"/>
                          <w:b/>
                          <w:color w:val="FFFFFF" w:themeColor="background1"/>
                          <w:sz w:val="36"/>
                          <w:szCs w:val="36"/>
                        </w:rPr>
                        <w:t>–</w:t>
                      </w:r>
                      <w:proofErr w:type="gramEnd"/>
                      <w:r w:rsidR="0042665C">
                        <w:rPr>
                          <w:rFonts w:ascii="Arial" w:hAnsi="Arial" w:cs="Arial"/>
                          <w:b/>
                          <w:color w:val="FFFFFF" w:themeColor="background1"/>
                          <w:sz w:val="36"/>
                          <w:szCs w:val="36"/>
                        </w:rPr>
                        <w:t xml:space="preserve">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3232"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2032"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72" type="#_x0000_t202" style="position:absolute;margin-left:-9pt;margin-top:48.4pt;width:3in;height:34.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b+oAIAAL0FAAAOAAAAZHJzL2Uyb0RvYy54bWysVF1P2zAUfZ+0/2D5fSRtUxgVKepATJMQ&#10;oJWJZ9exWwvH17PdJt2v37WTlML2wrSXxPY9Pr733I+Ly7bWZCecV2BKOjrJKRGGQ6XMuqQ/Hm8+&#10;fabEB2YqpsGIku6Fp5fzjx8uGjsTY9iAroQjSGL8rLEl3YRgZ1nm+UbUzJ+AFQaNElzNAm7dOqsc&#10;a5C91tk4z0+zBlxlHXDhPZ5ed0Y6T/xSCh7upfQiEF1S9C2kr0vfVfxm8ws2WztmN4r3brB/8KJm&#10;yuCjB6prFhjZOvUHVa24Aw8ynHCoM5BScZFiwGhG+ZtolhtmRYoFxfH2IJP/f7T8bvfgiKpKOh1R&#10;YliNOXoUbSBfoCV4hPo01s8QtrQIDC2eY56Hc4+HMexWujr+MSCCdlR6f1A3snE8HJ8VE0wZJRxt&#10;RTGenk8jTfZy2zofvgqoSVyU1GH2kqhsd+tDBx0g8TEPWlU3Suu0cevVlXZkxzDTZ/kkX6TkIvsr&#10;mDakKenpZJon5le2yH2gWGnGn3v/jlDIp018T6Ti6v2KEnVSpFXYaxEx2nwXEsVNiiQnY1mLwxuM&#10;c2FCEjPxIjqiJIb0nos9/sWr91zu4hheBhMOl2tlwHUqvXa7eh5clh0ek3gUd1yGdtWmqpoUQ6ms&#10;oNpjBTnoetBbfqNQ8FvmwwNz2HRYGThIwj1+pAbMEvQrSjbgfv3tPOKxF9BKSYNNXFL/c8ucoER/&#10;M9gl56OiiF2fNsX0bIwbd2xZHVvMtr4CrB5sBPQuLSM+6GEpHdRPOG8W8VU0McPx7ZKGYXkVutGC&#10;84qLxSKBsM8tC7dmaXmkjlmKhfbYPjFn+0oP2CN3MLQ7m70p+A4bbxpYbANIlbohCt2p2icAZ0Tq&#10;p36exSF0vE+ol6k7/w0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SE82/qACAAC9BQAADgAAAAAAAAAAAAAAAAAuAgAA&#10;ZHJzL2Uyb0RvYy54bWxQSwECLQAUAAYACAAAACEAJk2Gg98AAAAKAQAADwAAAAAAAAAAAAAAAAD6&#10;BAAAZHJzL2Rvd25yZXYueG1sUEsFBgAAAAAEAAQA8wAAAAYGAAAAAA==&#10;" fillcolor="#7030a0" strokeweight=".5pt">
                <v:textbo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5104"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F9CD0" id="Rectangle 49" o:spid="_x0000_s1026" style="position:absolute;margin-left:-16.85pt;margin-top:-7.85pt;width:804.35pt;height:54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707392" behindDoc="0" locked="0" layoutInCell="1" allowOverlap="1" wp14:anchorId="53842110" wp14:editId="0EF55262">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069"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Days of the week</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Months of the year</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Counting how many are here today</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Snack time orders</w:t>
                              </w:r>
                            </w:p>
                            <w:p w:rsidR="00D623EA" w:rsidRPr="006A1D06" w:rsidRDefault="00D623EA" w:rsidP="0042665C">
                              <w:pPr>
                                <w:pStyle w:val="ListParagraph"/>
                                <w:numPr>
                                  <w:ilvl w:val="0"/>
                                  <w:numId w:val="2"/>
                                </w:numPr>
                                <w:spacing w:after="0"/>
                                <w:ind w:left="170" w:hanging="170"/>
                                <w:rPr>
                                  <w:rFonts w:ascii="Arial" w:hAnsi="Arial" w:cs="Arial"/>
                                  <w:sz w:val="18"/>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42110" id="Group 86" o:spid="_x0000_s1072" style="position:absolute;margin-left:-7.85pt;margin-top:399.4pt;width:214.85pt;height:123.75pt;z-index:251707392"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MAPQMAACELAAAOAAAAZHJzL2Uyb0RvYy54bWzsVslu2zAQvRfoPxC8N7LkTTEiB86KAkES&#10;NClypinKFkKRLElbSr++Q2rxklycNj3lQnGZ9XHmiSenVcHRmmmTS5Hg8KiHERNUprlYJPjn49W3&#10;GCNjiUgJl4Il+IUZfDr9+uWkVBMWyaXkKdMIjAgzKVWCl9aqSRAYumQFMUdSMQGHmdQFsbDUiyDV&#10;pATrBQ+iXm8UlFKnSkvKjIHdi/oQT739LGPU3mWZYRbxBENs1o/aj3M3BtMTMlloopY5bcIg74ii&#10;ILkAp52pC2IJWun8lakip1oamdkjKotAZllOmc8Bsgl7e9lca7lSPpfFpFyoDiaAdg+nd5ult+t7&#10;jfI0wfEII0EKuCPvFsEawCnVYgIy11o9qHvdbCzqlcu3ynThvpAJqjysLx2srLKIwmY0juLh8RAj&#10;CmfhcByOomENPF3C7bzSo8vLLc04Greaw14Ye82gdRy4+LpwSgVFZDY4mb/D6WFJFPPwG4dBixOE&#10;U+P06BI8kxWKxzVUXszhhGwF+5Bsu29g8xC4uqT7UTwKI2emy5lMlDb2mskCuUmCNVS5Lz6yvjG2&#10;Fm1FnFMjeZ5e5Zz7hV7Mz7lGawIdMTuL47PLxvqOGBeoTPCoP+x5yztnznZnYs4JfX5tAaLlwvlj&#10;vgmbuNwF1VD4mX3hzMlw8YNlUIS+gHyQrv1Z54NQyoT1YHq7IO2kMkjpEMVGfhPVIcp1Hq1nKWyn&#10;XORC6hql3bDT5zbkrJaHS9zK201tNa989/UHbanMZfoCFaRlzVVG0ascAL8hxt4TDeQENAaEa+9g&#10;yLiEW5LNDKOl1L/f2nfy0AtwilEJZJdg82tFNMOIfxfQJcfhYODY0S8Gw3EEC719Mt8+EaviXEL1&#10;hEDtivqpk7e8nWZaFk/AyzPnFY6IoOA7wbadntuagoHXKZvNvBDwoSL2Rjwo6ky7W3KF9lg9Ea2a&#10;SrfQcbey7Usy2Sv4WtZpCjlbWZnlvhsc0DWqzQUARzhm+x9kAb+/fbKI25sGTjmcLDwh9J0J6K03&#10;aTKKgGP/KWXsljXvOnGHFT4ZA+/y1Eczhv8Tbmr7kzE+mjH8YwPeYf5f3LwZ3UNve+0ZZvOynf4B&#10;AAD//wMAUEsDBBQABgAIAAAAIQCsP/AX4wAAAAwBAAAPAAAAZHJzL2Rvd25yZXYueG1sTI9NS8NA&#10;EIbvgv9hGcFbu1mbfhizKaWop1KwFcTbNpkmodnZkN0m6b93POlxmIf3fd50PdpG9Nj52pEGNY1A&#10;IOWuqKnU8Hl8m6xA+GCoMI0j1HBDD+vs/i41SeEG+sD+EErBIeQTo6EKoU2k9HmF1vipa5H4d3ad&#10;NYHPrpRFZwYOt418iqKFtKYmbqhMi9sK88vhajW8D2bYzNRrv7uct7fv43z/tVOo9ePDuHkBEXAM&#10;fzD86rM6ZOx0clcqvGg0TNR8yaiG5fOKNzARq5jXnRiN4sUMZJbK/yOyHwAAAP//AwBQSwECLQAU&#10;AAYACAAAACEAtoM4kv4AAADhAQAAEwAAAAAAAAAAAAAAAAAAAAAAW0NvbnRlbnRfVHlwZXNdLnht&#10;bFBLAQItABQABgAIAAAAIQA4/SH/1gAAAJQBAAALAAAAAAAAAAAAAAAAAC8BAABfcmVscy8ucmVs&#10;c1BLAQItABQABgAIAAAAIQC5QBMAPQMAACELAAAOAAAAAAAAAAAAAAAAAC4CAABkcnMvZTJvRG9j&#10;LnhtbFBLAQItABQABgAIAAAAIQCsP/AX4wAAAAwBAAAPAAAAAAAAAAAAAAAAAJcFAABkcnMvZG93&#10;bnJldi54bWxQSwUGAAAAAAQABADzAAAApwYAAAAA&#10;">
                <v:shape id="Text Box 87" o:spid="_x0000_s1073"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Applied Maths</w:t>
                        </w:r>
                      </w:p>
                    </w:txbxContent>
                  </v:textbox>
                </v:shape>
                <v:shape id="Text Box 88" o:spid="_x0000_s1074"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9C0069"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Days of the week</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Months of the year</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Counting how many are here today</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Snack time orders</w:t>
                        </w:r>
                      </w:p>
                      <w:p w:rsidR="00D623EA" w:rsidRPr="006A1D06" w:rsidRDefault="00D623EA" w:rsidP="0042665C">
                        <w:pPr>
                          <w:pStyle w:val="ListParagraph"/>
                          <w:numPr>
                            <w:ilvl w:val="0"/>
                            <w:numId w:val="2"/>
                          </w:numPr>
                          <w:spacing w:after="0"/>
                          <w:ind w:left="170" w:hanging="170"/>
                          <w:rPr>
                            <w:rFonts w:ascii="Arial" w:hAnsi="Arial" w:cs="Arial"/>
                            <w:sz w:val="18"/>
                            <w:szCs w:val="14"/>
                          </w:rPr>
                        </w:pPr>
                      </w:p>
                    </w:txbxContent>
                  </v:textbox>
                </v:shape>
              </v:group>
            </w:pict>
          </mc:Fallback>
        </mc:AlternateContent>
      </w:r>
      <w:r w:rsidR="007B1BAB">
        <w:br w:type="page"/>
      </w:r>
    </w:p>
    <w:p w:rsidR="00C60AEC" w:rsidRDefault="00BF0AD0" w:rsidP="003569F2">
      <w:r>
        <w:rPr>
          <w:noProof/>
          <w:lang w:eastAsia="en-GB"/>
        </w:rPr>
        <w:lastRenderedPageBreak/>
        <mc:AlternateContent>
          <mc:Choice Requires="wpg">
            <w:drawing>
              <wp:anchor distT="0" distB="0" distL="114300" distR="114300" simplePos="0" relativeHeight="251732992" behindDoc="0" locked="0" layoutInCell="1" allowOverlap="1" wp14:anchorId="77B5CFF9" wp14:editId="14F86A56">
                <wp:simplePos x="0" y="0"/>
                <wp:positionH relativeFrom="margin">
                  <wp:posOffset>-228600</wp:posOffset>
                </wp:positionH>
                <wp:positionV relativeFrom="paragraph">
                  <wp:posOffset>-104775</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A91714" w:rsidP="005E7580">
                              <w:pPr>
                                <w:spacing w:after="0"/>
                                <w:jc w:val="center"/>
                                <w:rPr>
                                  <w:rFonts w:ascii="Arial" w:hAnsi="Arial" w:cs="Arial"/>
                                  <w:b/>
                                  <w:color w:val="FFFFFF" w:themeColor="background1"/>
                                  <w:sz w:val="36"/>
                                  <w:szCs w:val="36"/>
                                </w:rPr>
                              </w:pPr>
                              <w:proofErr w:type="gramStart"/>
                              <w:r>
                                <w:rPr>
                                  <w:rFonts w:ascii="Arial" w:hAnsi="Arial" w:cs="Arial"/>
                                  <w:b/>
                                  <w:color w:val="FFFFFF" w:themeColor="background1"/>
                                  <w:sz w:val="36"/>
                                  <w:szCs w:val="36"/>
                                </w:rPr>
                                <w:t>Let’s</w:t>
                              </w:r>
                              <w:proofErr w:type="gramEnd"/>
                              <w:r>
                                <w:rPr>
                                  <w:rFonts w:ascii="Arial" w:hAnsi="Arial" w:cs="Arial"/>
                                  <w:b/>
                                  <w:color w:val="FFFFFF" w:themeColor="background1"/>
                                  <w:sz w:val="36"/>
                                  <w:szCs w:val="36"/>
                                </w:rPr>
                                <w:t xml:space="preserve"> take a walk on the </w:t>
                              </w:r>
                              <w:r w:rsidR="005051F1">
                                <w:rPr>
                                  <w:rFonts w:ascii="Arial" w:hAnsi="Arial" w:cs="Arial"/>
                                  <w:b/>
                                  <w:color w:val="FFFFFF" w:themeColor="background1"/>
                                  <w:sz w:val="36"/>
                                  <w:szCs w:val="36"/>
                                </w:rPr>
                                <w:t>Wild Side</w:t>
                              </w:r>
                              <w:r>
                                <w:rPr>
                                  <w:rFonts w:ascii="Arial" w:hAnsi="Arial" w:cs="Arial"/>
                                  <w:b/>
                                  <w:color w:val="FFFFFF" w:themeColor="background1"/>
                                  <w:sz w:val="36"/>
                                  <w:szCs w:val="36"/>
                                </w:rPr>
                                <w:t>!</w:t>
                              </w:r>
                              <w:r w:rsidR="002A49B6">
                                <w:rPr>
                                  <w:rFonts w:ascii="Arial" w:hAnsi="Arial" w:cs="Arial"/>
                                  <w:b/>
                                  <w:color w:val="FFFFFF" w:themeColor="background1"/>
                                  <w:sz w:val="36"/>
                                  <w:szCs w:val="36"/>
                                </w:rPr>
                                <w:t xml:space="preserve"> – </w:t>
                              </w:r>
                              <w:r w:rsidR="0042665C">
                                <w:rPr>
                                  <w:rFonts w:ascii="Arial" w:hAnsi="Arial" w:cs="Arial"/>
                                  <w:b/>
                                  <w:color w:val="FFFFFF" w:themeColor="background1"/>
                                  <w:sz w:val="36"/>
                                  <w:szCs w:val="36"/>
                                </w:rPr>
                                <w:t>National Curriculum</w:t>
                              </w:r>
                              <w:r w:rsidR="002A49B6">
                                <w:rPr>
                                  <w:rFonts w:ascii="Arial" w:hAnsi="Arial" w:cs="Arial"/>
                                  <w:b/>
                                  <w:color w:val="FFFFFF" w:themeColor="background1"/>
                                  <w:sz w:val="36"/>
                                  <w:szCs w:val="36"/>
                                </w:rPr>
                                <w:t xml:space="preserve"> &amp;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9537" y="628650"/>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76562" y="619125"/>
                            <a:ext cx="436721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4776" y="1200150"/>
                            <a:ext cx="3428998" cy="2847974"/>
                            <a:chOff x="-66637" y="28580"/>
                            <a:chExt cx="2398968" cy="2849055"/>
                          </a:xfrm>
                        </wpg:grpSpPr>
                        <wps:wsp>
                          <wps:cNvPr id="32" name="Text Box 32"/>
                          <wps:cNvSpPr txBox="1"/>
                          <wps:spPr>
                            <a:xfrm>
                              <a:off x="-66637" y="28580"/>
                              <a:ext cx="239896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1D1DC5"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328560"/>
                              <a:ext cx="2395636" cy="254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1F1" w:rsidRPr="006A6E9F" w:rsidRDefault="005051F1" w:rsidP="005051F1">
                                <w:pPr>
                                  <w:pStyle w:val="TableParagraph"/>
                                  <w:kinsoku w:val="0"/>
                                  <w:overflowPunct w:val="0"/>
                                  <w:spacing w:before="169" w:line="244" w:lineRule="auto"/>
                                  <w:ind w:left="122" w:right="85"/>
                                  <w:rPr>
                                    <w:rFonts w:ascii="Arial" w:hAnsi="Arial" w:cs="Arial"/>
                                    <w:color w:val="292526"/>
                                    <w:spacing w:val="-3"/>
                                    <w:sz w:val="18"/>
                                    <w:szCs w:val="18"/>
                                  </w:rPr>
                                </w:pPr>
                                <w:r w:rsidRPr="006A6E9F">
                                  <w:rPr>
                                    <w:rFonts w:ascii="Arial" w:hAnsi="Arial" w:cs="Arial"/>
                                    <w:color w:val="292526"/>
                                    <w:spacing w:val="-6"/>
                                    <w:sz w:val="18"/>
                                    <w:szCs w:val="18"/>
                                  </w:rPr>
                                  <w:t xml:space="preserve">To </w:t>
                                </w:r>
                                <w:r w:rsidRPr="006A6E9F">
                                  <w:rPr>
                                    <w:rFonts w:ascii="Arial" w:hAnsi="Arial" w:cs="Arial"/>
                                    <w:color w:val="292526"/>
                                    <w:spacing w:val="-2"/>
                                    <w:sz w:val="18"/>
                                    <w:szCs w:val="18"/>
                                  </w:rPr>
                                  <w:t xml:space="preserve">recognise </w:t>
                                </w:r>
                                <w:r w:rsidRPr="006A6E9F">
                                  <w:rPr>
                                    <w:rFonts w:ascii="Arial" w:hAnsi="Arial" w:cs="Arial"/>
                                    <w:color w:val="292526"/>
                                    <w:spacing w:val="-4"/>
                                    <w:sz w:val="18"/>
                                    <w:szCs w:val="18"/>
                                  </w:rPr>
                                  <w:t xml:space="preserve">consonant </w:t>
                                </w:r>
                                <w:r w:rsidRPr="006A6E9F">
                                  <w:rPr>
                                    <w:rFonts w:ascii="Arial" w:hAnsi="Arial" w:cs="Arial"/>
                                    <w:color w:val="292526"/>
                                    <w:spacing w:val="-3"/>
                                    <w:sz w:val="18"/>
                                    <w:szCs w:val="18"/>
                                  </w:rPr>
                                  <w:t xml:space="preserve">digraphs </w:t>
                                </w:r>
                                <w:r w:rsidRPr="006A6E9F">
                                  <w:rPr>
                                    <w:rFonts w:ascii="Arial" w:hAnsi="Arial" w:cs="Arial"/>
                                    <w:color w:val="292526"/>
                                    <w:sz w:val="18"/>
                                    <w:szCs w:val="18"/>
                                  </w:rPr>
                                  <w:t xml:space="preserve">which </w:t>
                                </w:r>
                                <w:r w:rsidRPr="006A6E9F">
                                  <w:rPr>
                                    <w:rFonts w:ascii="Arial" w:hAnsi="Arial" w:cs="Arial"/>
                                    <w:color w:val="292526"/>
                                    <w:spacing w:val="-3"/>
                                    <w:sz w:val="18"/>
                                    <w:szCs w:val="18"/>
                                  </w:rPr>
                                  <w:t xml:space="preserve">have </w:t>
                                </w:r>
                                <w:r w:rsidRPr="006A6E9F">
                                  <w:rPr>
                                    <w:rFonts w:ascii="Arial" w:hAnsi="Arial" w:cs="Arial"/>
                                    <w:color w:val="292526"/>
                                    <w:sz w:val="18"/>
                                    <w:szCs w:val="18"/>
                                  </w:rPr>
                                  <w:t xml:space="preserve">been taught and </w:t>
                                </w:r>
                                <w:r w:rsidRPr="006A6E9F">
                                  <w:rPr>
                                    <w:rFonts w:ascii="Arial" w:hAnsi="Arial" w:cs="Arial"/>
                                    <w:color w:val="292526"/>
                                    <w:spacing w:val="-2"/>
                                    <w:sz w:val="18"/>
                                    <w:szCs w:val="18"/>
                                  </w:rPr>
                                  <w:t xml:space="preserve">the </w:t>
                                </w:r>
                                <w:r w:rsidRPr="006A6E9F">
                                  <w:rPr>
                                    <w:rFonts w:ascii="Arial" w:hAnsi="Arial" w:cs="Arial"/>
                                    <w:color w:val="292526"/>
                                    <w:sz w:val="18"/>
                                    <w:szCs w:val="18"/>
                                  </w:rPr>
                                  <w:t xml:space="preserve">sounds which they </w:t>
                                </w:r>
                                <w:r w:rsidRPr="006A6E9F">
                                  <w:rPr>
                                    <w:rFonts w:ascii="Arial" w:hAnsi="Arial" w:cs="Arial"/>
                                    <w:color w:val="292526"/>
                                    <w:spacing w:val="-3"/>
                                    <w:sz w:val="18"/>
                                    <w:szCs w:val="18"/>
                                  </w:rPr>
                                  <w:t>represent.</w:t>
                                </w:r>
                              </w:p>
                              <w:p w:rsidR="005051F1" w:rsidRPr="006A6E9F" w:rsidRDefault="005051F1" w:rsidP="005051F1">
                                <w:pPr>
                                  <w:pStyle w:val="TableParagraph"/>
                                  <w:kinsoku w:val="0"/>
                                  <w:overflowPunct w:val="0"/>
                                  <w:spacing w:before="168" w:line="244" w:lineRule="auto"/>
                                  <w:ind w:left="286" w:right="247" w:hanging="1"/>
                                  <w:rPr>
                                    <w:rFonts w:ascii="Arial" w:hAnsi="Arial" w:cs="Arial"/>
                                    <w:color w:val="292526"/>
                                    <w:spacing w:val="-3"/>
                                    <w:sz w:val="18"/>
                                    <w:szCs w:val="18"/>
                                  </w:rPr>
                                </w:pPr>
                                <w:r w:rsidRPr="006A6E9F">
                                  <w:rPr>
                                    <w:rFonts w:ascii="Arial" w:hAnsi="Arial" w:cs="Arial"/>
                                    <w:color w:val="292526"/>
                                    <w:spacing w:val="-6"/>
                                    <w:sz w:val="18"/>
                                    <w:szCs w:val="18"/>
                                  </w:rPr>
                                  <w:t xml:space="preserve">To </w:t>
                                </w:r>
                                <w:r w:rsidRPr="006A6E9F">
                                  <w:rPr>
                                    <w:rFonts w:ascii="Arial" w:hAnsi="Arial" w:cs="Arial"/>
                                    <w:color w:val="292526"/>
                                    <w:spacing w:val="-2"/>
                                    <w:sz w:val="18"/>
                                    <w:szCs w:val="18"/>
                                  </w:rPr>
                                  <w:t xml:space="preserve">recognise </w:t>
                                </w:r>
                                <w:r w:rsidRPr="006A6E9F">
                                  <w:rPr>
                                    <w:rFonts w:ascii="Arial" w:hAnsi="Arial" w:cs="Arial"/>
                                    <w:color w:val="292526"/>
                                    <w:spacing w:val="-3"/>
                                    <w:sz w:val="18"/>
                                    <w:szCs w:val="18"/>
                                  </w:rPr>
                                  <w:t xml:space="preserve">vowel digraphs </w:t>
                                </w:r>
                                <w:r w:rsidRPr="006A6E9F">
                                  <w:rPr>
                                    <w:rFonts w:ascii="Arial" w:hAnsi="Arial" w:cs="Arial"/>
                                    <w:color w:val="292526"/>
                                    <w:sz w:val="18"/>
                                    <w:szCs w:val="18"/>
                                  </w:rPr>
                                  <w:t xml:space="preserve">which </w:t>
                                </w:r>
                                <w:r w:rsidRPr="006A6E9F">
                                  <w:rPr>
                                    <w:rFonts w:ascii="Arial" w:hAnsi="Arial" w:cs="Arial"/>
                                    <w:color w:val="292526"/>
                                    <w:spacing w:val="-7"/>
                                    <w:sz w:val="18"/>
                                    <w:szCs w:val="18"/>
                                  </w:rPr>
                                  <w:t xml:space="preserve">have </w:t>
                                </w:r>
                                <w:r w:rsidRPr="006A6E9F">
                                  <w:rPr>
                                    <w:rFonts w:ascii="Arial" w:hAnsi="Arial" w:cs="Arial"/>
                                    <w:color w:val="292526"/>
                                    <w:sz w:val="18"/>
                                    <w:szCs w:val="18"/>
                                  </w:rPr>
                                  <w:t>been taught and</w:t>
                                </w:r>
                                <w:r w:rsidRPr="006A6E9F">
                                  <w:rPr>
                                    <w:rFonts w:ascii="Arial" w:hAnsi="Arial" w:cs="Arial"/>
                                    <w:color w:val="292526"/>
                                    <w:spacing w:val="-29"/>
                                    <w:sz w:val="18"/>
                                    <w:szCs w:val="18"/>
                                  </w:rPr>
                                  <w:t xml:space="preserve"> </w:t>
                                </w:r>
                                <w:r w:rsidRPr="006A6E9F">
                                  <w:rPr>
                                    <w:rFonts w:ascii="Arial" w:hAnsi="Arial" w:cs="Arial"/>
                                    <w:color w:val="292526"/>
                                    <w:spacing w:val="-2"/>
                                    <w:sz w:val="18"/>
                                    <w:szCs w:val="18"/>
                                  </w:rPr>
                                  <w:t xml:space="preserve">the </w:t>
                                </w:r>
                                <w:r w:rsidRPr="006A6E9F">
                                  <w:rPr>
                                    <w:rFonts w:ascii="Arial" w:hAnsi="Arial" w:cs="Arial"/>
                                    <w:color w:val="292526"/>
                                    <w:sz w:val="18"/>
                                    <w:szCs w:val="18"/>
                                  </w:rPr>
                                  <w:t xml:space="preserve">sounds which they </w:t>
                                </w:r>
                                <w:r w:rsidRPr="006A6E9F">
                                  <w:rPr>
                                    <w:rFonts w:ascii="Arial" w:hAnsi="Arial" w:cs="Arial"/>
                                    <w:color w:val="292526"/>
                                    <w:spacing w:val="-3"/>
                                    <w:sz w:val="18"/>
                                    <w:szCs w:val="18"/>
                                  </w:rPr>
                                  <w:t>represent.</w:t>
                                </w:r>
                              </w:p>
                              <w:p w:rsidR="005051F1" w:rsidRPr="006A6E9F" w:rsidRDefault="005051F1" w:rsidP="005051F1">
                                <w:pPr>
                                  <w:pStyle w:val="TableParagraph"/>
                                  <w:kinsoku w:val="0"/>
                                  <w:overflowPunct w:val="0"/>
                                  <w:spacing w:before="168" w:line="244" w:lineRule="auto"/>
                                  <w:ind w:left="123" w:right="85"/>
                                  <w:rPr>
                                    <w:rFonts w:ascii="Arial" w:hAnsi="Arial" w:cs="Arial"/>
                                    <w:color w:val="292526"/>
                                    <w:sz w:val="18"/>
                                    <w:szCs w:val="18"/>
                                  </w:rPr>
                                </w:pPr>
                                <w:r w:rsidRPr="006A6E9F">
                                  <w:rPr>
                                    <w:rFonts w:ascii="Arial" w:hAnsi="Arial" w:cs="Arial"/>
                                    <w:color w:val="292526"/>
                                    <w:spacing w:val="-6"/>
                                    <w:sz w:val="18"/>
                                    <w:szCs w:val="18"/>
                                  </w:rPr>
                                  <w:t xml:space="preserve">To </w:t>
                                </w:r>
                                <w:r w:rsidRPr="006A6E9F">
                                  <w:rPr>
                                    <w:rFonts w:ascii="Arial" w:hAnsi="Arial" w:cs="Arial"/>
                                    <w:color w:val="292526"/>
                                    <w:spacing w:val="-2"/>
                                    <w:sz w:val="18"/>
                                    <w:szCs w:val="18"/>
                                  </w:rPr>
                                  <w:t xml:space="preserve">recognise </w:t>
                                </w:r>
                                <w:r w:rsidRPr="006A6E9F">
                                  <w:rPr>
                                    <w:rFonts w:ascii="Arial" w:hAnsi="Arial" w:cs="Arial"/>
                                    <w:color w:val="292526"/>
                                    <w:sz w:val="18"/>
                                    <w:szCs w:val="18"/>
                                  </w:rPr>
                                  <w:t>words</w:t>
                                </w:r>
                                <w:r w:rsidRPr="006A6E9F">
                                  <w:rPr>
                                    <w:rFonts w:ascii="Arial" w:hAnsi="Arial" w:cs="Arial"/>
                                    <w:color w:val="292526"/>
                                    <w:spacing w:val="-12"/>
                                    <w:sz w:val="18"/>
                                    <w:szCs w:val="18"/>
                                  </w:rPr>
                                  <w:t xml:space="preserve"> </w:t>
                                </w:r>
                                <w:r w:rsidRPr="006A6E9F">
                                  <w:rPr>
                                    <w:rFonts w:ascii="Arial" w:hAnsi="Arial" w:cs="Arial"/>
                                    <w:color w:val="292526"/>
                                    <w:spacing w:val="-5"/>
                                    <w:sz w:val="18"/>
                                    <w:szCs w:val="18"/>
                                  </w:rPr>
                                  <w:t xml:space="preserve">with </w:t>
                                </w:r>
                                <w:r w:rsidRPr="006A6E9F">
                                  <w:rPr>
                                    <w:rFonts w:ascii="Arial" w:hAnsi="Arial" w:cs="Arial"/>
                                    <w:color w:val="292526"/>
                                    <w:sz w:val="18"/>
                                    <w:szCs w:val="18"/>
                                  </w:rPr>
                                  <w:t>adjacent</w:t>
                                </w:r>
                                <w:r w:rsidRPr="006A6E9F">
                                  <w:rPr>
                                    <w:rFonts w:ascii="Arial" w:hAnsi="Arial" w:cs="Arial"/>
                                    <w:color w:val="292526"/>
                                    <w:spacing w:val="-14"/>
                                    <w:sz w:val="18"/>
                                    <w:szCs w:val="18"/>
                                  </w:rPr>
                                  <w:t xml:space="preserve"> </w:t>
                                </w:r>
                                <w:r w:rsidRPr="006A6E9F">
                                  <w:rPr>
                                    <w:rFonts w:ascii="Arial" w:hAnsi="Arial" w:cs="Arial"/>
                                    <w:color w:val="292526"/>
                                    <w:sz w:val="18"/>
                                    <w:szCs w:val="18"/>
                                  </w:rPr>
                                  <w:t>consonants.</w:t>
                                </w:r>
                              </w:p>
                              <w:p w:rsidR="005051F1" w:rsidRPr="006A6E9F" w:rsidRDefault="005051F1" w:rsidP="005051F1">
                                <w:pPr>
                                  <w:pStyle w:val="TableParagraph"/>
                                  <w:kinsoku w:val="0"/>
                                  <w:overflowPunct w:val="0"/>
                                  <w:spacing w:before="170" w:line="244" w:lineRule="auto"/>
                                  <w:ind w:left="123" w:right="85"/>
                                  <w:rPr>
                                    <w:rFonts w:ascii="Arial" w:hAnsi="Arial" w:cs="Arial"/>
                                    <w:color w:val="292526"/>
                                    <w:sz w:val="18"/>
                                    <w:szCs w:val="18"/>
                                  </w:rPr>
                                </w:pPr>
                                <w:proofErr w:type="gramStart"/>
                                <w:r w:rsidRPr="006A6E9F">
                                  <w:rPr>
                                    <w:rFonts w:ascii="Arial" w:hAnsi="Arial" w:cs="Arial"/>
                                    <w:color w:val="292526"/>
                                    <w:spacing w:val="-6"/>
                                    <w:sz w:val="18"/>
                                    <w:szCs w:val="18"/>
                                  </w:rPr>
                                  <w:t xml:space="preserve">To </w:t>
                                </w:r>
                                <w:r w:rsidRPr="006A6E9F">
                                  <w:rPr>
                                    <w:rFonts w:ascii="Arial" w:hAnsi="Arial" w:cs="Arial"/>
                                    <w:color w:val="292526"/>
                                    <w:spacing w:val="-3"/>
                                    <w:sz w:val="18"/>
                                    <w:szCs w:val="18"/>
                                  </w:rPr>
                                  <w:t xml:space="preserve">accurately </w:t>
                                </w:r>
                                <w:r w:rsidRPr="006A6E9F">
                                  <w:rPr>
                                    <w:rFonts w:ascii="Arial" w:hAnsi="Arial" w:cs="Arial"/>
                                    <w:color w:val="292526"/>
                                    <w:sz w:val="18"/>
                                    <w:szCs w:val="18"/>
                                  </w:rPr>
                                  <w:t>spell</w:t>
                                </w:r>
                                <w:proofErr w:type="gramEnd"/>
                                <w:r w:rsidRPr="006A6E9F">
                                  <w:rPr>
                                    <w:rFonts w:ascii="Arial" w:hAnsi="Arial" w:cs="Arial"/>
                                    <w:color w:val="292526"/>
                                    <w:sz w:val="18"/>
                                    <w:szCs w:val="18"/>
                                  </w:rPr>
                                  <w:t xml:space="preserve"> </w:t>
                                </w:r>
                                <w:r w:rsidRPr="006A6E9F">
                                  <w:rPr>
                                    <w:rFonts w:ascii="Arial" w:hAnsi="Arial" w:cs="Arial"/>
                                    <w:color w:val="292526"/>
                                    <w:spacing w:val="-5"/>
                                    <w:sz w:val="18"/>
                                    <w:szCs w:val="18"/>
                                  </w:rPr>
                                  <w:t xml:space="preserve">most </w:t>
                                </w:r>
                                <w:r w:rsidRPr="006A6E9F">
                                  <w:rPr>
                                    <w:rFonts w:ascii="Arial" w:hAnsi="Arial" w:cs="Arial"/>
                                    <w:color w:val="292526"/>
                                    <w:sz w:val="18"/>
                                    <w:szCs w:val="18"/>
                                  </w:rPr>
                                  <w:t xml:space="preserve">words containing </w:t>
                                </w:r>
                                <w:r w:rsidRPr="006A6E9F">
                                  <w:rPr>
                                    <w:rFonts w:ascii="Arial" w:hAnsi="Arial" w:cs="Arial"/>
                                    <w:color w:val="292526"/>
                                    <w:spacing w:val="-2"/>
                                    <w:sz w:val="18"/>
                                    <w:szCs w:val="18"/>
                                  </w:rPr>
                                  <w:t xml:space="preserve">the </w:t>
                                </w:r>
                                <w:r w:rsidRPr="006A6E9F">
                                  <w:rPr>
                                    <w:rFonts w:ascii="Arial" w:hAnsi="Arial" w:cs="Arial"/>
                                    <w:color w:val="292526"/>
                                    <w:sz w:val="18"/>
                                    <w:szCs w:val="18"/>
                                  </w:rPr>
                                  <w:t xml:space="preserve">40+ </w:t>
                                </w:r>
                                <w:r w:rsidRPr="006A6E9F">
                                  <w:rPr>
                                    <w:rFonts w:ascii="Arial" w:hAnsi="Arial" w:cs="Arial"/>
                                    <w:color w:val="292526"/>
                                    <w:spacing w:val="-3"/>
                                    <w:sz w:val="18"/>
                                    <w:szCs w:val="18"/>
                                  </w:rPr>
                                  <w:t xml:space="preserve">previously </w:t>
                                </w:r>
                                <w:r w:rsidRPr="006A6E9F">
                                  <w:rPr>
                                    <w:rFonts w:ascii="Arial" w:hAnsi="Arial" w:cs="Arial"/>
                                    <w:color w:val="292526"/>
                                    <w:spacing w:val="-2"/>
                                    <w:sz w:val="18"/>
                                    <w:szCs w:val="18"/>
                                  </w:rPr>
                                  <w:t xml:space="preserve">taught </w:t>
                                </w:r>
                                <w:r w:rsidRPr="006A6E9F">
                                  <w:rPr>
                                    <w:rFonts w:ascii="Arial" w:hAnsi="Arial" w:cs="Arial"/>
                                    <w:color w:val="292526"/>
                                    <w:sz w:val="18"/>
                                    <w:szCs w:val="18"/>
                                  </w:rPr>
                                  <w:t>phonemes and</w:t>
                                </w:r>
                                <w:r w:rsidRPr="006A6E9F">
                                  <w:rPr>
                                    <w:rFonts w:ascii="Arial" w:hAnsi="Arial" w:cs="Arial"/>
                                    <w:color w:val="292526"/>
                                    <w:spacing w:val="-20"/>
                                    <w:sz w:val="18"/>
                                    <w:szCs w:val="18"/>
                                  </w:rPr>
                                  <w:t xml:space="preserve"> </w:t>
                                </w:r>
                                <w:r w:rsidRPr="006A6E9F">
                                  <w:rPr>
                                    <w:rFonts w:ascii="Arial" w:hAnsi="Arial" w:cs="Arial"/>
                                    <w:color w:val="292526"/>
                                    <w:sz w:val="18"/>
                                    <w:szCs w:val="18"/>
                                  </w:rPr>
                                  <w:t>GPCs.</w:t>
                                </w:r>
                              </w:p>
                              <w:p w:rsidR="005051F1" w:rsidRPr="006A6E9F" w:rsidRDefault="005051F1" w:rsidP="005051F1">
                                <w:pPr>
                                  <w:pStyle w:val="TableParagraph"/>
                                  <w:kinsoku w:val="0"/>
                                  <w:overflowPunct w:val="0"/>
                                  <w:spacing w:before="168" w:line="244" w:lineRule="auto"/>
                                  <w:ind w:left="146" w:right="108"/>
                                  <w:rPr>
                                    <w:rFonts w:ascii="Arial" w:hAnsi="Arial" w:cs="Arial"/>
                                    <w:color w:val="292526"/>
                                    <w:sz w:val="18"/>
                                    <w:szCs w:val="18"/>
                                  </w:rPr>
                                </w:pPr>
                                <w:r w:rsidRPr="006A6E9F">
                                  <w:rPr>
                                    <w:rFonts w:ascii="Arial" w:hAnsi="Arial" w:cs="Arial"/>
                                    <w:color w:val="292526"/>
                                    <w:sz w:val="18"/>
                                    <w:szCs w:val="18"/>
                                  </w:rPr>
                                  <w:t>To spell some words in a phonically plausible way, even if sometimes incorrect.</w:t>
                                </w:r>
                              </w:p>
                              <w:p w:rsidR="005051F1" w:rsidRPr="006A6E9F" w:rsidRDefault="005051F1" w:rsidP="005051F1">
                                <w:pPr>
                                  <w:pStyle w:val="TableParagraph"/>
                                  <w:numPr>
                                    <w:ilvl w:val="0"/>
                                    <w:numId w:val="2"/>
                                  </w:numPr>
                                  <w:tabs>
                                    <w:tab w:val="left" w:pos="473"/>
                                  </w:tabs>
                                  <w:kinsoku w:val="0"/>
                                  <w:overflowPunct w:val="0"/>
                                  <w:spacing w:before="174" w:line="244" w:lineRule="auto"/>
                                  <w:ind w:right="243"/>
                                  <w:jc w:val="left"/>
                                  <w:rPr>
                                    <w:rFonts w:ascii="Arial" w:hAnsi="Arial" w:cs="Arial"/>
                                    <w:color w:val="292526"/>
                                    <w:sz w:val="18"/>
                                    <w:szCs w:val="18"/>
                                  </w:rPr>
                                </w:pPr>
                                <w:r w:rsidRPr="006A6E9F">
                                  <w:rPr>
                                    <w:rFonts w:ascii="Arial" w:hAnsi="Arial" w:cs="Arial"/>
                                    <w:color w:val="292526"/>
                                    <w:spacing w:val="-5"/>
                                    <w:sz w:val="18"/>
                                    <w:szCs w:val="18"/>
                                  </w:rPr>
                                  <w:t xml:space="preserve">‘n’ </w:t>
                                </w:r>
                                <w:r w:rsidRPr="006A6E9F">
                                  <w:rPr>
                                    <w:rFonts w:ascii="Arial" w:hAnsi="Arial" w:cs="Arial"/>
                                    <w:color w:val="292526"/>
                                    <w:spacing w:val="-2"/>
                                    <w:sz w:val="18"/>
                                    <w:szCs w:val="18"/>
                                  </w:rPr>
                                  <w:t xml:space="preserve">before </w:t>
                                </w:r>
                                <w:r w:rsidRPr="006A6E9F">
                                  <w:rPr>
                                    <w:rFonts w:ascii="Arial" w:hAnsi="Arial" w:cs="Arial"/>
                                    <w:color w:val="292526"/>
                                    <w:sz w:val="18"/>
                                    <w:szCs w:val="18"/>
                                  </w:rPr>
                                  <w:t>‘k’ (e.g. bank,</w:t>
                                </w:r>
                                <w:r w:rsidRPr="006A6E9F">
                                  <w:rPr>
                                    <w:rFonts w:ascii="Arial" w:hAnsi="Arial" w:cs="Arial"/>
                                    <w:color w:val="292526"/>
                                    <w:spacing w:val="-11"/>
                                    <w:sz w:val="18"/>
                                    <w:szCs w:val="18"/>
                                  </w:rPr>
                                  <w:t xml:space="preserve"> </w:t>
                                </w:r>
                                <w:r w:rsidRPr="006A6E9F">
                                  <w:rPr>
                                    <w:rFonts w:ascii="Arial" w:hAnsi="Arial" w:cs="Arial"/>
                                    <w:color w:val="292526"/>
                                    <w:sz w:val="18"/>
                                    <w:szCs w:val="18"/>
                                  </w:rPr>
                                  <w:t>think);</w:t>
                                </w:r>
                              </w:p>
                              <w:p w:rsidR="005051F1" w:rsidRPr="006A6E9F" w:rsidRDefault="005051F1" w:rsidP="005051F1">
                                <w:pPr>
                                  <w:pStyle w:val="TableParagraph"/>
                                  <w:numPr>
                                    <w:ilvl w:val="0"/>
                                    <w:numId w:val="2"/>
                                  </w:numPr>
                                  <w:tabs>
                                    <w:tab w:val="left" w:pos="473"/>
                                  </w:tabs>
                                  <w:kinsoku w:val="0"/>
                                  <w:overflowPunct w:val="0"/>
                                  <w:spacing w:before="169" w:line="244" w:lineRule="auto"/>
                                  <w:ind w:right="148"/>
                                  <w:jc w:val="left"/>
                                  <w:rPr>
                                    <w:rFonts w:ascii="Arial" w:hAnsi="Arial" w:cs="Arial"/>
                                    <w:color w:val="292526"/>
                                    <w:spacing w:val="-3"/>
                                    <w:sz w:val="18"/>
                                    <w:szCs w:val="18"/>
                                  </w:rPr>
                                </w:pPr>
                                <w:r w:rsidRPr="006A6E9F">
                                  <w:rPr>
                                    <w:rFonts w:ascii="Arial" w:hAnsi="Arial" w:cs="Arial"/>
                                    <w:color w:val="292526"/>
                                    <w:sz w:val="18"/>
                                    <w:szCs w:val="18"/>
                                  </w:rPr>
                                  <w:t xml:space="preserve">dividing words into </w:t>
                                </w:r>
                                <w:r w:rsidRPr="006A6E9F">
                                  <w:rPr>
                                    <w:rFonts w:ascii="Arial" w:hAnsi="Arial" w:cs="Arial"/>
                                    <w:color w:val="292526"/>
                                    <w:w w:val="95"/>
                                    <w:sz w:val="18"/>
                                    <w:szCs w:val="18"/>
                                  </w:rPr>
                                  <w:t>syllables (e.g.</w:t>
                                </w:r>
                                <w:r w:rsidRPr="006A6E9F">
                                  <w:rPr>
                                    <w:rFonts w:ascii="Arial" w:hAnsi="Arial" w:cs="Arial"/>
                                    <w:color w:val="292526"/>
                                    <w:spacing w:val="-22"/>
                                    <w:w w:val="95"/>
                                    <w:sz w:val="18"/>
                                    <w:szCs w:val="18"/>
                                  </w:rPr>
                                  <w:t xml:space="preserve"> </w:t>
                                </w:r>
                                <w:r w:rsidRPr="006A6E9F">
                                  <w:rPr>
                                    <w:rFonts w:ascii="Arial" w:hAnsi="Arial" w:cs="Arial"/>
                                    <w:color w:val="292526"/>
                                    <w:spacing w:val="-5"/>
                                    <w:w w:val="95"/>
                                    <w:sz w:val="18"/>
                                    <w:szCs w:val="18"/>
                                  </w:rPr>
                                  <w:t xml:space="preserve">rabbit, </w:t>
                                </w:r>
                                <w:r w:rsidRPr="006A6E9F">
                                  <w:rPr>
                                    <w:rFonts w:ascii="Arial" w:hAnsi="Arial" w:cs="Arial"/>
                                    <w:color w:val="292526"/>
                                    <w:spacing w:val="-3"/>
                                    <w:sz w:val="18"/>
                                    <w:szCs w:val="18"/>
                                  </w:rPr>
                                  <w:t>carrot);</w:t>
                                </w:r>
                              </w:p>
                              <w:p w:rsidR="00D52016" w:rsidRPr="00641E5D" w:rsidRDefault="00D52016" w:rsidP="009D0D25">
                                <w:pPr>
                                  <w:pStyle w:val="ListParagraph"/>
                                  <w:numPr>
                                    <w:ilvl w:val="0"/>
                                    <w:numId w:val="2"/>
                                  </w:numPr>
                                  <w:spacing w:after="0"/>
                                  <w:ind w:left="170" w:hanging="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71439" y="4138613"/>
                            <a:ext cx="3538536" cy="1271587"/>
                            <a:chOff x="-19493" y="1535870"/>
                            <a:chExt cx="2414095" cy="1410264"/>
                          </a:xfrm>
                        </wpg:grpSpPr>
                        <wps:wsp>
                          <wps:cNvPr id="35" name="Text Box 35"/>
                          <wps:cNvSpPr txBox="1"/>
                          <wps:spPr>
                            <a:xfrm>
                              <a:off x="-19493" y="1535870"/>
                              <a:ext cx="2394600" cy="25106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 y="1836937"/>
                              <a:ext cx="2394601" cy="1109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1F1" w:rsidRPr="006A6E9F" w:rsidRDefault="005051F1" w:rsidP="005051F1">
                                <w:pPr>
                                  <w:pStyle w:val="TableParagraph"/>
                                  <w:kinsoku w:val="0"/>
                                  <w:overflowPunct w:val="0"/>
                                  <w:spacing w:before="47" w:line="244" w:lineRule="auto"/>
                                  <w:ind w:left="180" w:right="142"/>
                                  <w:rPr>
                                    <w:rFonts w:ascii="Arial" w:hAnsi="Arial" w:cs="Arial"/>
                                    <w:color w:val="292526"/>
                                    <w:sz w:val="18"/>
                                    <w:szCs w:val="18"/>
                                  </w:rPr>
                                </w:pPr>
                                <w:r w:rsidRPr="006A6E9F">
                                  <w:rPr>
                                    <w:rFonts w:ascii="Arial" w:hAnsi="Arial" w:cs="Arial"/>
                                    <w:color w:val="292526"/>
                                    <w:sz w:val="18"/>
                                    <w:szCs w:val="18"/>
                                  </w:rPr>
                                  <w:t>To apply phonic knowledge and skills as the route to decode words.</w:t>
                                </w:r>
                              </w:p>
                              <w:p w:rsidR="005051F1" w:rsidRPr="006A6E9F" w:rsidRDefault="005051F1" w:rsidP="005051F1">
                                <w:pPr>
                                  <w:pStyle w:val="TableParagraph"/>
                                  <w:kinsoku w:val="0"/>
                                  <w:overflowPunct w:val="0"/>
                                  <w:spacing w:before="169" w:line="244" w:lineRule="auto"/>
                                  <w:ind w:left="152" w:right="112" w:hanging="2"/>
                                  <w:rPr>
                                    <w:rFonts w:ascii="Arial" w:hAnsi="Arial" w:cs="Arial"/>
                                    <w:color w:val="292526"/>
                                    <w:sz w:val="18"/>
                                    <w:szCs w:val="18"/>
                                  </w:rPr>
                                </w:pPr>
                                <w:r w:rsidRPr="006A6E9F">
                                  <w:rPr>
                                    <w:rFonts w:ascii="Arial" w:hAnsi="Arial" w:cs="Arial"/>
                                    <w:color w:val="292526"/>
                                    <w:spacing w:val="-6"/>
                                    <w:sz w:val="18"/>
                                    <w:szCs w:val="18"/>
                                  </w:rPr>
                                  <w:t xml:space="preserve">To </w:t>
                                </w:r>
                                <w:r w:rsidRPr="006A6E9F">
                                  <w:rPr>
                                    <w:rFonts w:ascii="Arial" w:hAnsi="Arial" w:cs="Arial"/>
                                    <w:color w:val="292526"/>
                                    <w:sz w:val="18"/>
                                    <w:szCs w:val="18"/>
                                  </w:rPr>
                                  <w:t>blend sounds in unfamiliar words</w:t>
                                </w:r>
                                <w:r w:rsidRPr="006A6E9F">
                                  <w:rPr>
                                    <w:rFonts w:ascii="Arial" w:hAnsi="Arial" w:cs="Arial"/>
                                    <w:color w:val="292526"/>
                                    <w:spacing w:val="-33"/>
                                    <w:sz w:val="18"/>
                                    <w:szCs w:val="18"/>
                                  </w:rPr>
                                  <w:t xml:space="preserve"> </w:t>
                                </w:r>
                                <w:r w:rsidRPr="006A6E9F">
                                  <w:rPr>
                                    <w:rFonts w:ascii="Arial" w:hAnsi="Arial" w:cs="Arial"/>
                                    <w:color w:val="292526"/>
                                    <w:sz w:val="18"/>
                                    <w:szCs w:val="18"/>
                                  </w:rPr>
                                  <w:t>using the</w:t>
                                </w:r>
                                <w:r w:rsidRPr="006A6E9F">
                                  <w:rPr>
                                    <w:rFonts w:ascii="Arial" w:hAnsi="Arial" w:cs="Arial"/>
                                    <w:color w:val="292526"/>
                                    <w:spacing w:val="-9"/>
                                    <w:sz w:val="18"/>
                                    <w:szCs w:val="18"/>
                                  </w:rPr>
                                  <w:t xml:space="preserve"> </w:t>
                                </w:r>
                                <w:r w:rsidRPr="006A6E9F">
                                  <w:rPr>
                                    <w:rFonts w:ascii="Arial" w:hAnsi="Arial" w:cs="Arial"/>
                                    <w:color w:val="292526"/>
                                    <w:sz w:val="18"/>
                                    <w:szCs w:val="18"/>
                                  </w:rPr>
                                  <w:t>GPCs</w:t>
                                </w:r>
                                <w:r w:rsidRPr="006A6E9F">
                                  <w:rPr>
                                    <w:rFonts w:ascii="Arial" w:hAnsi="Arial" w:cs="Arial"/>
                                    <w:color w:val="292526"/>
                                    <w:spacing w:val="-9"/>
                                    <w:sz w:val="18"/>
                                    <w:szCs w:val="18"/>
                                  </w:rPr>
                                  <w:t xml:space="preserve"> </w:t>
                                </w:r>
                                <w:r w:rsidRPr="006A6E9F">
                                  <w:rPr>
                                    <w:rFonts w:ascii="Arial" w:hAnsi="Arial" w:cs="Arial"/>
                                    <w:color w:val="292526"/>
                                    <w:sz w:val="18"/>
                                    <w:szCs w:val="18"/>
                                  </w:rPr>
                                  <w:t>that</w:t>
                                </w:r>
                                <w:r w:rsidRPr="006A6E9F">
                                  <w:rPr>
                                    <w:rFonts w:ascii="Arial" w:hAnsi="Arial" w:cs="Arial"/>
                                    <w:color w:val="292526"/>
                                    <w:spacing w:val="-8"/>
                                    <w:sz w:val="18"/>
                                    <w:szCs w:val="18"/>
                                  </w:rPr>
                                  <w:t xml:space="preserve"> </w:t>
                                </w:r>
                                <w:r w:rsidRPr="006A6E9F">
                                  <w:rPr>
                                    <w:rFonts w:ascii="Arial" w:hAnsi="Arial" w:cs="Arial"/>
                                    <w:color w:val="292526"/>
                                    <w:sz w:val="18"/>
                                    <w:szCs w:val="18"/>
                                  </w:rPr>
                                  <w:t>they</w:t>
                                </w:r>
                                <w:r w:rsidRPr="006A6E9F">
                                  <w:rPr>
                                    <w:rFonts w:ascii="Arial" w:hAnsi="Arial" w:cs="Arial"/>
                                    <w:color w:val="292526"/>
                                    <w:spacing w:val="-9"/>
                                    <w:sz w:val="18"/>
                                    <w:szCs w:val="18"/>
                                  </w:rPr>
                                  <w:t xml:space="preserve"> </w:t>
                                </w:r>
                                <w:r w:rsidRPr="006A6E9F">
                                  <w:rPr>
                                    <w:rFonts w:ascii="Arial" w:hAnsi="Arial" w:cs="Arial"/>
                                    <w:color w:val="292526"/>
                                    <w:spacing w:val="-6"/>
                                    <w:sz w:val="18"/>
                                    <w:szCs w:val="18"/>
                                  </w:rPr>
                                  <w:t xml:space="preserve">have </w:t>
                                </w:r>
                                <w:r w:rsidRPr="006A6E9F">
                                  <w:rPr>
                                    <w:rFonts w:ascii="Arial" w:hAnsi="Arial" w:cs="Arial"/>
                                    <w:color w:val="292526"/>
                                    <w:sz w:val="18"/>
                                    <w:szCs w:val="18"/>
                                  </w:rPr>
                                  <w:t>been</w:t>
                                </w:r>
                                <w:r w:rsidRPr="006A6E9F">
                                  <w:rPr>
                                    <w:rFonts w:ascii="Arial" w:hAnsi="Arial" w:cs="Arial"/>
                                    <w:color w:val="292526"/>
                                    <w:spacing w:val="-6"/>
                                    <w:sz w:val="18"/>
                                    <w:szCs w:val="18"/>
                                  </w:rPr>
                                  <w:t xml:space="preserve"> </w:t>
                                </w:r>
                                <w:r w:rsidRPr="006A6E9F">
                                  <w:rPr>
                                    <w:rFonts w:ascii="Arial" w:hAnsi="Arial" w:cs="Arial"/>
                                    <w:color w:val="292526"/>
                                    <w:sz w:val="18"/>
                                    <w:szCs w:val="18"/>
                                  </w:rPr>
                                  <w:t>taught.</w:t>
                                </w:r>
                              </w:p>
                              <w:p w:rsidR="005051F1" w:rsidRPr="006A6E9F" w:rsidRDefault="005051F1" w:rsidP="005051F1">
                                <w:pPr>
                                  <w:pStyle w:val="TableParagraph"/>
                                  <w:kinsoku w:val="0"/>
                                  <w:overflowPunct w:val="0"/>
                                  <w:spacing w:before="168" w:line="244" w:lineRule="auto"/>
                                  <w:ind w:left="144" w:right="106" w:firstLine="2"/>
                                  <w:rPr>
                                    <w:rFonts w:ascii="Arial" w:hAnsi="Arial" w:cs="Arial"/>
                                    <w:color w:val="292526"/>
                                    <w:sz w:val="18"/>
                                    <w:szCs w:val="18"/>
                                  </w:rPr>
                                </w:pPr>
                                <w:r w:rsidRPr="006A6E9F">
                                  <w:rPr>
                                    <w:rFonts w:ascii="Arial" w:hAnsi="Arial" w:cs="Arial"/>
                                    <w:color w:val="292526"/>
                                    <w:spacing w:val="-6"/>
                                    <w:sz w:val="18"/>
                                    <w:szCs w:val="18"/>
                                  </w:rPr>
                                  <w:t xml:space="preserve">To </w:t>
                                </w:r>
                                <w:r w:rsidRPr="006A6E9F">
                                  <w:rPr>
                                    <w:rFonts w:ascii="Arial" w:hAnsi="Arial" w:cs="Arial"/>
                                    <w:color w:val="292526"/>
                                    <w:sz w:val="18"/>
                                    <w:szCs w:val="18"/>
                                  </w:rPr>
                                  <w:t xml:space="preserve">respond </w:t>
                                </w:r>
                                <w:r w:rsidRPr="006A6E9F">
                                  <w:rPr>
                                    <w:rFonts w:ascii="Arial" w:hAnsi="Arial" w:cs="Arial"/>
                                    <w:color w:val="292526"/>
                                    <w:spacing w:val="-3"/>
                                    <w:sz w:val="18"/>
                                    <w:szCs w:val="18"/>
                                  </w:rPr>
                                  <w:t xml:space="preserve">speedily, </w:t>
                                </w:r>
                                <w:r w:rsidRPr="006A6E9F">
                                  <w:rPr>
                                    <w:rFonts w:ascii="Arial" w:hAnsi="Arial" w:cs="Arial"/>
                                    <w:color w:val="292526"/>
                                    <w:sz w:val="18"/>
                                    <w:szCs w:val="18"/>
                                  </w:rPr>
                                  <w:t>giving the correct</w:t>
                                </w:r>
                                <w:r w:rsidRPr="006A6E9F">
                                  <w:rPr>
                                    <w:rFonts w:ascii="Arial" w:hAnsi="Arial" w:cs="Arial"/>
                                    <w:color w:val="292526"/>
                                    <w:spacing w:val="-34"/>
                                    <w:sz w:val="18"/>
                                    <w:szCs w:val="18"/>
                                  </w:rPr>
                                  <w:t xml:space="preserve"> </w:t>
                                </w:r>
                                <w:r w:rsidRPr="006A6E9F">
                                  <w:rPr>
                                    <w:rFonts w:ascii="Arial" w:hAnsi="Arial" w:cs="Arial"/>
                                    <w:color w:val="292526"/>
                                    <w:spacing w:val="-5"/>
                                    <w:sz w:val="18"/>
                                    <w:szCs w:val="18"/>
                                  </w:rPr>
                                  <w:t xml:space="preserve">sound </w:t>
                                </w:r>
                                <w:r w:rsidRPr="006A6E9F">
                                  <w:rPr>
                                    <w:rFonts w:ascii="Arial" w:hAnsi="Arial" w:cs="Arial"/>
                                    <w:color w:val="292526"/>
                                    <w:sz w:val="18"/>
                                    <w:szCs w:val="18"/>
                                  </w:rPr>
                                  <w:t xml:space="preserve">to </w:t>
                                </w:r>
                                <w:r w:rsidRPr="006A6E9F">
                                  <w:rPr>
                                    <w:rFonts w:ascii="Arial" w:hAnsi="Arial" w:cs="Arial"/>
                                    <w:color w:val="292526"/>
                                    <w:spacing w:val="-3"/>
                                    <w:sz w:val="18"/>
                                    <w:szCs w:val="18"/>
                                  </w:rPr>
                                  <w:t xml:space="preserve">graphemes </w:t>
                                </w:r>
                                <w:r w:rsidRPr="006A6E9F">
                                  <w:rPr>
                                    <w:rFonts w:ascii="Arial" w:hAnsi="Arial" w:cs="Arial"/>
                                    <w:color w:val="292526"/>
                                    <w:sz w:val="18"/>
                                    <w:szCs w:val="18"/>
                                  </w:rPr>
                                  <w:t>for all of the 40+</w:t>
                                </w:r>
                                <w:r w:rsidRPr="006A6E9F">
                                  <w:rPr>
                                    <w:rFonts w:ascii="Arial" w:hAnsi="Arial" w:cs="Arial"/>
                                    <w:color w:val="292526"/>
                                    <w:spacing w:val="-16"/>
                                    <w:sz w:val="18"/>
                                    <w:szCs w:val="18"/>
                                  </w:rPr>
                                  <w:t xml:space="preserve"> </w:t>
                                </w:r>
                                <w:r w:rsidRPr="006A6E9F">
                                  <w:rPr>
                                    <w:rFonts w:ascii="Arial" w:hAnsi="Arial" w:cs="Arial"/>
                                    <w:color w:val="292526"/>
                                    <w:sz w:val="18"/>
                                    <w:szCs w:val="18"/>
                                  </w:rPr>
                                  <w:t>phonemes.</w:t>
                                </w:r>
                              </w:p>
                              <w:p w:rsidR="007B74FF" w:rsidRPr="00994A15" w:rsidRDefault="005051F1" w:rsidP="005051F1">
                                <w:pPr>
                                  <w:pStyle w:val="ListParagraph"/>
                                  <w:numPr>
                                    <w:ilvl w:val="0"/>
                                    <w:numId w:val="2"/>
                                  </w:numPr>
                                  <w:spacing w:after="0"/>
                                  <w:ind w:left="170" w:hanging="170"/>
                                  <w:rPr>
                                    <w:rFonts w:ascii="Arial" w:hAnsi="Arial" w:cs="Arial"/>
                                    <w:color w:val="0B0C0C"/>
                                    <w:sz w:val="18"/>
                                    <w:szCs w:val="18"/>
                                  </w:rPr>
                                </w:pPr>
                                <w:r w:rsidRPr="00D33ACE">
                                  <w:rPr>
                                    <w:color w:val="292526"/>
                                    <w:sz w:val="18"/>
                                    <w:szCs w:val="18"/>
                                  </w:rPr>
                                  <w:t>To read words containing taught GPCs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90484" y="5430024"/>
                            <a:ext cx="2814643" cy="1341478"/>
                            <a:chOff x="-6500" y="338989"/>
                            <a:chExt cx="1920233" cy="1323179"/>
                          </a:xfrm>
                        </wpg:grpSpPr>
                        <wps:wsp>
                          <wps:cNvPr id="38" name="Text Box 38"/>
                          <wps:cNvSpPr txBox="1"/>
                          <wps:spPr>
                            <a:xfrm>
                              <a:off x="-6500" y="338989"/>
                              <a:ext cx="1913733" cy="3194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 y="677465"/>
                              <a:ext cx="1913732" cy="984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C90" w:rsidRDefault="00C007B7"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I can tell you what day of the week it is </w:t>
                                </w:r>
                              </w:p>
                              <w:p w:rsidR="00C007B7" w:rsidRDefault="00C007B7"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work out practical problems involving division and multiplication for example when sharing fruit and snacks or sharing out resources</w:t>
                                </w:r>
                              </w:p>
                              <w:p w:rsidR="00C007B7" w:rsidRPr="005D2065" w:rsidRDefault="00C007B7"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know what the symbols for division and multiplication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3609975" y="1200150"/>
                            <a:ext cx="3752851" cy="1284584"/>
                            <a:chOff x="-282711" y="60508"/>
                            <a:chExt cx="1784459" cy="1360030"/>
                          </a:xfrm>
                        </wpg:grpSpPr>
                        <wps:wsp>
                          <wps:cNvPr id="41" name="Text Box 41"/>
                          <wps:cNvSpPr txBox="1"/>
                          <wps:spPr>
                            <a:xfrm>
                              <a:off x="-282711" y="60508"/>
                              <a:ext cx="1784459"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82711" y="357823"/>
                              <a:ext cx="1779930" cy="106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1DD" w:rsidRDefault="00C007B7"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identify the natural /wild paces in my local environment</w:t>
                                </w:r>
                              </w:p>
                              <w:p w:rsidR="00C007B7" w:rsidRDefault="00C007B7"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name and identify some features of a local suburban area</w:t>
                                </w:r>
                              </w:p>
                              <w:p w:rsidR="00C007B7" w:rsidRPr="00A9518A" w:rsidRDefault="00C007B7"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I can identify places in my local area that are significant and /or important to certain groups of people </w:t>
                                </w:r>
                                <w:proofErr w:type="spellStart"/>
                                <w:r>
                                  <w:rPr>
                                    <w:rFonts w:ascii="Arial" w:hAnsi="Arial" w:cs="Arial"/>
                                    <w:sz w:val="18"/>
                                    <w:szCs w:val="18"/>
                                  </w:rPr>
                                  <w:t>i.e</w:t>
                                </w:r>
                                <w:proofErr w:type="spellEnd"/>
                                <w:r>
                                  <w:rPr>
                                    <w:rFonts w:ascii="Arial" w:hAnsi="Arial" w:cs="Arial"/>
                                    <w:sz w:val="18"/>
                                    <w:szCs w:val="18"/>
                                  </w:rPr>
                                  <w:t xml:space="preserve"> the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3609973" y="2533650"/>
                            <a:ext cx="3752853" cy="1514474"/>
                            <a:chOff x="-282011" y="92202"/>
                            <a:chExt cx="1792130" cy="1832515"/>
                          </a:xfrm>
                        </wpg:grpSpPr>
                        <wps:wsp>
                          <wps:cNvPr id="44" name="Text Box 44"/>
                          <wps:cNvSpPr txBox="1"/>
                          <wps:spPr>
                            <a:xfrm>
                              <a:off x="-282011" y="92202"/>
                              <a:ext cx="1792130"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82011" y="420814"/>
                              <a:ext cx="1792130" cy="1503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B0C" w:rsidRPr="000F27B1" w:rsidRDefault="00CF4714" w:rsidP="00CF3B0C">
                                <w:pPr>
                                  <w:pStyle w:val="ListParagraph"/>
                                  <w:numPr>
                                    <w:ilvl w:val="0"/>
                                    <w:numId w:val="2"/>
                                  </w:numPr>
                                  <w:spacing w:after="0"/>
                                  <w:ind w:left="170" w:hanging="170"/>
                                  <w:rPr>
                                    <w:rFonts w:ascii="Arial" w:hAnsi="Arial" w:cs="Arial"/>
                                    <w:sz w:val="18"/>
                                    <w:szCs w:val="18"/>
                                  </w:rPr>
                                </w:pPr>
                                <w:r>
                                  <w:rPr>
                                    <w:rFonts w:ascii="Arial" w:hAnsi="Arial" w:cs="Arial"/>
                                    <w:sz w:val="18"/>
                                    <w:szCs w:val="18"/>
                                  </w:rPr>
                                  <w:t>E</w:t>
                                </w:r>
                                <w:r w:rsidR="00CF3B0C">
                                  <w:rPr>
                                    <w:rFonts w:ascii="Arial" w:hAnsi="Arial" w:cs="Arial"/>
                                    <w:sz w:val="18"/>
                                    <w:szCs w:val="18"/>
                                  </w:rPr>
                                  <w:t>xplore</w:t>
                                </w:r>
                                <w:r>
                                  <w:rPr>
                                    <w:rFonts w:ascii="Arial" w:hAnsi="Arial" w:cs="Arial"/>
                                    <w:sz w:val="18"/>
                                    <w:szCs w:val="18"/>
                                  </w:rPr>
                                  <w:t>, join and use</w:t>
                                </w:r>
                                <w:r w:rsidR="00CF3B0C">
                                  <w:rPr>
                                    <w:rFonts w:ascii="Arial" w:hAnsi="Arial" w:cs="Arial"/>
                                    <w:sz w:val="18"/>
                                    <w:szCs w:val="18"/>
                                  </w:rPr>
                                  <w:t xml:space="preserve"> a range of materials to create a planned effect</w:t>
                                </w:r>
                              </w:p>
                              <w:p w:rsidR="000470A7" w:rsidRPr="00C60551" w:rsidRDefault="00CF4714" w:rsidP="005C63F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reflect on my choice of design and materials ad suggest possible changes or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3676651" y="4148138"/>
                            <a:ext cx="3705224" cy="1291893"/>
                            <a:chOff x="-250170" y="161966"/>
                            <a:chExt cx="1769386" cy="1292217"/>
                          </a:xfrm>
                        </wpg:grpSpPr>
                        <wps:wsp>
                          <wps:cNvPr id="47" name="Text Box 47"/>
                          <wps:cNvSpPr txBox="1"/>
                          <wps:spPr>
                            <a:xfrm>
                              <a:off x="-250170" y="161966"/>
                              <a:ext cx="176938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50170" y="490578"/>
                              <a:ext cx="1769386" cy="96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EC5"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can talk about Christianity as a religion and a belief system.</w:t>
                                </w:r>
                              </w:p>
                              <w:p w:rsidR="00332B94"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begin to formulate my own opinions and understand that they may differ from other people</w:t>
                                </w:r>
                              </w:p>
                              <w:p w:rsidR="00332B94"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know that Christians believe God made the world</w:t>
                                </w:r>
                              </w:p>
                              <w:p w:rsidR="00332B94" w:rsidRPr="00B60A67"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can explain why and demonstrate how we can take care of the natural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976561" y="5491163"/>
                            <a:ext cx="4403086" cy="1262062"/>
                            <a:chOff x="-584522" y="221973"/>
                            <a:chExt cx="2102758" cy="1470575"/>
                          </a:xfrm>
                        </wpg:grpSpPr>
                        <wps:wsp>
                          <wps:cNvPr id="57" name="Text Box 57"/>
                          <wps:cNvSpPr txBox="1"/>
                          <wps:spPr>
                            <a:xfrm>
                              <a:off x="-584522" y="221973"/>
                              <a:ext cx="2102758"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84522" y="528088"/>
                              <a:ext cx="2102758" cy="116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F45" w:rsidRDefault="00C007B7" w:rsidP="00F17C74">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I can identify the parts of a plant </w:t>
                                </w:r>
                              </w:p>
                              <w:p w:rsidR="00C007B7" w:rsidRDefault="00C007B7" w:rsidP="00F17C74">
                                <w:pPr>
                                  <w:pStyle w:val="ListParagraph"/>
                                  <w:numPr>
                                    <w:ilvl w:val="0"/>
                                    <w:numId w:val="2"/>
                                  </w:numPr>
                                  <w:spacing w:after="0"/>
                                  <w:ind w:left="170" w:hanging="170"/>
                                  <w:rPr>
                                    <w:rFonts w:ascii="Arial" w:hAnsi="Arial" w:cs="Arial"/>
                                    <w:sz w:val="18"/>
                                    <w:szCs w:val="18"/>
                                  </w:rPr>
                                </w:pPr>
                                <w:r>
                                  <w:rPr>
                                    <w:rFonts w:ascii="Arial" w:hAnsi="Arial" w:cs="Arial"/>
                                    <w:sz w:val="18"/>
                                    <w:szCs w:val="18"/>
                                  </w:rPr>
                                  <w:t>I know what living things need to help them to grow</w:t>
                                </w:r>
                              </w:p>
                              <w:p w:rsidR="00C007B7" w:rsidRPr="00AF5A28" w:rsidRDefault="00C007B7" w:rsidP="00F17C74">
                                <w:pPr>
                                  <w:pStyle w:val="ListParagraph"/>
                                  <w:numPr>
                                    <w:ilvl w:val="0"/>
                                    <w:numId w:val="2"/>
                                  </w:numPr>
                                  <w:spacing w:after="0"/>
                                  <w:ind w:left="170" w:hanging="170"/>
                                  <w:rPr>
                                    <w:rFonts w:ascii="Arial" w:hAnsi="Arial" w:cs="Arial"/>
                                    <w:sz w:val="18"/>
                                    <w:szCs w:val="18"/>
                                  </w:rPr>
                                </w:pPr>
                                <w:r>
                                  <w:rPr>
                                    <w:rFonts w:ascii="Arial" w:hAnsi="Arial" w:cs="Arial"/>
                                    <w:sz w:val="18"/>
                                    <w:szCs w:val="18"/>
                                  </w:rPr>
                                  <w:t>I can identify man-made and natural materials and understand why some man- made materials might be harmful to the natural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76" style="position:absolute;margin-left:-18pt;margin-top:-8.25pt;width:804.35pt;height:540pt;z-index:251732992;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e6QgAAFNVAAAOAAAAZHJzL2Uyb0RvYy54bWzsXFtv20YTfS/Q/0Dw3RF3l1chSuGkTlAg&#10;aIMmRZ9pirqgFMmSdKR8v/47e+VFamrZLmMofLFFcrnLHe4cnTkzq5c/HXaZ9Tmt6m2RL2zywrGt&#10;NE+K5TZfL+w/Pr29Cm2rbuJ8GWdFni7sL2lt//Tqxx9e7st5SotNkS3TykIneT3flwt70zTlfDar&#10;k026i+sXRZnmuLgqql3c4LBaz5ZVvEfvu2xGHcef7YtqWVZFktY1zv4sL9qvRP+rVZo0v61WddpY&#10;2cLGszXibyX+3vK/s1cv4/m6isvNNlGPET/gKXbxNsegpquf4ya27qrtUVe7bVIVdbFqXiTFblas&#10;VtskFXPAbIgzmM27qrgrxVzW8/26NGaCaQd2enC3ya+fP1TWdrmwI5gnj3d4R2JYC8cwzr5cz9Hm&#10;XVV+LD9U6sRaHvH5HlbVjv/HTKyDMOsXY9b00FgJThKHEo+6nm0luOiHXug4yvLJBq/n6MZkc/Nv&#10;t8700DP+hOaB9iWWUd1aqn6cpT5u4jIVL6DmVlCWotpQv2N5xfk6Sy0qbSVaGUPV8xo2e7SVzFTj&#10;eVnVzbu02Fn8w8KuML5YdfHn93WDl4OmugkfNi/ebrNMLPEst/YLO/DhM+KOusi2S36Vt6ur9e2b&#10;rLI+x/CSwGHOtXg96K3TDEdZjiG4ieW8xKfmS5byPrL893SFhYT3TeUI3IVT022cJGneEHlpEy9T&#10;OZqHpWAG03eIiYgOec8rPKXpW3WgW8pOdN/SAqo9vzUVCGBuVlP/2s3mDjFykTfm5t02L6pTM8sw&#10;KzWybK+NJE3DrXRbLL9g8VSFxJ+6TN5u8Qbfx3XzIa4AOPA9gGjzG/6ssgJvqlCfbGtTVP87dZ63&#10;x+rGVdvaA8AWdv33XVyltpX9kmPdR8R1OeKJA9cLKA6q7pXb7pX8bvemwNsngOsyER95+ybTH1dV&#10;sfsTWHvNR8WlOE8w9sJOmkofvGkksAKtk/T6WjQDypVx8z7/WCa8c25VvkI/Hf6Mq1It4wZA8Wuh&#10;fS2eD1azbMvvzIvru6ZYbcVSb+2q7A2/53g1AgAwDQCfOMS9Lg4WG/i/1Rxwms8YK0P4yWkkCCLH&#10;C3zbAi6SgLiegkWNnBFzvIi6EjiZ54eB9hWNu9rd74kIHX++p9tzz+bQ4TM8HH8JvS748MbFb7M4&#10;+Uu5QqeVAg7tjQqpWqOITydg5B7eehoj7nHj2Bix/OtfMaI53B7EFzHz9aK5YNhovjvQ4G4s+ZVB&#10;DZxS8ABywWnDfWGDOJHHAgEbPg39IWzQIPQdHyjF+ZbrUi/ylFtOsME50mXCRqAX0wQbF8Q1KNx8&#10;CBvmTZ8JGzQKfM9H+MLDMBIRKmABX8wq2nKZH1Ay4cZx1CL5/WXiRjjhxtgxilIsjLyihAWGuKor&#10;weBY8IOzJBjiuIEOKRDtkyE5YC4NowiyHCcHNHSDKBA0JJ4bMebK931FLyhXa/hT8Ms3Cicoi8LI&#10;b7tAENMnGN9AlGFGlTH0CqceRq9Oz1+jZG/2DPKFHAe84snZ1fXrMHx9w2eB3jsh1RSUQaroqz4P&#10;EG7OCsoivZYmdnVB7IqdkHIequVc+QxyjSBXDLDpD7QcwIbnI7aXuOu5kRP0QbPVbh8k5vRVzVaU&#10;nGCjb5lRYQMKrPoKmmBjHNhoqYdkVyI1dES0jBYjc11MCTFnES3otSwS7u4SFvqImwRN0jSBeSz0&#10;tL8TGhAvFHFbl2eRyI2AQFz99RiuHzMtl7jQeiRoEBeZNF88qiEb7XR5pmkc9RuPM4hImUAyPvqZ&#10;EenVP1hAGxGg6fpIECnQJI4vvofN9B+Jmd2818S1ZPbuHur5f8y1XJM1mUBzHNAcBzfAfYa4YVId&#10;Z+IG0pQcNEPmRwhUe7grIQMNeHxLoJSTSLR4Kszos4mJZ4mqD5EY7FtmXJ5lQv0JMsaBjJZ4fI1n&#10;GfFa8SylXJ/FsyLHDcHX4M2eC7lFJs1a0ZqGxPVdJVoTBsIUCEWzy7OQIQOHQA+MhZCuJGC0ehaJ&#10;qEN5KCggg1FGgj7NaCc7HsuCvDZES6PUnomWVyfnrzkWEgEs0LNnIGSTnqVqlaTudpGqPxxmCkwv&#10;sDIJAekQNYxyeSZqSI7lB4Hri/CuhVyJGBDcOV5GSCE4YjVNDOuSAcPUqkwM6xkxLF7iKR1eMiwt&#10;OJ7FsJjvRBHUaBFTncwZBh4UbR1TIWnogZGJqKvNGdIQGpfCDMdzDAe70aXcQei6HvBJkiyoOjK9&#10;aVDjG5AsKA1DuGzFhzPh8uq0AQzL6k4fhRiMPKn6PylZyFAbXerZKFlGF51AcxzQHEXJco9rDXBK&#10;8elHwAbzgpAO0ggkCCKUgSvYdHyeSOBDGdh8pATeF20mOet5yFlGF51wYxzcaMnHV+QsrjL1yJYK&#10;oh9AtmTWj3qMHVVvM0G2tBrlYRvPcYEWuIajyFZEIV5pMtaSrQiFnBo1Qka9AWq08x1N0XJN0tVU&#10;aOHUw1HzhAFastWZPooxfCIs9FSYOZGtZ0m2lLh80dvtmu9u3wzfNzyQtHDq8bDhUgeZAwmcJ3ED&#10;lbMsmpQtuW1XMs7LlMJNWmUiW8+JbJlyAaVsKU58JtkKfJ8LVxCqkRkMUajV93gWOB7VO2wJjUiI&#10;giws9m72kHoOQWmWUMewbcYXD9KthycByhBCVdqJTigl/ZKDb8G2TOq1ZVvmC/LsGPW0BVrY7Mx/&#10;oltHtemXCZsmrzTB5jiwOY62dVx34JovyEfgBurdoW71wbeHmxGK41E+L4nGk+ykmaStZyiJy+1o&#10;fClPsDEObLTk4yvSljdgWzgWIdZZbEvuL5ZsCxtcCMFvEAgupYkCfpGGOS1Rwq8RYTfygG0htQhG&#10;JtgWeBQSZbrBjd59iCr4wFO7D1HtBVzpw0Y74dG0Le+YbeGUsOD5NfH/YAFtRNqd/8S2vg+2hRhG&#10;raYJNseBzVHYFmpRh+KWLE/lo5/Ltjq4gXINJxywrR5uAJtd7Kzhi+qpVPGJbj1HumXy0hNujIMb&#10;LfsQv0snfrlTOJn6lVH+06DdY9Gq/S3UV/8HAAD//wMAUEsDBBQABgAIAAAAIQA9FERn4gAAAA0B&#10;AAAPAAAAZHJzL2Rvd25yZXYueG1sTI9Ba4NAEIXvhf6HZQK9JasRTTGuIYS2p1BoUii9TXSiEndW&#10;3I2af9/Nqbm9xzzefC/bTLoVA/W2MawgXAQgiAtTNlwp+D6+z19BWIdcYmuYFNzIwiZ/fsowLc3I&#10;XzQcXCV8CdsUFdTOdamUtqhJo12YjtjfzqbX6LztK1n2OPpy3cplECRSY8P+Q40d7WoqLoerVvAx&#10;4riNwrdhfznvbr/H+PNnH5JSL7NpuwbhaHL/Ybjje3TIPdPJXLm0olUwjxK/xXkRJjGIeyJeLVcg&#10;Tl4FSRSDzDP5uCL/AwAA//8DAFBLAQItABQABgAIAAAAIQC2gziS/gAAAOEBAAATAAAAAAAAAAAA&#10;AAAAAAAAAABbQ29udGVudF9UeXBlc10ueG1sUEsBAi0AFAAGAAgAAAAhADj9If/WAAAAlAEAAAsA&#10;AAAAAAAAAAAAAAAALwEAAF9yZWxzLy5yZWxzUEsBAi0AFAAGAAgAAAAhALQ+397pCAAAU1UAAA4A&#10;AAAAAAAAAAAAAAAALgIAAGRycy9lMm9Eb2MueG1sUEsBAi0AFAAGAAgAAAAhAD0URGfiAAAADQEA&#10;AA8AAAAAAAAAAAAAAAAAQwsAAGRycy9kb3ducmV2LnhtbFBLBQYAAAAABAAEAPMAAABSDAAAAAA=&#10;">
                <v:rect id="Rectangle 2" o:spid="_x0000_s1077"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78"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42665C" w:rsidRPr="003569F2" w:rsidRDefault="00A91714" w:rsidP="005E7580">
                        <w:pPr>
                          <w:spacing w:after="0"/>
                          <w:jc w:val="center"/>
                          <w:rPr>
                            <w:rFonts w:ascii="Arial" w:hAnsi="Arial" w:cs="Arial"/>
                            <w:b/>
                            <w:color w:val="FFFFFF" w:themeColor="background1"/>
                            <w:sz w:val="36"/>
                            <w:szCs w:val="36"/>
                          </w:rPr>
                        </w:pPr>
                        <w:proofErr w:type="gramStart"/>
                        <w:r>
                          <w:rPr>
                            <w:rFonts w:ascii="Arial" w:hAnsi="Arial" w:cs="Arial"/>
                            <w:b/>
                            <w:color w:val="FFFFFF" w:themeColor="background1"/>
                            <w:sz w:val="36"/>
                            <w:szCs w:val="36"/>
                          </w:rPr>
                          <w:t>Let’s</w:t>
                        </w:r>
                        <w:proofErr w:type="gramEnd"/>
                        <w:r>
                          <w:rPr>
                            <w:rFonts w:ascii="Arial" w:hAnsi="Arial" w:cs="Arial"/>
                            <w:b/>
                            <w:color w:val="FFFFFF" w:themeColor="background1"/>
                            <w:sz w:val="36"/>
                            <w:szCs w:val="36"/>
                          </w:rPr>
                          <w:t xml:space="preserve"> take a walk on the </w:t>
                        </w:r>
                        <w:r w:rsidR="005051F1">
                          <w:rPr>
                            <w:rFonts w:ascii="Arial" w:hAnsi="Arial" w:cs="Arial"/>
                            <w:b/>
                            <w:color w:val="FFFFFF" w:themeColor="background1"/>
                            <w:sz w:val="36"/>
                            <w:szCs w:val="36"/>
                          </w:rPr>
                          <w:t>Wild Side</w:t>
                        </w:r>
                        <w:r>
                          <w:rPr>
                            <w:rFonts w:ascii="Arial" w:hAnsi="Arial" w:cs="Arial"/>
                            <w:b/>
                            <w:color w:val="FFFFFF" w:themeColor="background1"/>
                            <w:sz w:val="36"/>
                            <w:szCs w:val="36"/>
                          </w:rPr>
                          <w:t>!</w:t>
                        </w:r>
                        <w:r w:rsidR="002A49B6">
                          <w:rPr>
                            <w:rFonts w:ascii="Arial" w:hAnsi="Arial" w:cs="Arial"/>
                            <w:b/>
                            <w:color w:val="FFFFFF" w:themeColor="background1"/>
                            <w:sz w:val="36"/>
                            <w:szCs w:val="36"/>
                          </w:rPr>
                          <w:t xml:space="preserve"> – </w:t>
                        </w:r>
                        <w:r w:rsidR="0042665C">
                          <w:rPr>
                            <w:rFonts w:ascii="Arial" w:hAnsi="Arial" w:cs="Arial"/>
                            <w:b/>
                            <w:color w:val="FFFFFF" w:themeColor="background1"/>
                            <w:sz w:val="36"/>
                            <w:szCs w:val="36"/>
                          </w:rPr>
                          <w:t>National Curriculum</w:t>
                        </w:r>
                        <w:r w:rsidR="002A49B6">
                          <w:rPr>
                            <w:rFonts w:ascii="Arial" w:hAnsi="Arial" w:cs="Arial"/>
                            <w:b/>
                            <w:color w:val="FFFFFF" w:themeColor="background1"/>
                            <w:sz w:val="36"/>
                            <w:szCs w:val="36"/>
                          </w:rPr>
                          <w:t xml:space="preserve"> &amp; Skills progression</w:t>
                        </w:r>
                      </w:p>
                    </w:txbxContent>
                  </v:textbox>
                </v:shape>
                <v:shape id="Text Box 24" o:spid="_x0000_s1079" type="#_x0000_t202" style="position:absolute;left:1095;top:6286;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80" type="#_x0000_t202" style="position:absolute;left:29765;top:6191;width:43672;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1" style="position:absolute;left:1047;top:12001;width:34290;height:28480" coordorigin="-666,285" coordsize="23989,2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2" type="#_x0000_t202" style="position:absolute;left:-666;top:285;width:23989;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42665C" w:rsidRPr="00F843A9" w:rsidRDefault="001D1DC5" w:rsidP="005E7580">
                          <w:pPr>
                            <w:jc w:val="center"/>
                            <w:rPr>
                              <w:rFonts w:ascii="Arial" w:hAnsi="Arial" w:cs="Arial"/>
                              <w:b/>
                            </w:rPr>
                          </w:pPr>
                          <w:r>
                            <w:rPr>
                              <w:rFonts w:ascii="Arial" w:hAnsi="Arial" w:cs="Arial"/>
                              <w:b/>
                            </w:rPr>
                            <w:t>Writing</w:t>
                          </w:r>
                        </w:p>
                      </w:txbxContent>
                    </v:textbox>
                  </v:shape>
                  <v:shape id="Text Box 33" o:spid="_x0000_s1083" type="#_x0000_t202" style="position:absolute;left:-633;top:3285;width:23956;height:2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5051F1" w:rsidRPr="006A6E9F" w:rsidRDefault="005051F1" w:rsidP="005051F1">
                          <w:pPr>
                            <w:pStyle w:val="TableParagraph"/>
                            <w:kinsoku w:val="0"/>
                            <w:overflowPunct w:val="0"/>
                            <w:spacing w:before="169" w:line="244" w:lineRule="auto"/>
                            <w:ind w:left="122" w:right="85"/>
                            <w:rPr>
                              <w:rFonts w:ascii="Arial" w:hAnsi="Arial" w:cs="Arial"/>
                              <w:color w:val="292526"/>
                              <w:spacing w:val="-3"/>
                              <w:sz w:val="18"/>
                              <w:szCs w:val="18"/>
                            </w:rPr>
                          </w:pPr>
                          <w:r w:rsidRPr="006A6E9F">
                            <w:rPr>
                              <w:rFonts w:ascii="Arial" w:hAnsi="Arial" w:cs="Arial"/>
                              <w:color w:val="292526"/>
                              <w:spacing w:val="-6"/>
                              <w:sz w:val="18"/>
                              <w:szCs w:val="18"/>
                            </w:rPr>
                            <w:t xml:space="preserve">To </w:t>
                          </w:r>
                          <w:r w:rsidRPr="006A6E9F">
                            <w:rPr>
                              <w:rFonts w:ascii="Arial" w:hAnsi="Arial" w:cs="Arial"/>
                              <w:color w:val="292526"/>
                              <w:spacing w:val="-2"/>
                              <w:sz w:val="18"/>
                              <w:szCs w:val="18"/>
                            </w:rPr>
                            <w:t xml:space="preserve">recognise </w:t>
                          </w:r>
                          <w:r w:rsidRPr="006A6E9F">
                            <w:rPr>
                              <w:rFonts w:ascii="Arial" w:hAnsi="Arial" w:cs="Arial"/>
                              <w:color w:val="292526"/>
                              <w:spacing w:val="-4"/>
                              <w:sz w:val="18"/>
                              <w:szCs w:val="18"/>
                            </w:rPr>
                            <w:t xml:space="preserve">consonant </w:t>
                          </w:r>
                          <w:r w:rsidRPr="006A6E9F">
                            <w:rPr>
                              <w:rFonts w:ascii="Arial" w:hAnsi="Arial" w:cs="Arial"/>
                              <w:color w:val="292526"/>
                              <w:spacing w:val="-3"/>
                              <w:sz w:val="18"/>
                              <w:szCs w:val="18"/>
                            </w:rPr>
                            <w:t xml:space="preserve">digraphs </w:t>
                          </w:r>
                          <w:r w:rsidRPr="006A6E9F">
                            <w:rPr>
                              <w:rFonts w:ascii="Arial" w:hAnsi="Arial" w:cs="Arial"/>
                              <w:color w:val="292526"/>
                              <w:sz w:val="18"/>
                              <w:szCs w:val="18"/>
                            </w:rPr>
                            <w:t xml:space="preserve">which </w:t>
                          </w:r>
                          <w:r w:rsidRPr="006A6E9F">
                            <w:rPr>
                              <w:rFonts w:ascii="Arial" w:hAnsi="Arial" w:cs="Arial"/>
                              <w:color w:val="292526"/>
                              <w:spacing w:val="-3"/>
                              <w:sz w:val="18"/>
                              <w:szCs w:val="18"/>
                            </w:rPr>
                            <w:t xml:space="preserve">have </w:t>
                          </w:r>
                          <w:r w:rsidRPr="006A6E9F">
                            <w:rPr>
                              <w:rFonts w:ascii="Arial" w:hAnsi="Arial" w:cs="Arial"/>
                              <w:color w:val="292526"/>
                              <w:sz w:val="18"/>
                              <w:szCs w:val="18"/>
                            </w:rPr>
                            <w:t xml:space="preserve">been taught and </w:t>
                          </w:r>
                          <w:r w:rsidRPr="006A6E9F">
                            <w:rPr>
                              <w:rFonts w:ascii="Arial" w:hAnsi="Arial" w:cs="Arial"/>
                              <w:color w:val="292526"/>
                              <w:spacing w:val="-2"/>
                              <w:sz w:val="18"/>
                              <w:szCs w:val="18"/>
                            </w:rPr>
                            <w:t xml:space="preserve">the </w:t>
                          </w:r>
                          <w:r w:rsidRPr="006A6E9F">
                            <w:rPr>
                              <w:rFonts w:ascii="Arial" w:hAnsi="Arial" w:cs="Arial"/>
                              <w:color w:val="292526"/>
                              <w:sz w:val="18"/>
                              <w:szCs w:val="18"/>
                            </w:rPr>
                            <w:t xml:space="preserve">sounds which they </w:t>
                          </w:r>
                          <w:r w:rsidRPr="006A6E9F">
                            <w:rPr>
                              <w:rFonts w:ascii="Arial" w:hAnsi="Arial" w:cs="Arial"/>
                              <w:color w:val="292526"/>
                              <w:spacing w:val="-3"/>
                              <w:sz w:val="18"/>
                              <w:szCs w:val="18"/>
                            </w:rPr>
                            <w:t>represent.</w:t>
                          </w:r>
                        </w:p>
                        <w:p w:rsidR="005051F1" w:rsidRPr="006A6E9F" w:rsidRDefault="005051F1" w:rsidP="005051F1">
                          <w:pPr>
                            <w:pStyle w:val="TableParagraph"/>
                            <w:kinsoku w:val="0"/>
                            <w:overflowPunct w:val="0"/>
                            <w:spacing w:before="168" w:line="244" w:lineRule="auto"/>
                            <w:ind w:left="286" w:right="247" w:hanging="1"/>
                            <w:rPr>
                              <w:rFonts w:ascii="Arial" w:hAnsi="Arial" w:cs="Arial"/>
                              <w:color w:val="292526"/>
                              <w:spacing w:val="-3"/>
                              <w:sz w:val="18"/>
                              <w:szCs w:val="18"/>
                            </w:rPr>
                          </w:pPr>
                          <w:r w:rsidRPr="006A6E9F">
                            <w:rPr>
                              <w:rFonts w:ascii="Arial" w:hAnsi="Arial" w:cs="Arial"/>
                              <w:color w:val="292526"/>
                              <w:spacing w:val="-6"/>
                              <w:sz w:val="18"/>
                              <w:szCs w:val="18"/>
                            </w:rPr>
                            <w:t xml:space="preserve">To </w:t>
                          </w:r>
                          <w:r w:rsidRPr="006A6E9F">
                            <w:rPr>
                              <w:rFonts w:ascii="Arial" w:hAnsi="Arial" w:cs="Arial"/>
                              <w:color w:val="292526"/>
                              <w:spacing w:val="-2"/>
                              <w:sz w:val="18"/>
                              <w:szCs w:val="18"/>
                            </w:rPr>
                            <w:t xml:space="preserve">recognise </w:t>
                          </w:r>
                          <w:r w:rsidRPr="006A6E9F">
                            <w:rPr>
                              <w:rFonts w:ascii="Arial" w:hAnsi="Arial" w:cs="Arial"/>
                              <w:color w:val="292526"/>
                              <w:spacing w:val="-3"/>
                              <w:sz w:val="18"/>
                              <w:szCs w:val="18"/>
                            </w:rPr>
                            <w:t xml:space="preserve">vowel digraphs </w:t>
                          </w:r>
                          <w:r w:rsidRPr="006A6E9F">
                            <w:rPr>
                              <w:rFonts w:ascii="Arial" w:hAnsi="Arial" w:cs="Arial"/>
                              <w:color w:val="292526"/>
                              <w:sz w:val="18"/>
                              <w:szCs w:val="18"/>
                            </w:rPr>
                            <w:t xml:space="preserve">which </w:t>
                          </w:r>
                          <w:r w:rsidRPr="006A6E9F">
                            <w:rPr>
                              <w:rFonts w:ascii="Arial" w:hAnsi="Arial" w:cs="Arial"/>
                              <w:color w:val="292526"/>
                              <w:spacing w:val="-7"/>
                              <w:sz w:val="18"/>
                              <w:szCs w:val="18"/>
                            </w:rPr>
                            <w:t xml:space="preserve">have </w:t>
                          </w:r>
                          <w:r w:rsidRPr="006A6E9F">
                            <w:rPr>
                              <w:rFonts w:ascii="Arial" w:hAnsi="Arial" w:cs="Arial"/>
                              <w:color w:val="292526"/>
                              <w:sz w:val="18"/>
                              <w:szCs w:val="18"/>
                            </w:rPr>
                            <w:t>been taught and</w:t>
                          </w:r>
                          <w:r w:rsidRPr="006A6E9F">
                            <w:rPr>
                              <w:rFonts w:ascii="Arial" w:hAnsi="Arial" w:cs="Arial"/>
                              <w:color w:val="292526"/>
                              <w:spacing w:val="-29"/>
                              <w:sz w:val="18"/>
                              <w:szCs w:val="18"/>
                            </w:rPr>
                            <w:t xml:space="preserve"> </w:t>
                          </w:r>
                          <w:r w:rsidRPr="006A6E9F">
                            <w:rPr>
                              <w:rFonts w:ascii="Arial" w:hAnsi="Arial" w:cs="Arial"/>
                              <w:color w:val="292526"/>
                              <w:spacing w:val="-2"/>
                              <w:sz w:val="18"/>
                              <w:szCs w:val="18"/>
                            </w:rPr>
                            <w:t xml:space="preserve">the </w:t>
                          </w:r>
                          <w:r w:rsidRPr="006A6E9F">
                            <w:rPr>
                              <w:rFonts w:ascii="Arial" w:hAnsi="Arial" w:cs="Arial"/>
                              <w:color w:val="292526"/>
                              <w:sz w:val="18"/>
                              <w:szCs w:val="18"/>
                            </w:rPr>
                            <w:t xml:space="preserve">sounds which they </w:t>
                          </w:r>
                          <w:r w:rsidRPr="006A6E9F">
                            <w:rPr>
                              <w:rFonts w:ascii="Arial" w:hAnsi="Arial" w:cs="Arial"/>
                              <w:color w:val="292526"/>
                              <w:spacing w:val="-3"/>
                              <w:sz w:val="18"/>
                              <w:szCs w:val="18"/>
                            </w:rPr>
                            <w:t>represent.</w:t>
                          </w:r>
                        </w:p>
                        <w:p w:rsidR="005051F1" w:rsidRPr="006A6E9F" w:rsidRDefault="005051F1" w:rsidP="005051F1">
                          <w:pPr>
                            <w:pStyle w:val="TableParagraph"/>
                            <w:kinsoku w:val="0"/>
                            <w:overflowPunct w:val="0"/>
                            <w:spacing w:before="168" w:line="244" w:lineRule="auto"/>
                            <w:ind w:left="123" w:right="85"/>
                            <w:rPr>
                              <w:rFonts w:ascii="Arial" w:hAnsi="Arial" w:cs="Arial"/>
                              <w:color w:val="292526"/>
                              <w:sz w:val="18"/>
                              <w:szCs w:val="18"/>
                            </w:rPr>
                          </w:pPr>
                          <w:r w:rsidRPr="006A6E9F">
                            <w:rPr>
                              <w:rFonts w:ascii="Arial" w:hAnsi="Arial" w:cs="Arial"/>
                              <w:color w:val="292526"/>
                              <w:spacing w:val="-6"/>
                              <w:sz w:val="18"/>
                              <w:szCs w:val="18"/>
                            </w:rPr>
                            <w:t xml:space="preserve">To </w:t>
                          </w:r>
                          <w:r w:rsidRPr="006A6E9F">
                            <w:rPr>
                              <w:rFonts w:ascii="Arial" w:hAnsi="Arial" w:cs="Arial"/>
                              <w:color w:val="292526"/>
                              <w:spacing w:val="-2"/>
                              <w:sz w:val="18"/>
                              <w:szCs w:val="18"/>
                            </w:rPr>
                            <w:t xml:space="preserve">recognise </w:t>
                          </w:r>
                          <w:r w:rsidRPr="006A6E9F">
                            <w:rPr>
                              <w:rFonts w:ascii="Arial" w:hAnsi="Arial" w:cs="Arial"/>
                              <w:color w:val="292526"/>
                              <w:sz w:val="18"/>
                              <w:szCs w:val="18"/>
                            </w:rPr>
                            <w:t>words</w:t>
                          </w:r>
                          <w:r w:rsidRPr="006A6E9F">
                            <w:rPr>
                              <w:rFonts w:ascii="Arial" w:hAnsi="Arial" w:cs="Arial"/>
                              <w:color w:val="292526"/>
                              <w:spacing w:val="-12"/>
                              <w:sz w:val="18"/>
                              <w:szCs w:val="18"/>
                            </w:rPr>
                            <w:t xml:space="preserve"> </w:t>
                          </w:r>
                          <w:r w:rsidRPr="006A6E9F">
                            <w:rPr>
                              <w:rFonts w:ascii="Arial" w:hAnsi="Arial" w:cs="Arial"/>
                              <w:color w:val="292526"/>
                              <w:spacing w:val="-5"/>
                              <w:sz w:val="18"/>
                              <w:szCs w:val="18"/>
                            </w:rPr>
                            <w:t xml:space="preserve">with </w:t>
                          </w:r>
                          <w:r w:rsidRPr="006A6E9F">
                            <w:rPr>
                              <w:rFonts w:ascii="Arial" w:hAnsi="Arial" w:cs="Arial"/>
                              <w:color w:val="292526"/>
                              <w:sz w:val="18"/>
                              <w:szCs w:val="18"/>
                            </w:rPr>
                            <w:t>adjacent</w:t>
                          </w:r>
                          <w:r w:rsidRPr="006A6E9F">
                            <w:rPr>
                              <w:rFonts w:ascii="Arial" w:hAnsi="Arial" w:cs="Arial"/>
                              <w:color w:val="292526"/>
                              <w:spacing w:val="-14"/>
                              <w:sz w:val="18"/>
                              <w:szCs w:val="18"/>
                            </w:rPr>
                            <w:t xml:space="preserve"> </w:t>
                          </w:r>
                          <w:r w:rsidRPr="006A6E9F">
                            <w:rPr>
                              <w:rFonts w:ascii="Arial" w:hAnsi="Arial" w:cs="Arial"/>
                              <w:color w:val="292526"/>
                              <w:sz w:val="18"/>
                              <w:szCs w:val="18"/>
                            </w:rPr>
                            <w:t>consonants.</w:t>
                          </w:r>
                        </w:p>
                        <w:p w:rsidR="005051F1" w:rsidRPr="006A6E9F" w:rsidRDefault="005051F1" w:rsidP="005051F1">
                          <w:pPr>
                            <w:pStyle w:val="TableParagraph"/>
                            <w:kinsoku w:val="0"/>
                            <w:overflowPunct w:val="0"/>
                            <w:spacing w:before="170" w:line="244" w:lineRule="auto"/>
                            <w:ind w:left="123" w:right="85"/>
                            <w:rPr>
                              <w:rFonts w:ascii="Arial" w:hAnsi="Arial" w:cs="Arial"/>
                              <w:color w:val="292526"/>
                              <w:sz w:val="18"/>
                              <w:szCs w:val="18"/>
                            </w:rPr>
                          </w:pPr>
                          <w:proofErr w:type="gramStart"/>
                          <w:r w:rsidRPr="006A6E9F">
                            <w:rPr>
                              <w:rFonts w:ascii="Arial" w:hAnsi="Arial" w:cs="Arial"/>
                              <w:color w:val="292526"/>
                              <w:spacing w:val="-6"/>
                              <w:sz w:val="18"/>
                              <w:szCs w:val="18"/>
                            </w:rPr>
                            <w:t xml:space="preserve">To </w:t>
                          </w:r>
                          <w:r w:rsidRPr="006A6E9F">
                            <w:rPr>
                              <w:rFonts w:ascii="Arial" w:hAnsi="Arial" w:cs="Arial"/>
                              <w:color w:val="292526"/>
                              <w:spacing w:val="-3"/>
                              <w:sz w:val="18"/>
                              <w:szCs w:val="18"/>
                            </w:rPr>
                            <w:t xml:space="preserve">accurately </w:t>
                          </w:r>
                          <w:r w:rsidRPr="006A6E9F">
                            <w:rPr>
                              <w:rFonts w:ascii="Arial" w:hAnsi="Arial" w:cs="Arial"/>
                              <w:color w:val="292526"/>
                              <w:sz w:val="18"/>
                              <w:szCs w:val="18"/>
                            </w:rPr>
                            <w:t>spell</w:t>
                          </w:r>
                          <w:proofErr w:type="gramEnd"/>
                          <w:r w:rsidRPr="006A6E9F">
                            <w:rPr>
                              <w:rFonts w:ascii="Arial" w:hAnsi="Arial" w:cs="Arial"/>
                              <w:color w:val="292526"/>
                              <w:sz w:val="18"/>
                              <w:szCs w:val="18"/>
                            </w:rPr>
                            <w:t xml:space="preserve"> </w:t>
                          </w:r>
                          <w:r w:rsidRPr="006A6E9F">
                            <w:rPr>
                              <w:rFonts w:ascii="Arial" w:hAnsi="Arial" w:cs="Arial"/>
                              <w:color w:val="292526"/>
                              <w:spacing w:val="-5"/>
                              <w:sz w:val="18"/>
                              <w:szCs w:val="18"/>
                            </w:rPr>
                            <w:t xml:space="preserve">most </w:t>
                          </w:r>
                          <w:r w:rsidRPr="006A6E9F">
                            <w:rPr>
                              <w:rFonts w:ascii="Arial" w:hAnsi="Arial" w:cs="Arial"/>
                              <w:color w:val="292526"/>
                              <w:sz w:val="18"/>
                              <w:szCs w:val="18"/>
                            </w:rPr>
                            <w:t xml:space="preserve">words containing </w:t>
                          </w:r>
                          <w:r w:rsidRPr="006A6E9F">
                            <w:rPr>
                              <w:rFonts w:ascii="Arial" w:hAnsi="Arial" w:cs="Arial"/>
                              <w:color w:val="292526"/>
                              <w:spacing w:val="-2"/>
                              <w:sz w:val="18"/>
                              <w:szCs w:val="18"/>
                            </w:rPr>
                            <w:t xml:space="preserve">the </w:t>
                          </w:r>
                          <w:r w:rsidRPr="006A6E9F">
                            <w:rPr>
                              <w:rFonts w:ascii="Arial" w:hAnsi="Arial" w:cs="Arial"/>
                              <w:color w:val="292526"/>
                              <w:sz w:val="18"/>
                              <w:szCs w:val="18"/>
                            </w:rPr>
                            <w:t xml:space="preserve">40+ </w:t>
                          </w:r>
                          <w:r w:rsidRPr="006A6E9F">
                            <w:rPr>
                              <w:rFonts w:ascii="Arial" w:hAnsi="Arial" w:cs="Arial"/>
                              <w:color w:val="292526"/>
                              <w:spacing w:val="-3"/>
                              <w:sz w:val="18"/>
                              <w:szCs w:val="18"/>
                            </w:rPr>
                            <w:t xml:space="preserve">previously </w:t>
                          </w:r>
                          <w:r w:rsidRPr="006A6E9F">
                            <w:rPr>
                              <w:rFonts w:ascii="Arial" w:hAnsi="Arial" w:cs="Arial"/>
                              <w:color w:val="292526"/>
                              <w:spacing w:val="-2"/>
                              <w:sz w:val="18"/>
                              <w:szCs w:val="18"/>
                            </w:rPr>
                            <w:t xml:space="preserve">taught </w:t>
                          </w:r>
                          <w:r w:rsidRPr="006A6E9F">
                            <w:rPr>
                              <w:rFonts w:ascii="Arial" w:hAnsi="Arial" w:cs="Arial"/>
                              <w:color w:val="292526"/>
                              <w:sz w:val="18"/>
                              <w:szCs w:val="18"/>
                            </w:rPr>
                            <w:t>phonemes and</w:t>
                          </w:r>
                          <w:r w:rsidRPr="006A6E9F">
                            <w:rPr>
                              <w:rFonts w:ascii="Arial" w:hAnsi="Arial" w:cs="Arial"/>
                              <w:color w:val="292526"/>
                              <w:spacing w:val="-20"/>
                              <w:sz w:val="18"/>
                              <w:szCs w:val="18"/>
                            </w:rPr>
                            <w:t xml:space="preserve"> </w:t>
                          </w:r>
                          <w:r w:rsidRPr="006A6E9F">
                            <w:rPr>
                              <w:rFonts w:ascii="Arial" w:hAnsi="Arial" w:cs="Arial"/>
                              <w:color w:val="292526"/>
                              <w:sz w:val="18"/>
                              <w:szCs w:val="18"/>
                            </w:rPr>
                            <w:t>GPCs.</w:t>
                          </w:r>
                        </w:p>
                        <w:p w:rsidR="005051F1" w:rsidRPr="006A6E9F" w:rsidRDefault="005051F1" w:rsidP="005051F1">
                          <w:pPr>
                            <w:pStyle w:val="TableParagraph"/>
                            <w:kinsoku w:val="0"/>
                            <w:overflowPunct w:val="0"/>
                            <w:spacing w:before="168" w:line="244" w:lineRule="auto"/>
                            <w:ind w:left="146" w:right="108"/>
                            <w:rPr>
                              <w:rFonts w:ascii="Arial" w:hAnsi="Arial" w:cs="Arial"/>
                              <w:color w:val="292526"/>
                              <w:sz w:val="18"/>
                              <w:szCs w:val="18"/>
                            </w:rPr>
                          </w:pPr>
                          <w:r w:rsidRPr="006A6E9F">
                            <w:rPr>
                              <w:rFonts w:ascii="Arial" w:hAnsi="Arial" w:cs="Arial"/>
                              <w:color w:val="292526"/>
                              <w:sz w:val="18"/>
                              <w:szCs w:val="18"/>
                            </w:rPr>
                            <w:t>To spell some words in a phonically plausible way, even if sometimes incorrect.</w:t>
                          </w:r>
                        </w:p>
                        <w:p w:rsidR="005051F1" w:rsidRPr="006A6E9F" w:rsidRDefault="005051F1" w:rsidP="005051F1">
                          <w:pPr>
                            <w:pStyle w:val="TableParagraph"/>
                            <w:numPr>
                              <w:ilvl w:val="0"/>
                              <w:numId w:val="2"/>
                            </w:numPr>
                            <w:tabs>
                              <w:tab w:val="left" w:pos="473"/>
                            </w:tabs>
                            <w:kinsoku w:val="0"/>
                            <w:overflowPunct w:val="0"/>
                            <w:spacing w:before="174" w:line="244" w:lineRule="auto"/>
                            <w:ind w:right="243"/>
                            <w:jc w:val="left"/>
                            <w:rPr>
                              <w:rFonts w:ascii="Arial" w:hAnsi="Arial" w:cs="Arial"/>
                              <w:color w:val="292526"/>
                              <w:sz w:val="18"/>
                              <w:szCs w:val="18"/>
                            </w:rPr>
                          </w:pPr>
                          <w:r w:rsidRPr="006A6E9F">
                            <w:rPr>
                              <w:rFonts w:ascii="Arial" w:hAnsi="Arial" w:cs="Arial"/>
                              <w:color w:val="292526"/>
                              <w:spacing w:val="-5"/>
                              <w:sz w:val="18"/>
                              <w:szCs w:val="18"/>
                            </w:rPr>
                            <w:t xml:space="preserve">‘n’ </w:t>
                          </w:r>
                          <w:r w:rsidRPr="006A6E9F">
                            <w:rPr>
                              <w:rFonts w:ascii="Arial" w:hAnsi="Arial" w:cs="Arial"/>
                              <w:color w:val="292526"/>
                              <w:spacing w:val="-2"/>
                              <w:sz w:val="18"/>
                              <w:szCs w:val="18"/>
                            </w:rPr>
                            <w:t xml:space="preserve">before </w:t>
                          </w:r>
                          <w:r w:rsidRPr="006A6E9F">
                            <w:rPr>
                              <w:rFonts w:ascii="Arial" w:hAnsi="Arial" w:cs="Arial"/>
                              <w:color w:val="292526"/>
                              <w:sz w:val="18"/>
                              <w:szCs w:val="18"/>
                            </w:rPr>
                            <w:t>‘k’ (e.g. bank,</w:t>
                          </w:r>
                          <w:r w:rsidRPr="006A6E9F">
                            <w:rPr>
                              <w:rFonts w:ascii="Arial" w:hAnsi="Arial" w:cs="Arial"/>
                              <w:color w:val="292526"/>
                              <w:spacing w:val="-11"/>
                              <w:sz w:val="18"/>
                              <w:szCs w:val="18"/>
                            </w:rPr>
                            <w:t xml:space="preserve"> </w:t>
                          </w:r>
                          <w:r w:rsidRPr="006A6E9F">
                            <w:rPr>
                              <w:rFonts w:ascii="Arial" w:hAnsi="Arial" w:cs="Arial"/>
                              <w:color w:val="292526"/>
                              <w:sz w:val="18"/>
                              <w:szCs w:val="18"/>
                            </w:rPr>
                            <w:t>think);</w:t>
                          </w:r>
                        </w:p>
                        <w:p w:rsidR="005051F1" w:rsidRPr="006A6E9F" w:rsidRDefault="005051F1" w:rsidP="005051F1">
                          <w:pPr>
                            <w:pStyle w:val="TableParagraph"/>
                            <w:numPr>
                              <w:ilvl w:val="0"/>
                              <w:numId w:val="2"/>
                            </w:numPr>
                            <w:tabs>
                              <w:tab w:val="left" w:pos="473"/>
                            </w:tabs>
                            <w:kinsoku w:val="0"/>
                            <w:overflowPunct w:val="0"/>
                            <w:spacing w:before="169" w:line="244" w:lineRule="auto"/>
                            <w:ind w:right="148"/>
                            <w:jc w:val="left"/>
                            <w:rPr>
                              <w:rFonts w:ascii="Arial" w:hAnsi="Arial" w:cs="Arial"/>
                              <w:color w:val="292526"/>
                              <w:spacing w:val="-3"/>
                              <w:sz w:val="18"/>
                              <w:szCs w:val="18"/>
                            </w:rPr>
                          </w:pPr>
                          <w:r w:rsidRPr="006A6E9F">
                            <w:rPr>
                              <w:rFonts w:ascii="Arial" w:hAnsi="Arial" w:cs="Arial"/>
                              <w:color w:val="292526"/>
                              <w:sz w:val="18"/>
                              <w:szCs w:val="18"/>
                            </w:rPr>
                            <w:t xml:space="preserve">dividing words into </w:t>
                          </w:r>
                          <w:r w:rsidRPr="006A6E9F">
                            <w:rPr>
                              <w:rFonts w:ascii="Arial" w:hAnsi="Arial" w:cs="Arial"/>
                              <w:color w:val="292526"/>
                              <w:w w:val="95"/>
                              <w:sz w:val="18"/>
                              <w:szCs w:val="18"/>
                            </w:rPr>
                            <w:t>syllables (e.g.</w:t>
                          </w:r>
                          <w:r w:rsidRPr="006A6E9F">
                            <w:rPr>
                              <w:rFonts w:ascii="Arial" w:hAnsi="Arial" w:cs="Arial"/>
                              <w:color w:val="292526"/>
                              <w:spacing w:val="-22"/>
                              <w:w w:val="95"/>
                              <w:sz w:val="18"/>
                              <w:szCs w:val="18"/>
                            </w:rPr>
                            <w:t xml:space="preserve"> </w:t>
                          </w:r>
                          <w:r w:rsidRPr="006A6E9F">
                            <w:rPr>
                              <w:rFonts w:ascii="Arial" w:hAnsi="Arial" w:cs="Arial"/>
                              <w:color w:val="292526"/>
                              <w:spacing w:val="-5"/>
                              <w:w w:val="95"/>
                              <w:sz w:val="18"/>
                              <w:szCs w:val="18"/>
                            </w:rPr>
                            <w:t xml:space="preserve">rabbit, </w:t>
                          </w:r>
                          <w:r w:rsidRPr="006A6E9F">
                            <w:rPr>
                              <w:rFonts w:ascii="Arial" w:hAnsi="Arial" w:cs="Arial"/>
                              <w:color w:val="292526"/>
                              <w:spacing w:val="-3"/>
                              <w:sz w:val="18"/>
                              <w:szCs w:val="18"/>
                            </w:rPr>
                            <w:t>carrot);</w:t>
                          </w:r>
                        </w:p>
                        <w:p w:rsidR="00D52016" w:rsidRPr="00641E5D" w:rsidRDefault="00D52016" w:rsidP="009D0D25">
                          <w:pPr>
                            <w:pStyle w:val="ListParagraph"/>
                            <w:numPr>
                              <w:ilvl w:val="0"/>
                              <w:numId w:val="2"/>
                            </w:numPr>
                            <w:spacing w:after="0"/>
                            <w:ind w:left="170" w:hanging="170"/>
                            <w:rPr>
                              <w:rFonts w:ascii="Arial" w:hAnsi="Arial" w:cs="Arial"/>
                              <w:sz w:val="18"/>
                              <w:szCs w:val="18"/>
                            </w:rPr>
                          </w:pPr>
                        </w:p>
                      </w:txbxContent>
                    </v:textbox>
                  </v:shape>
                </v:group>
                <v:group id="Group 34" o:spid="_x0000_s1084" style="position:absolute;left:714;top:41386;width:35385;height:12716" coordorigin="-194,15358" coordsize="24140,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5" type="#_x0000_t202" style="position:absolute;left:-194;top:15358;width:23945;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42665C" w:rsidRPr="00F843A9" w:rsidRDefault="00BF0AD0" w:rsidP="005E7580">
                          <w:pPr>
                            <w:jc w:val="center"/>
                            <w:rPr>
                              <w:rFonts w:ascii="Arial" w:hAnsi="Arial" w:cs="Arial"/>
                              <w:b/>
                            </w:rPr>
                          </w:pPr>
                          <w:r>
                            <w:rPr>
                              <w:rFonts w:ascii="Arial" w:hAnsi="Arial" w:cs="Arial"/>
                              <w:b/>
                            </w:rPr>
                            <w:t>Reading / Key Texts</w:t>
                          </w:r>
                        </w:p>
                      </w:txbxContent>
                    </v:textbox>
                  </v:shape>
                  <v:shape id="Text Box 36" o:spid="_x0000_s1086" type="#_x0000_t202" style="position:absolute;top:18369;width:23946;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5051F1" w:rsidRPr="006A6E9F" w:rsidRDefault="005051F1" w:rsidP="005051F1">
                          <w:pPr>
                            <w:pStyle w:val="TableParagraph"/>
                            <w:kinsoku w:val="0"/>
                            <w:overflowPunct w:val="0"/>
                            <w:spacing w:before="47" w:line="244" w:lineRule="auto"/>
                            <w:ind w:left="180" w:right="142"/>
                            <w:rPr>
                              <w:rFonts w:ascii="Arial" w:hAnsi="Arial" w:cs="Arial"/>
                              <w:color w:val="292526"/>
                              <w:sz w:val="18"/>
                              <w:szCs w:val="18"/>
                            </w:rPr>
                          </w:pPr>
                          <w:r w:rsidRPr="006A6E9F">
                            <w:rPr>
                              <w:rFonts w:ascii="Arial" w:hAnsi="Arial" w:cs="Arial"/>
                              <w:color w:val="292526"/>
                              <w:sz w:val="18"/>
                              <w:szCs w:val="18"/>
                            </w:rPr>
                            <w:t>To apply phonic knowledge and skills as the route to decode words.</w:t>
                          </w:r>
                        </w:p>
                        <w:p w:rsidR="005051F1" w:rsidRPr="006A6E9F" w:rsidRDefault="005051F1" w:rsidP="005051F1">
                          <w:pPr>
                            <w:pStyle w:val="TableParagraph"/>
                            <w:kinsoku w:val="0"/>
                            <w:overflowPunct w:val="0"/>
                            <w:spacing w:before="169" w:line="244" w:lineRule="auto"/>
                            <w:ind w:left="152" w:right="112" w:hanging="2"/>
                            <w:rPr>
                              <w:rFonts w:ascii="Arial" w:hAnsi="Arial" w:cs="Arial"/>
                              <w:color w:val="292526"/>
                              <w:sz w:val="18"/>
                              <w:szCs w:val="18"/>
                            </w:rPr>
                          </w:pPr>
                          <w:r w:rsidRPr="006A6E9F">
                            <w:rPr>
                              <w:rFonts w:ascii="Arial" w:hAnsi="Arial" w:cs="Arial"/>
                              <w:color w:val="292526"/>
                              <w:spacing w:val="-6"/>
                              <w:sz w:val="18"/>
                              <w:szCs w:val="18"/>
                            </w:rPr>
                            <w:t xml:space="preserve">To </w:t>
                          </w:r>
                          <w:r w:rsidRPr="006A6E9F">
                            <w:rPr>
                              <w:rFonts w:ascii="Arial" w:hAnsi="Arial" w:cs="Arial"/>
                              <w:color w:val="292526"/>
                              <w:sz w:val="18"/>
                              <w:szCs w:val="18"/>
                            </w:rPr>
                            <w:t>blend sounds in unfamiliar words</w:t>
                          </w:r>
                          <w:r w:rsidRPr="006A6E9F">
                            <w:rPr>
                              <w:rFonts w:ascii="Arial" w:hAnsi="Arial" w:cs="Arial"/>
                              <w:color w:val="292526"/>
                              <w:spacing w:val="-33"/>
                              <w:sz w:val="18"/>
                              <w:szCs w:val="18"/>
                            </w:rPr>
                            <w:t xml:space="preserve"> </w:t>
                          </w:r>
                          <w:r w:rsidRPr="006A6E9F">
                            <w:rPr>
                              <w:rFonts w:ascii="Arial" w:hAnsi="Arial" w:cs="Arial"/>
                              <w:color w:val="292526"/>
                              <w:sz w:val="18"/>
                              <w:szCs w:val="18"/>
                            </w:rPr>
                            <w:t>using the</w:t>
                          </w:r>
                          <w:r w:rsidRPr="006A6E9F">
                            <w:rPr>
                              <w:rFonts w:ascii="Arial" w:hAnsi="Arial" w:cs="Arial"/>
                              <w:color w:val="292526"/>
                              <w:spacing w:val="-9"/>
                              <w:sz w:val="18"/>
                              <w:szCs w:val="18"/>
                            </w:rPr>
                            <w:t xml:space="preserve"> </w:t>
                          </w:r>
                          <w:r w:rsidRPr="006A6E9F">
                            <w:rPr>
                              <w:rFonts w:ascii="Arial" w:hAnsi="Arial" w:cs="Arial"/>
                              <w:color w:val="292526"/>
                              <w:sz w:val="18"/>
                              <w:szCs w:val="18"/>
                            </w:rPr>
                            <w:t>GPCs</w:t>
                          </w:r>
                          <w:r w:rsidRPr="006A6E9F">
                            <w:rPr>
                              <w:rFonts w:ascii="Arial" w:hAnsi="Arial" w:cs="Arial"/>
                              <w:color w:val="292526"/>
                              <w:spacing w:val="-9"/>
                              <w:sz w:val="18"/>
                              <w:szCs w:val="18"/>
                            </w:rPr>
                            <w:t xml:space="preserve"> </w:t>
                          </w:r>
                          <w:r w:rsidRPr="006A6E9F">
                            <w:rPr>
                              <w:rFonts w:ascii="Arial" w:hAnsi="Arial" w:cs="Arial"/>
                              <w:color w:val="292526"/>
                              <w:sz w:val="18"/>
                              <w:szCs w:val="18"/>
                            </w:rPr>
                            <w:t>that</w:t>
                          </w:r>
                          <w:r w:rsidRPr="006A6E9F">
                            <w:rPr>
                              <w:rFonts w:ascii="Arial" w:hAnsi="Arial" w:cs="Arial"/>
                              <w:color w:val="292526"/>
                              <w:spacing w:val="-8"/>
                              <w:sz w:val="18"/>
                              <w:szCs w:val="18"/>
                            </w:rPr>
                            <w:t xml:space="preserve"> </w:t>
                          </w:r>
                          <w:r w:rsidRPr="006A6E9F">
                            <w:rPr>
                              <w:rFonts w:ascii="Arial" w:hAnsi="Arial" w:cs="Arial"/>
                              <w:color w:val="292526"/>
                              <w:sz w:val="18"/>
                              <w:szCs w:val="18"/>
                            </w:rPr>
                            <w:t>they</w:t>
                          </w:r>
                          <w:r w:rsidRPr="006A6E9F">
                            <w:rPr>
                              <w:rFonts w:ascii="Arial" w:hAnsi="Arial" w:cs="Arial"/>
                              <w:color w:val="292526"/>
                              <w:spacing w:val="-9"/>
                              <w:sz w:val="18"/>
                              <w:szCs w:val="18"/>
                            </w:rPr>
                            <w:t xml:space="preserve"> </w:t>
                          </w:r>
                          <w:r w:rsidRPr="006A6E9F">
                            <w:rPr>
                              <w:rFonts w:ascii="Arial" w:hAnsi="Arial" w:cs="Arial"/>
                              <w:color w:val="292526"/>
                              <w:spacing w:val="-6"/>
                              <w:sz w:val="18"/>
                              <w:szCs w:val="18"/>
                            </w:rPr>
                            <w:t xml:space="preserve">have </w:t>
                          </w:r>
                          <w:r w:rsidRPr="006A6E9F">
                            <w:rPr>
                              <w:rFonts w:ascii="Arial" w:hAnsi="Arial" w:cs="Arial"/>
                              <w:color w:val="292526"/>
                              <w:sz w:val="18"/>
                              <w:szCs w:val="18"/>
                            </w:rPr>
                            <w:t>been</w:t>
                          </w:r>
                          <w:r w:rsidRPr="006A6E9F">
                            <w:rPr>
                              <w:rFonts w:ascii="Arial" w:hAnsi="Arial" w:cs="Arial"/>
                              <w:color w:val="292526"/>
                              <w:spacing w:val="-6"/>
                              <w:sz w:val="18"/>
                              <w:szCs w:val="18"/>
                            </w:rPr>
                            <w:t xml:space="preserve"> </w:t>
                          </w:r>
                          <w:r w:rsidRPr="006A6E9F">
                            <w:rPr>
                              <w:rFonts w:ascii="Arial" w:hAnsi="Arial" w:cs="Arial"/>
                              <w:color w:val="292526"/>
                              <w:sz w:val="18"/>
                              <w:szCs w:val="18"/>
                            </w:rPr>
                            <w:t>taught.</w:t>
                          </w:r>
                        </w:p>
                        <w:p w:rsidR="005051F1" w:rsidRPr="006A6E9F" w:rsidRDefault="005051F1" w:rsidP="005051F1">
                          <w:pPr>
                            <w:pStyle w:val="TableParagraph"/>
                            <w:kinsoku w:val="0"/>
                            <w:overflowPunct w:val="0"/>
                            <w:spacing w:before="168" w:line="244" w:lineRule="auto"/>
                            <w:ind w:left="144" w:right="106" w:firstLine="2"/>
                            <w:rPr>
                              <w:rFonts w:ascii="Arial" w:hAnsi="Arial" w:cs="Arial"/>
                              <w:color w:val="292526"/>
                              <w:sz w:val="18"/>
                              <w:szCs w:val="18"/>
                            </w:rPr>
                          </w:pPr>
                          <w:r w:rsidRPr="006A6E9F">
                            <w:rPr>
                              <w:rFonts w:ascii="Arial" w:hAnsi="Arial" w:cs="Arial"/>
                              <w:color w:val="292526"/>
                              <w:spacing w:val="-6"/>
                              <w:sz w:val="18"/>
                              <w:szCs w:val="18"/>
                            </w:rPr>
                            <w:t xml:space="preserve">To </w:t>
                          </w:r>
                          <w:r w:rsidRPr="006A6E9F">
                            <w:rPr>
                              <w:rFonts w:ascii="Arial" w:hAnsi="Arial" w:cs="Arial"/>
                              <w:color w:val="292526"/>
                              <w:sz w:val="18"/>
                              <w:szCs w:val="18"/>
                            </w:rPr>
                            <w:t xml:space="preserve">respond </w:t>
                          </w:r>
                          <w:r w:rsidRPr="006A6E9F">
                            <w:rPr>
                              <w:rFonts w:ascii="Arial" w:hAnsi="Arial" w:cs="Arial"/>
                              <w:color w:val="292526"/>
                              <w:spacing w:val="-3"/>
                              <w:sz w:val="18"/>
                              <w:szCs w:val="18"/>
                            </w:rPr>
                            <w:t xml:space="preserve">speedily, </w:t>
                          </w:r>
                          <w:r w:rsidRPr="006A6E9F">
                            <w:rPr>
                              <w:rFonts w:ascii="Arial" w:hAnsi="Arial" w:cs="Arial"/>
                              <w:color w:val="292526"/>
                              <w:sz w:val="18"/>
                              <w:szCs w:val="18"/>
                            </w:rPr>
                            <w:t>giving the correct</w:t>
                          </w:r>
                          <w:r w:rsidRPr="006A6E9F">
                            <w:rPr>
                              <w:rFonts w:ascii="Arial" w:hAnsi="Arial" w:cs="Arial"/>
                              <w:color w:val="292526"/>
                              <w:spacing w:val="-34"/>
                              <w:sz w:val="18"/>
                              <w:szCs w:val="18"/>
                            </w:rPr>
                            <w:t xml:space="preserve"> </w:t>
                          </w:r>
                          <w:r w:rsidRPr="006A6E9F">
                            <w:rPr>
                              <w:rFonts w:ascii="Arial" w:hAnsi="Arial" w:cs="Arial"/>
                              <w:color w:val="292526"/>
                              <w:spacing w:val="-5"/>
                              <w:sz w:val="18"/>
                              <w:szCs w:val="18"/>
                            </w:rPr>
                            <w:t xml:space="preserve">sound </w:t>
                          </w:r>
                          <w:r w:rsidRPr="006A6E9F">
                            <w:rPr>
                              <w:rFonts w:ascii="Arial" w:hAnsi="Arial" w:cs="Arial"/>
                              <w:color w:val="292526"/>
                              <w:sz w:val="18"/>
                              <w:szCs w:val="18"/>
                            </w:rPr>
                            <w:t xml:space="preserve">to </w:t>
                          </w:r>
                          <w:r w:rsidRPr="006A6E9F">
                            <w:rPr>
                              <w:rFonts w:ascii="Arial" w:hAnsi="Arial" w:cs="Arial"/>
                              <w:color w:val="292526"/>
                              <w:spacing w:val="-3"/>
                              <w:sz w:val="18"/>
                              <w:szCs w:val="18"/>
                            </w:rPr>
                            <w:t xml:space="preserve">graphemes </w:t>
                          </w:r>
                          <w:r w:rsidRPr="006A6E9F">
                            <w:rPr>
                              <w:rFonts w:ascii="Arial" w:hAnsi="Arial" w:cs="Arial"/>
                              <w:color w:val="292526"/>
                              <w:sz w:val="18"/>
                              <w:szCs w:val="18"/>
                            </w:rPr>
                            <w:t>for all of the 40+</w:t>
                          </w:r>
                          <w:r w:rsidRPr="006A6E9F">
                            <w:rPr>
                              <w:rFonts w:ascii="Arial" w:hAnsi="Arial" w:cs="Arial"/>
                              <w:color w:val="292526"/>
                              <w:spacing w:val="-16"/>
                              <w:sz w:val="18"/>
                              <w:szCs w:val="18"/>
                            </w:rPr>
                            <w:t xml:space="preserve"> </w:t>
                          </w:r>
                          <w:r w:rsidRPr="006A6E9F">
                            <w:rPr>
                              <w:rFonts w:ascii="Arial" w:hAnsi="Arial" w:cs="Arial"/>
                              <w:color w:val="292526"/>
                              <w:sz w:val="18"/>
                              <w:szCs w:val="18"/>
                            </w:rPr>
                            <w:t>phonemes.</w:t>
                          </w:r>
                        </w:p>
                        <w:p w:rsidR="007B74FF" w:rsidRPr="00994A15" w:rsidRDefault="005051F1" w:rsidP="005051F1">
                          <w:pPr>
                            <w:pStyle w:val="ListParagraph"/>
                            <w:numPr>
                              <w:ilvl w:val="0"/>
                              <w:numId w:val="2"/>
                            </w:numPr>
                            <w:spacing w:after="0"/>
                            <w:ind w:left="170" w:hanging="170"/>
                            <w:rPr>
                              <w:rFonts w:ascii="Arial" w:hAnsi="Arial" w:cs="Arial"/>
                              <w:color w:val="0B0C0C"/>
                              <w:sz w:val="18"/>
                              <w:szCs w:val="18"/>
                            </w:rPr>
                          </w:pPr>
                          <w:r w:rsidRPr="00D33ACE">
                            <w:rPr>
                              <w:color w:val="292526"/>
                              <w:sz w:val="18"/>
                              <w:szCs w:val="18"/>
                            </w:rPr>
                            <w:t>To read words containing taught GPCs</w:t>
                          </w:r>
                        </w:p>
                      </w:txbxContent>
                    </v:textbox>
                  </v:shape>
                </v:group>
                <v:group id="Group 37" o:spid="_x0000_s1087" style="position:absolute;left:904;top:54300;width:28147;height:13415" coordorigin="-65,3389" coordsize="19202,1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88" type="#_x0000_t202" style="position:absolute;left:-65;top:3389;width:19137;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42665C" w:rsidRPr="00F843A9" w:rsidRDefault="00BF0AD0" w:rsidP="005E7580">
                          <w:pPr>
                            <w:jc w:val="center"/>
                            <w:rPr>
                              <w:rFonts w:ascii="Arial" w:hAnsi="Arial" w:cs="Arial"/>
                              <w:b/>
                            </w:rPr>
                          </w:pPr>
                          <w:r>
                            <w:rPr>
                              <w:rFonts w:ascii="Arial" w:hAnsi="Arial" w:cs="Arial"/>
                              <w:b/>
                            </w:rPr>
                            <w:t>Applied Maths</w:t>
                          </w:r>
                        </w:p>
                      </w:txbxContent>
                    </v:textbox>
                  </v:shape>
                  <v:shape id="Text Box 39" o:spid="_x0000_s1089" type="#_x0000_t202" style="position:absolute;top:6774;width:19137;height: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970C90" w:rsidRDefault="00C007B7"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I can tell you what day of the week it is </w:t>
                          </w:r>
                        </w:p>
                        <w:p w:rsidR="00C007B7" w:rsidRDefault="00C007B7"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work out practical problems involving division and multiplication for example when sharing fruit and snacks or sharing out resources</w:t>
                          </w:r>
                        </w:p>
                        <w:p w:rsidR="00C007B7" w:rsidRPr="005D2065" w:rsidRDefault="00C007B7"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know what the symbols for division and multiplication mean.</w:t>
                          </w:r>
                        </w:p>
                      </w:txbxContent>
                    </v:textbox>
                  </v:shape>
                </v:group>
                <v:group id="Group 40" o:spid="_x0000_s1090" style="position:absolute;left:36099;top:12001;width:37529;height:12846" coordorigin="-2827,605" coordsize="17844,1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1" type="#_x0000_t202" style="position:absolute;left:-2827;top:605;width:17844;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v:textbox>
                  </v:shape>
                  <v:shape id="Text Box 42" o:spid="_x0000_s1092" type="#_x0000_t202" style="position:absolute;left:-2827;top:3578;width:17799;height:10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7C21DD" w:rsidRDefault="00C007B7"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identify the natural /wild paces in my local environment</w:t>
                          </w:r>
                        </w:p>
                        <w:p w:rsidR="00C007B7" w:rsidRDefault="00C007B7"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I can name and identify some features of a local suburban area</w:t>
                          </w:r>
                        </w:p>
                        <w:p w:rsidR="00C007B7" w:rsidRPr="00A9518A" w:rsidRDefault="00C007B7"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I can identify places in my local area that are significant and /or important to certain groups of people </w:t>
                          </w:r>
                          <w:proofErr w:type="spellStart"/>
                          <w:r>
                            <w:rPr>
                              <w:rFonts w:ascii="Arial" w:hAnsi="Arial" w:cs="Arial"/>
                              <w:sz w:val="18"/>
                              <w:szCs w:val="18"/>
                            </w:rPr>
                            <w:t>i.e</w:t>
                          </w:r>
                          <w:proofErr w:type="spellEnd"/>
                          <w:r>
                            <w:rPr>
                              <w:rFonts w:ascii="Arial" w:hAnsi="Arial" w:cs="Arial"/>
                              <w:sz w:val="18"/>
                              <w:szCs w:val="18"/>
                            </w:rPr>
                            <w:t xml:space="preserve"> the church, </w:t>
                          </w:r>
                        </w:p>
                      </w:txbxContent>
                    </v:textbox>
                  </v:shape>
                </v:group>
                <v:group id="Group 43" o:spid="_x0000_s1093" style="position:absolute;left:36099;top:25336;width:37529;height:15145" coordorigin="-2820,922" coordsize="17921,1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4" type="#_x0000_t202" style="position:absolute;left:-2820;top:922;width:1792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v:textbox>
                  </v:shape>
                  <v:shape id="Text Box 45" o:spid="_x0000_s1095" type="#_x0000_t202" style="position:absolute;left:-2820;top:4208;width:17921;height:1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CF3B0C" w:rsidRPr="000F27B1" w:rsidRDefault="00CF4714" w:rsidP="00CF3B0C">
                          <w:pPr>
                            <w:pStyle w:val="ListParagraph"/>
                            <w:numPr>
                              <w:ilvl w:val="0"/>
                              <w:numId w:val="2"/>
                            </w:numPr>
                            <w:spacing w:after="0"/>
                            <w:ind w:left="170" w:hanging="170"/>
                            <w:rPr>
                              <w:rFonts w:ascii="Arial" w:hAnsi="Arial" w:cs="Arial"/>
                              <w:sz w:val="18"/>
                              <w:szCs w:val="18"/>
                            </w:rPr>
                          </w:pPr>
                          <w:r>
                            <w:rPr>
                              <w:rFonts w:ascii="Arial" w:hAnsi="Arial" w:cs="Arial"/>
                              <w:sz w:val="18"/>
                              <w:szCs w:val="18"/>
                            </w:rPr>
                            <w:t>E</w:t>
                          </w:r>
                          <w:r w:rsidR="00CF3B0C">
                            <w:rPr>
                              <w:rFonts w:ascii="Arial" w:hAnsi="Arial" w:cs="Arial"/>
                              <w:sz w:val="18"/>
                              <w:szCs w:val="18"/>
                            </w:rPr>
                            <w:t>xplore</w:t>
                          </w:r>
                          <w:r>
                            <w:rPr>
                              <w:rFonts w:ascii="Arial" w:hAnsi="Arial" w:cs="Arial"/>
                              <w:sz w:val="18"/>
                              <w:szCs w:val="18"/>
                            </w:rPr>
                            <w:t>, join and use</w:t>
                          </w:r>
                          <w:r w:rsidR="00CF3B0C">
                            <w:rPr>
                              <w:rFonts w:ascii="Arial" w:hAnsi="Arial" w:cs="Arial"/>
                              <w:sz w:val="18"/>
                              <w:szCs w:val="18"/>
                            </w:rPr>
                            <w:t xml:space="preserve"> a range of materials to create a planned effect</w:t>
                          </w:r>
                        </w:p>
                        <w:p w:rsidR="000470A7" w:rsidRPr="00C60551" w:rsidRDefault="00CF4714" w:rsidP="005C63F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I can reflect on my choice of design and materials ad suggest possible changes or </w:t>
                          </w:r>
                          <w:r>
                            <w:rPr>
                              <w:rFonts w:ascii="Arial" w:hAnsi="Arial" w:cs="Arial"/>
                              <w:sz w:val="18"/>
                              <w:szCs w:val="18"/>
                            </w:rPr>
                            <w:t>improvements</w:t>
                          </w:r>
                          <w:bookmarkStart w:id="1" w:name="_GoBack"/>
                          <w:bookmarkEnd w:id="1"/>
                        </w:p>
                      </w:txbxContent>
                    </v:textbox>
                  </v:shape>
                </v:group>
                <v:group id="Group 46" o:spid="_x0000_s1096" style="position:absolute;left:36766;top:41481;width:37052;height:12919" coordorigin="-2501,1619" coordsize="17693,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97" type="#_x0000_t202" style="position:absolute;left:-2501;top:1619;width:17693;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RE Week</w:t>
                          </w:r>
                        </w:p>
                      </w:txbxContent>
                    </v:textbox>
                  </v:shape>
                  <v:shape id="Text Box 48" o:spid="_x0000_s1098" type="#_x0000_t202" style="position:absolute;left:-2501;top:4905;width:17693;height:9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743EC5"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can talk about Christianity as a religion and a belief system.</w:t>
                          </w:r>
                        </w:p>
                        <w:p w:rsidR="00332B94"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begin to formulate my own opinions and understand that they may differ from other people</w:t>
                          </w:r>
                        </w:p>
                        <w:p w:rsidR="00332B94"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know that Christians believe God made the world</w:t>
                          </w:r>
                        </w:p>
                        <w:p w:rsidR="00332B94" w:rsidRPr="00B60A67" w:rsidRDefault="00332B94" w:rsidP="00CA012A">
                          <w:pPr>
                            <w:pStyle w:val="ListParagraph"/>
                            <w:numPr>
                              <w:ilvl w:val="0"/>
                              <w:numId w:val="2"/>
                            </w:numPr>
                            <w:spacing w:after="0"/>
                            <w:ind w:left="170" w:hanging="170"/>
                            <w:rPr>
                              <w:rFonts w:ascii="Arial" w:hAnsi="Arial" w:cs="Arial"/>
                              <w:sz w:val="18"/>
                              <w:szCs w:val="18"/>
                            </w:rPr>
                          </w:pPr>
                          <w:r>
                            <w:rPr>
                              <w:rFonts w:ascii="Arial" w:hAnsi="Arial" w:cs="Arial"/>
                              <w:sz w:val="18"/>
                              <w:szCs w:val="18"/>
                            </w:rPr>
                            <w:t>I can explain why and demonstrate how we can take care of the natural world</w:t>
                          </w:r>
                        </w:p>
                      </w:txbxContent>
                    </v:textbox>
                  </v:shape>
                </v:group>
                <v:group id="Group 56" o:spid="_x0000_s1099" style="position:absolute;left:29765;top:54911;width:44031;height:12621" coordorigin="-5845,2219" coordsize="21027,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00" type="#_x0000_t202" style="position:absolute;left:-5845;top:2219;width:2102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Science Week</w:t>
                          </w:r>
                        </w:p>
                      </w:txbxContent>
                    </v:textbox>
                  </v:shape>
                  <v:shape id="Text Box 89" o:spid="_x0000_s1101" type="#_x0000_t202" style="position:absolute;left:-5845;top:5280;width:21027;height:1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060F45" w:rsidRDefault="00C007B7" w:rsidP="00F17C74">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I can identify the parts of a plant </w:t>
                          </w:r>
                        </w:p>
                        <w:p w:rsidR="00C007B7" w:rsidRDefault="00C007B7" w:rsidP="00F17C74">
                          <w:pPr>
                            <w:pStyle w:val="ListParagraph"/>
                            <w:numPr>
                              <w:ilvl w:val="0"/>
                              <w:numId w:val="2"/>
                            </w:numPr>
                            <w:spacing w:after="0"/>
                            <w:ind w:left="170" w:hanging="170"/>
                            <w:rPr>
                              <w:rFonts w:ascii="Arial" w:hAnsi="Arial" w:cs="Arial"/>
                              <w:sz w:val="18"/>
                              <w:szCs w:val="18"/>
                            </w:rPr>
                          </w:pPr>
                          <w:r>
                            <w:rPr>
                              <w:rFonts w:ascii="Arial" w:hAnsi="Arial" w:cs="Arial"/>
                              <w:sz w:val="18"/>
                              <w:szCs w:val="18"/>
                            </w:rPr>
                            <w:t>I know what living things need to help them to grow</w:t>
                          </w:r>
                        </w:p>
                        <w:p w:rsidR="00C007B7" w:rsidRPr="00AF5A28" w:rsidRDefault="00C007B7" w:rsidP="00F17C74">
                          <w:pPr>
                            <w:pStyle w:val="ListParagraph"/>
                            <w:numPr>
                              <w:ilvl w:val="0"/>
                              <w:numId w:val="2"/>
                            </w:numPr>
                            <w:spacing w:after="0"/>
                            <w:ind w:left="170" w:hanging="170"/>
                            <w:rPr>
                              <w:rFonts w:ascii="Arial" w:hAnsi="Arial" w:cs="Arial"/>
                              <w:sz w:val="18"/>
                              <w:szCs w:val="18"/>
                            </w:rPr>
                          </w:pPr>
                          <w:r>
                            <w:rPr>
                              <w:rFonts w:ascii="Arial" w:hAnsi="Arial" w:cs="Arial"/>
                              <w:sz w:val="18"/>
                              <w:szCs w:val="18"/>
                            </w:rPr>
                            <w:t>I can identify man-made and natural materials and understand why some man- made materials might be harmful to the natural world</w:t>
                          </w:r>
                        </w:p>
                      </w:txbxContent>
                    </v:textbox>
                  </v:shape>
                </v:group>
                <w10:wrap anchorx="margin"/>
              </v:group>
            </w:pict>
          </mc:Fallback>
        </mc:AlternateContent>
      </w:r>
      <w:r>
        <w:rPr>
          <w:rFonts w:ascii="Century Gothic" w:hAnsi="Century Gothic"/>
          <w:b/>
          <w:bCs/>
          <w:noProof/>
          <w:lang w:eastAsia="en-GB"/>
        </w:rPr>
        <w:drawing>
          <wp:anchor distT="0" distB="0" distL="114300" distR="114300" simplePos="0" relativeHeight="251741184" behindDoc="0" locked="0" layoutInCell="1" allowOverlap="1" wp14:anchorId="191427DB" wp14:editId="3549C265">
            <wp:simplePos x="0" y="0"/>
            <wp:positionH relativeFrom="margin">
              <wp:align>left</wp:align>
            </wp:positionH>
            <wp:positionV relativeFrom="paragraph">
              <wp:posOffset>9525</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AEC" w:rsidRDefault="00BF0AD0" w:rsidP="003569F2">
      <w:r>
        <w:rPr>
          <w:rFonts w:ascii="Century Gothic" w:hAnsi="Century Gothic"/>
          <w:b/>
          <w:bCs/>
          <w:noProof/>
          <w:lang w:eastAsia="en-GB"/>
        </w:rPr>
        <mc:AlternateContent>
          <mc:Choice Requires="wps">
            <w:drawing>
              <wp:anchor distT="0" distB="0" distL="114300" distR="114300" simplePos="0" relativeHeight="251753472" behindDoc="0" locked="0" layoutInCell="1" allowOverlap="1" wp14:anchorId="69B35B41" wp14:editId="20C0C028">
                <wp:simplePos x="0" y="0"/>
                <wp:positionH relativeFrom="column">
                  <wp:posOffset>7191375</wp:posOffset>
                </wp:positionH>
                <wp:positionV relativeFrom="paragraph">
                  <wp:posOffset>223520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102" type="#_x0000_t202" style="position:absolute;margin-left:566.25pt;margin-top:17.6pt;width:212.25pt;height:35.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04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I8OyqyofIFgjvqR81be1uC/Ez48&#10;CocZg0bYm/CAo9KEpGhvcbYh9+tv/ohH6xHlrMXMFtz/3AqnONPfDIbiYjAaxSFPl9F4OsTFnUZW&#10;pxGzba4JYg2woVYmM+KDPpiVo+YZ67WIryIkjMTbBQ8H8zr0m4T1lGqxSCCMtRXhziytjNSxNVHX&#10;p+5ZOLtvbMBI3NNhusXsXX97bPzS0GIbqKpT86PQvap7/bESaXz26xt37vSeUK9/MvPfAAAA//8D&#10;AFBLAwQUAAYACAAAACEAoP2Oh98AAAAMAQAADwAAAGRycy9kb3ducmV2LnhtbEyPPU/DMBCGdyT+&#10;g3VIbNRpIreQxqkQAga2hi5sTnxNosZ2sN0m8Ou5TnS7V/fo/Si2sxnYGX3onZWwXCTA0DZO97aV&#10;sP98e3gEFqKyWg3OooQfDLAtb28KlWs32R2eq9gyMrEhVxK6GMec89B0aFRYuBEt/Q7OGxVJ+pZr&#10;ryYyNwNPk2TFjeotJXRqxJcOm2N1MhK+xXv8PTylE4bdPqtfs48vX62kvL+bnzfAIs7xH4ZLfaoO&#10;JXWq3cnqwAbSyywVxErIRArsQgixpnk1XYlYAy8Lfj2i/AMAAP//AwBQSwECLQAUAAYACAAAACEA&#10;toM4kv4AAADhAQAAEwAAAAAAAAAAAAAAAAAAAAAAW0NvbnRlbnRfVHlwZXNdLnhtbFBLAQItABQA&#10;BgAIAAAAIQA4/SH/1gAAAJQBAAALAAAAAAAAAAAAAAAAAC8BAABfcmVscy8ucmVsc1BLAQItABQA&#10;BgAIAAAAIQBkLp04VAIAAKwEAAAOAAAAAAAAAAAAAAAAAC4CAABkcnMvZTJvRG9jLnhtbFBLAQIt&#10;ABQABgAIAAAAIQCg/Y6H3wAAAAwBAAAPAAAAAAAAAAAAAAAAAK4EAABkcnMvZG93bnJldi54bWxQ&#10;SwUGAAAAAAQABADzAAAAugUAAAAA&#10;" fillcolor="#7030a0" strokeweight=".5pt">
                <v:textbo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p>
    <w:p w:rsidR="001A4168" w:rsidRPr="003569F2" w:rsidRDefault="005051F1" w:rsidP="003569F2">
      <w:r>
        <w:rPr>
          <w:noProof/>
          <w:lang w:eastAsia="en-GB"/>
        </w:rPr>
        <mc:AlternateContent>
          <mc:Choice Requires="wpg">
            <w:drawing>
              <wp:anchor distT="0" distB="0" distL="114300" distR="114300" simplePos="0" relativeHeight="251765760" behindDoc="0" locked="0" layoutInCell="1" allowOverlap="1" wp14:anchorId="6308A341" wp14:editId="5D6BE095">
                <wp:simplePos x="0" y="0"/>
                <wp:positionH relativeFrom="column">
                  <wp:posOffset>7267575</wp:posOffset>
                </wp:positionH>
                <wp:positionV relativeFrom="paragraph">
                  <wp:posOffset>4019550</wp:posOffset>
                </wp:positionV>
                <wp:extent cx="2651771" cy="2019300"/>
                <wp:effectExtent l="0" t="0" r="15240" b="19050"/>
                <wp:wrapNone/>
                <wp:docPr id="104" name="Group 104"/>
                <wp:cNvGraphicFramePr/>
                <a:graphic xmlns:a="http://schemas.openxmlformats.org/drawingml/2006/main">
                  <a:graphicData uri="http://schemas.microsoft.com/office/word/2010/wordprocessingGroup">
                    <wpg:wgp>
                      <wpg:cNvGrpSpPr/>
                      <wpg:grpSpPr>
                        <a:xfrm>
                          <a:off x="0" y="0"/>
                          <a:ext cx="2651771" cy="2019300"/>
                          <a:chOff x="1159549" y="357273"/>
                          <a:chExt cx="1563663" cy="1564157"/>
                        </a:xfrm>
                      </wpg:grpSpPr>
                      <wps:wsp>
                        <wps:cNvPr id="105" name="Text Box 105"/>
                        <wps:cNvSpPr txBox="1"/>
                        <wps:spPr>
                          <a:xfrm>
                            <a:off x="1159555" y="357273"/>
                            <a:ext cx="1563657"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59549" y="711899"/>
                            <a:ext cx="1563663" cy="1209531"/>
                          </a:xfrm>
                          <a:prstGeom prst="rect">
                            <a:avLst/>
                          </a:prstGeom>
                          <a:solidFill>
                            <a:sysClr val="window" lastClr="FFFFFF"/>
                          </a:solidFill>
                          <a:ln w="6350">
                            <a:solidFill>
                              <a:prstClr val="black"/>
                            </a:solidFill>
                          </a:ln>
                          <a:effectLst/>
                        </wps:spPr>
                        <wps:txbx>
                          <w:txbxContent>
                            <w:p w:rsidR="005051F1" w:rsidRPr="00D623EA" w:rsidRDefault="005051F1" w:rsidP="005051F1">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sz w:val="18"/>
                                  <w:szCs w:val="18"/>
                                  <w:shd w:val="clear" w:color="auto" w:fill="FFFFFF"/>
                                  <w:lang w:val="en-US"/>
                                </w:rPr>
                                <w:t>Link two or more actions to</w:t>
                              </w:r>
                              <w:r w:rsidR="00332B94">
                                <w:rPr>
                                  <w:rStyle w:val="normaltextrun"/>
                                  <w:rFonts w:ascii="Arial" w:hAnsi="Arial" w:cs="Arial"/>
                                  <w:color w:val="000000"/>
                                  <w:sz w:val="18"/>
                                  <w:szCs w:val="18"/>
                                  <w:shd w:val="clear" w:color="auto" w:fill="FFFFFF"/>
                                  <w:lang w:val="en-US"/>
                                </w:rPr>
                                <w:t>gether.</w:t>
                              </w:r>
                              <w:r>
                                <w:rPr>
                                  <w:rStyle w:val="normaltextrun"/>
                                  <w:rFonts w:ascii="Arial" w:hAnsi="Arial" w:cs="Arial"/>
                                  <w:color w:val="000000"/>
                                  <w:sz w:val="18"/>
                                  <w:szCs w:val="18"/>
                                  <w:shd w:val="clear" w:color="auto" w:fill="FFFFFF"/>
                                  <w:lang w:val="en-US"/>
                                </w:rPr>
                                <w:t xml:space="preserve"> </w:t>
                              </w:r>
                              <w:r w:rsidRPr="00D623EA">
                                <w:rPr>
                                  <w:rStyle w:val="normaltextrun"/>
                                  <w:rFonts w:ascii="Arial" w:hAnsi="Arial" w:cs="Arial"/>
                                  <w:color w:val="000000"/>
                                  <w:sz w:val="18"/>
                                  <w:szCs w:val="18"/>
                                  <w:lang w:val="en-US"/>
                                </w:rPr>
                                <w:t>Perform some simple dance moves.</w:t>
                              </w:r>
                              <w:r w:rsidRPr="00D623EA">
                                <w:rPr>
                                  <w:rStyle w:val="eop"/>
                                  <w:rFonts w:ascii="Arial" w:hAnsi="Arial" w:cs="Arial"/>
                                  <w:color w:val="000000"/>
                                  <w:sz w:val="18"/>
                                  <w:szCs w:val="18"/>
                                </w:rPr>
                                <w:t> </w:t>
                              </w:r>
                            </w:p>
                            <w:p w:rsidR="005051F1" w:rsidRPr="00D623EA" w:rsidRDefault="005051F1" w:rsidP="005051F1">
                              <w:pPr>
                                <w:pStyle w:val="paragraph"/>
                                <w:spacing w:before="0" w:beforeAutospacing="0" w:after="0" w:afterAutospacing="0"/>
                                <w:textAlignment w:val="baseline"/>
                                <w:rPr>
                                  <w:rFonts w:ascii="Arial" w:hAnsi="Arial" w:cs="Arial"/>
                                  <w:sz w:val="18"/>
                                  <w:szCs w:val="18"/>
                                </w:rPr>
                              </w:pPr>
                              <w:r w:rsidRPr="00D623EA">
                                <w:rPr>
                                  <w:rStyle w:val="eop"/>
                                  <w:rFonts w:ascii="Arial" w:hAnsi="Arial" w:cs="Arial"/>
                                  <w:color w:val="000000"/>
                                  <w:sz w:val="18"/>
                                  <w:szCs w:val="18"/>
                                </w:rPr>
                                <w:t> </w:t>
                              </w:r>
                              <w:r w:rsidRPr="00D623EA">
                                <w:rPr>
                                  <w:rStyle w:val="normaltextrun"/>
                                  <w:rFonts w:ascii="Arial" w:hAnsi="Arial" w:cs="Arial"/>
                                  <w:color w:val="000000"/>
                                  <w:sz w:val="18"/>
                                  <w:szCs w:val="18"/>
                                  <w:lang w:val="en-US"/>
                                </w:rPr>
                                <w:t>Demonstrate rhythm and control.</w:t>
                              </w:r>
                              <w:r w:rsidRPr="00D623EA">
                                <w:rPr>
                                  <w:rStyle w:val="eop"/>
                                  <w:rFonts w:ascii="Arial" w:hAnsi="Arial" w:cs="Arial"/>
                                  <w:color w:val="000000"/>
                                  <w:sz w:val="18"/>
                                  <w:szCs w:val="18"/>
                                </w:rPr>
                                <w:t> </w:t>
                              </w:r>
                            </w:p>
                            <w:p w:rsidR="005051F1" w:rsidRDefault="005051F1" w:rsidP="005051F1">
                              <w:pPr>
                                <w:spacing w:after="0"/>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lang w:val="en-US"/>
                                </w:rPr>
                                <w:t>M</w:t>
                              </w:r>
                              <w:r w:rsidRPr="00D623EA">
                                <w:rPr>
                                  <w:rStyle w:val="normaltextrun"/>
                                  <w:rFonts w:ascii="Arial" w:hAnsi="Arial" w:cs="Arial"/>
                                  <w:color w:val="000000"/>
                                  <w:sz w:val="18"/>
                                  <w:szCs w:val="18"/>
                                  <w:shd w:val="clear" w:color="auto" w:fill="FFFFFF"/>
                                  <w:lang w:val="en-US"/>
                                </w:rPr>
                                <w:t>ake a sequence.</w:t>
                              </w:r>
                              <w:r w:rsidRPr="00D623EA">
                                <w:rPr>
                                  <w:rStyle w:val="eop"/>
                                  <w:rFonts w:ascii="Arial" w:hAnsi="Arial" w:cs="Arial"/>
                                  <w:color w:val="000000"/>
                                  <w:sz w:val="18"/>
                                  <w:szCs w:val="18"/>
                                  <w:shd w:val="clear" w:color="auto" w:fill="FFFFFF"/>
                                </w:rPr>
                                <w:t> </w:t>
                              </w:r>
                            </w:p>
                            <w:p w:rsidR="005051F1" w:rsidRPr="005051F1" w:rsidRDefault="005051F1" w:rsidP="005051F1">
                              <w:pPr>
                                <w:spacing w:after="0" w:line="240" w:lineRule="auto"/>
                                <w:textAlignment w:val="baseline"/>
                                <w:rPr>
                                  <w:rFonts w:ascii="Arial" w:eastAsia="Times New Roman" w:hAnsi="Arial" w:cs="Arial"/>
                                  <w:sz w:val="18"/>
                                  <w:szCs w:val="18"/>
                                  <w:lang w:eastAsia="en-GB"/>
                                </w:rPr>
                              </w:pPr>
                              <w:r w:rsidRPr="005051F1">
                                <w:rPr>
                                  <w:rFonts w:ascii="Arial" w:eastAsia="Times New Roman" w:hAnsi="Arial" w:cs="Arial"/>
                                  <w:color w:val="000000"/>
                                  <w:sz w:val="18"/>
                                  <w:szCs w:val="18"/>
                                  <w:lang w:val="en-US" w:eastAsia="en-GB"/>
                                </w:rPr>
                                <w:t xml:space="preserve">Agility balance and coordination activities – climb stairs while holding something in </w:t>
                              </w:r>
                              <w:proofErr w:type="gramStart"/>
                              <w:r w:rsidRPr="005051F1">
                                <w:rPr>
                                  <w:rFonts w:ascii="Arial" w:eastAsia="Times New Roman" w:hAnsi="Arial" w:cs="Arial"/>
                                  <w:color w:val="000000"/>
                                  <w:sz w:val="18"/>
                                  <w:szCs w:val="18"/>
                                  <w:lang w:val="en-US" w:eastAsia="en-GB"/>
                                </w:rPr>
                                <w:t>2</w:t>
                              </w:r>
                              <w:proofErr w:type="gramEnd"/>
                              <w:r w:rsidRPr="005051F1">
                                <w:rPr>
                                  <w:rFonts w:ascii="Arial" w:eastAsia="Times New Roman" w:hAnsi="Arial" w:cs="Arial"/>
                                  <w:color w:val="000000"/>
                                  <w:sz w:val="18"/>
                                  <w:szCs w:val="18"/>
                                  <w:lang w:val="en-US" w:eastAsia="en-GB"/>
                                </w:rPr>
                                <w:t xml:space="preserve"> hands.</w:t>
                              </w:r>
                              <w:r w:rsidRPr="005051F1">
                                <w:rPr>
                                  <w:rFonts w:ascii="Arial" w:eastAsia="Times New Roman" w:hAnsi="Arial" w:cs="Arial"/>
                                  <w:color w:val="000000"/>
                                  <w:sz w:val="18"/>
                                  <w:szCs w:val="18"/>
                                  <w:lang w:eastAsia="en-GB"/>
                                </w:rPr>
                                <w:t> </w:t>
                              </w:r>
                            </w:p>
                            <w:p w:rsidR="00332B94" w:rsidRDefault="005051F1" w:rsidP="005051F1">
                              <w:pPr>
                                <w:spacing w:after="0" w:line="240" w:lineRule="auto"/>
                                <w:textAlignment w:val="baseline"/>
                                <w:rPr>
                                  <w:rFonts w:ascii="Arial" w:eastAsia="Times New Roman" w:hAnsi="Arial" w:cs="Arial"/>
                                  <w:color w:val="000000"/>
                                  <w:sz w:val="18"/>
                                  <w:szCs w:val="18"/>
                                  <w:lang w:val="en-US" w:eastAsia="en-GB"/>
                                </w:rPr>
                              </w:pPr>
                              <w:r w:rsidRPr="005051F1">
                                <w:rPr>
                                  <w:rFonts w:ascii="Arial" w:eastAsia="Times New Roman" w:hAnsi="Arial" w:cs="Arial"/>
                                  <w:color w:val="000000"/>
                                  <w:sz w:val="18"/>
                                  <w:szCs w:val="18"/>
                                  <w:lang w:eastAsia="en-GB"/>
                                </w:rPr>
                                <w:t> </w:t>
                              </w:r>
                              <w:r w:rsidRPr="005051F1">
                                <w:rPr>
                                  <w:rFonts w:ascii="Arial" w:eastAsia="Times New Roman" w:hAnsi="Arial" w:cs="Arial"/>
                                  <w:color w:val="000000"/>
                                  <w:sz w:val="18"/>
                                  <w:szCs w:val="18"/>
                                  <w:lang w:val="en-US" w:eastAsia="en-GB"/>
                                </w:rPr>
                                <w:t>Balance for short periods on a </w:t>
                              </w:r>
                              <w:proofErr w:type="gramStart"/>
                              <w:r w:rsidRPr="005051F1">
                                <w:rPr>
                                  <w:rFonts w:ascii="Arial" w:eastAsia="Times New Roman" w:hAnsi="Arial" w:cs="Arial"/>
                                  <w:color w:val="000000"/>
                                  <w:sz w:val="18"/>
                                  <w:szCs w:val="18"/>
                                  <w:lang w:val="en-US" w:eastAsia="en-GB"/>
                                </w:rPr>
                                <w:t>2 wheel</w:t>
                              </w:r>
                              <w:proofErr w:type="gramEnd"/>
                              <w:r w:rsidRPr="005051F1">
                                <w:rPr>
                                  <w:rFonts w:ascii="Arial" w:eastAsia="Times New Roman" w:hAnsi="Arial" w:cs="Arial"/>
                                  <w:color w:val="000000"/>
                                  <w:sz w:val="18"/>
                                  <w:szCs w:val="18"/>
                                  <w:lang w:val="en-US" w:eastAsia="en-GB"/>
                                </w:rPr>
                                <w:t> balance bike, turn and stop with control</w:t>
                              </w:r>
                              <w:r w:rsidR="00332B94">
                                <w:rPr>
                                  <w:rFonts w:ascii="Arial" w:eastAsia="Times New Roman" w:hAnsi="Arial" w:cs="Arial"/>
                                  <w:color w:val="000000"/>
                                  <w:sz w:val="18"/>
                                  <w:szCs w:val="18"/>
                                  <w:lang w:val="en-US" w:eastAsia="en-GB"/>
                                </w:rPr>
                                <w:t>.</w:t>
                              </w:r>
                            </w:p>
                            <w:p w:rsidR="005051F1" w:rsidRPr="005051F1" w:rsidRDefault="00332B94" w:rsidP="005051F1">
                              <w:pPr>
                                <w:spacing w:after="0" w:line="240" w:lineRule="auto"/>
                                <w:textAlignment w:val="baseline"/>
                                <w:rPr>
                                  <w:rFonts w:ascii="Arial" w:eastAsia="Times New Roman" w:hAnsi="Arial" w:cs="Arial"/>
                                  <w:sz w:val="18"/>
                                  <w:szCs w:val="18"/>
                                  <w:lang w:eastAsia="en-GB"/>
                                </w:rPr>
                              </w:pPr>
                              <w:r>
                                <w:rPr>
                                  <w:rFonts w:ascii="Arial" w:eastAsia="Times New Roman" w:hAnsi="Arial" w:cs="Arial"/>
                                  <w:color w:val="000000"/>
                                  <w:sz w:val="18"/>
                                  <w:szCs w:val="18"/>
                                  <w:lang w:val="en-US" w:eastAsia="en-GB"/>
                                </w:rPr>
                                <w:t>Jump and land on two feet with control.</w:t>
                              </w:r>
                              <w:r w:rsidR="005051F1" w:rsidRPr="005051F1">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Be aware of the space around me and any obstacles</w:t>
                              </w:r>
                            </w:p>
                            <w:p w:rsidR="005051F1" w:rsidRPr="005051F1" w:rsidRDefault="005051F1" w:rsidP="005051F1">
                              <w:pPr>
                                <w:spacing w:after="0" w:line="240" w:lineRule="auto"/>
                                <w:textAlignment w:val="baseline"/>
                                <w:rPr>
                                  <w:rFonts w:ascii="Segoe UI" w:eastAsia="Times New Roman" w:hAnsi="Segoe UI" w:cs="Segoe UI"/>
                                  <w:sz w:val="18"/>
                                  <w:szCs w:val="18"/>
                                  <w:lang w:eastAsia="en-GB"/>
                                </w:rPr>
                              </w:pPr>
                              <w:r w:rsidRPr="005051F1">
                                <w:rPr>
                                  <w:rFonts w:ascii="Cambria" w:eastAsia="Times New Roman" w:hAnsi="Cambria" w:cs="Segoe UI"/>
                                  <w:color w:val="000000"/>
                                  <w:lang w:eastAsia="en-GB"/>
                                </w:rPr>
                                <w:t> </w:t>
                              </w:r>
                            </w:p>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08A341" id="Group 104" o:spid="_x0000_s1103" style="position:absolute;margin-left:572.25pt;margin-top:316.5pt;width:208.8pt;height:159pt;z-index:251765760;mso-width-relative:margin;mso-height-relative:margin" coordorigin="11595,3572" coordsize="15636,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HJIwMAAE4JAAAOAAAAZHJzL2Uyb0RvYy54bWzsVk1v2zAMvQ/YfxB0X23HsZMYdYq0XYoB&#10;RVugHXpWZNkxZkuapMTufv0o+aNtmsu6oafl4EgkTZGPfJRPz9q6QnumdCl4ioMTHyPGqchKXqT4&#10;+8P6yxwjbQjPSCU4S/ET0/hs+fnTaSMTNhFbUWVMIXDCddLIFG+NkYnnabplNdEnQjIOylyomhjY&#10;qsLLFGnAe115E9+PvUaoTCpBmdYgveyUeOn85zmj5jbPNTOoSjHEZtxTuefGPr3lKUkKReS2pH0Y&#10;5B1R1KTkcOjo6pIYgnaqfOOqLqkSWuTmhIraE3leUuZygGwC/yCbKyV20uVSJE0hR5gA2gOc3u2W&#10;3uzvFCozqJ0/xYiTGorkzkVWAPA0skjA6krJe3mnekHR7WzGba5q+w+5oNYB+zQCy1qDKAgncRTM&#10;ZgFGFHSQ6CL0e+jpFupj3wuCaBFNFxiBRRjNJrOwqw3dfu2dBFEcxnHYOYHNNIhm1sYbYvBsqGNk&#10;jYSO0s+g6b8D7X5LJHO10BaOEbRoAO3BJnsuWsAt6nBzhhY0ZFpQQI6DXIPwCHYOgwg8HmAwwOgQ&#10;gKQdjGE0jScOpBEAkkilzRUTNbKLFCvof9eWZH+tTYfVYGLP16Iqs3VZVW6jis1FpdCeAFdW5/P5&#10;+dce3ldmFUdNiuMw8p3nVzrre3SxqQj98dYDRFtxex5z9OzjstXqULEr025a15RR34I62YjsCZBU&#10;oqOwlnRdwmnXRJs7ooCzwG6YQ+YWHnklIETRrzDaCvXrmNzaQ1eAFqMGZkCK9c8dUQyj6huHflkE&#10;06kdGm4zhaaEjXqp2bzU8F19IQA6aHOIzi2tvamGZa5E/QjjamVPBRXhFM5OsRmWF6abTDDuKFut&#10;nBGMCUnMNb+X1Lq2wFmUH9pHomRfZgMNciOGDiXJQbU7W/smF6udEXnpWsEC3aEKHOrZYun+IbSJ&#10;j9AmHugB/Ppj2vSjYxYE88XCOoIGOzo4Jv4iCh0T/xVvnvTY83AzZaKB/oG2BGGK1+73lgWWBB/J&#10;o3Ek/efRx/DIXUZwabv7qf/AsF8FL/eOd8+fQcvfAAAA//8DAFBLAwQUAAYACAAAACEAo+AeSeIA&#10;AAANAQAADwAAAGRycy9kb3ducmV2LnhtbEyPwWrDMBBE74X+g9hCb42sODaNazmE0PYUCk0KJTfF&#10;2tgmlmQsxXb+vptTcxz2MfsmX02mZQP2vnFWgphFwNCWTje2kvCz/3h5BeaDslq1zqKEK3pYFY8P&#10;ucq0G+03DrtQMSqxPlMS6hC6jHNf1miUn7kOLd1OrjcqUOwrrns1Urlp+TyKUm5UY+lDrTrc1Fie&#10;dxcj4XNU4zoW78P2fNpcD/vk63crUMrnp2n9BizgFP5huOmTOhTkdHQXqz1rKYvFIiFWQhrHtOqG&#10;JOlcADtKWCYiAl7k/H5F8QcAAP//AwBQSwECLQAUAAYACAAAACEAtoM4kv4AAADhAQAAEwAAAAAA&#10;AAAAAAAAAAAAAAAAW0NvbnRlbnRfVHlwZXNdLnhtbFBLAQItABQABgAIAAAAIQA4/SH/1gAAAJQB&#10;AAALAAAAAAAAAAAAAAAAAC8BAABfcmVscy8ucmVsc1BLAQItABQABgAIAAAAIQAx6kHJIwMAAE4J&#10;AAAOAAAAAAAAAAAAAAAAAC4CAABkcnMvZTJvRG9jLnhtbFBLAQItABQABgAIAAAAIQCj4B5J4gAA&#10;AA0BAAAPAAAAAAAAAAAAAAAAAH0FAABkcnMvZG93bnJldi54bWxQSwUGAAAAAAQABADzAAAAjAYA&#10;AAAA&#10;">
                <v:shape id="Text Box 105" o:spid="_x0000_s1104" type="#_x0000_t202" style="position:absolute;left:11595;top:3572;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106" o:spid="_x0000_s1105" type="#_x0000_t202" style="position:absolute;left:11595;top:7118;width:15637;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5051F1" w:rsidRPr="00D623EA" w:rsidRDefault="005051F1" w:rsidP="005051F1">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sz w:val="18"/>
                            <w:szCs w:val="18"/>
                            <w:shd w:val="clear" w:color="auto" w:fill="FFFFFF"/>
                            <w:lang w:val="en-US"/>
                          </w:rPr>
                          <w:t>Link two or more actions to</w:t>
                        </w:r>
                        <w:r w:rsidR="00332B94">
                          <w:rPr>
                            <w:rStyle w:val="normaltextrun"/>
                            <w:rFonts w:ascii="Arial" w:hAnsi="Arial" w:cs="Arial"/>
                            <w:color w:val="000000"/>
                            <w:sz w:val="18"/>
                            <w:szCs w:val="18"/>
                            <w:shd w:val="clear" w:color="auto" w:fill="FFFFFF"/>
                            <w:lang w:val="en-US"/>
                          </w:rPr>
                          <w:t>gether.</w:t>
                        </w:r>
                        <w:r>
                          <w:rPr>
                            <w:rStyle w:val="normaltextrun"/>
                            <w:rFonts w:ascii="Arial" w:hAnsi="Arial" w:cs="Arial"/>
                            <w:color w:val="000000"/>
                            <w:sz w:val="18"/>
                            <w:szCs w:val="18"/>
                            <w:shd w:val="clear" w:color="auto" w:fill="FFFFFF"/>
                            <w:lang w:val="en-US"/>
                          </w:rPr>
                          <w:t xml:space="preserve"> </w:t>
                        </w:r>
                        <w:r w:rsidRPr="00D623EA">
                          <w:rPr>
                            <w:rStyle w:val="normaltextrun"/>
                            <w:rFonts w:ascii="Arial" w:hAnsi="Arial" w:cs="Arial"/>
                            <w:color w:val="000000"/>
                            <w:sz w:val="18"/>
                            <w:szCs w:val="18"/>
                            <w:lang w:val="en-US"/>
                          </w:rPr>
                          <w:t>Perform some simple dance moves.</w:t>
                        </w:r>
                        <w:r w:rsidRPr="00D623EA">
                          <w:rPr>
                            <w:rStyle w:val="eop"/>
                            <w:rFonts w:ascii="Arial" w:hAnsi="Arial" w:cs="Arial"/>
                            <w:color w:val="000000"/>
                            <w:sz w:val="18"/>
                            <w:szCs w:val="18"/>
                          </w:rPr>
                          <w:t> </w:t>
                        </w:r>
                      </w:p>
                      <w:p w:rsidR="005051F1" w:rsidRPr="00D623EA" w:rsidRDefault="005051F1" w:rsidP="005051F1">
                        <w:pPr>
                          <w:pStyle w:val="paragraph"/>
                          <w:spacing w:before="0" w:beforeAutospacing="0" w:after="0" w:afterAutospacing="0"/>
                          <w:textAlignment w:val="baseline"/>
                          <w:rPr>
                            <w:rFonts w:ascii="Arial" w:hAnsi="Arial" w:cs="Arial"/>
                            <w:sz w:val="18"/>
                            <w:szCs w:val="18"/>
                          </w:rPr>
                        </w:pPr>
                        <w:r w:rsidRPr="00D623EA">
                          <w:rPr>
                            <w:rStyle w:val="eop"/>
                            <w:rFonts w:ascii="Arial" w:hAnsi="Arial" w:cs="Arial"/>
                            <w:color w:val="000000"/>
                            <w:sz w:val="18"/>
                            <w:szCs w:val="18"/>
                          </w:rPr>
                          <w:t> </w:t>
                        </w:r>
                        <w:r w:rsidRPr="00D623EA">
                          <w:rPr>
                            <w:rStyle w:val="normaltextrun"/>
                            <w:rFonts w:ascii="Arial" w:hAnsi="Arial" w:cs="Arial"/>
                            <w:color w:val="000000"/>
                            <w:sz w:val="18"/>
                            <w:szCs w:val="18"/>
                            <w:lang w:val="en-US"/>
                          </w:rPr>
                          <w:t>Demonstrate rhythm and control.</w:t>
                        </w:r>
                        <w:r w:rsidRPr="00D623EA">
                          <w:rPr>
                            <w:rStyle w:val="eop"/>
                            <w:rFonts w:ascii="Arial" w:hAnsi="Arial" w:cs="Arial"/>
                            <w:color w:val="000000"/>
                            <w:sz w:val="18"/>
                            <w:szCs w:val="18"/>
                          </w:rPr>
                          <w:t> </w:t>
                        </w:r>
                      </w:p>
                      <w:p w:rsidR="005051F1" w:rsidRDefault="005051F1" w:rsidP="005051F1">
                        <w:pPr>
                          <w:spacing w:after="0"/>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lang w:val="en-US"/>
                          </w:rPr>
                          <w:t>M</w:t>
                        </w:r>
                        <w:r w:rsidRPr="00D623EA">
                          <w:rPr>
                            <w:rStyle w:val="normaltextrun"/>
                            <w:rFonts w:ascii="Arial" w:hAnsi="Arial" w:cs="Arial"/>
                            <w:color w:val="000000"/>
                            <w:sz w:val="18"/>
                            <w:szCs w:val="18"/>
                            <w:shd w:val="clear" w:color="auto" w:fill="FFFFFF"/>
                            <w:lang w:val="en-US"/>
                          </w:rPr>
                          <w:t>ake a sequence.</w:t>
                        </w:r>
                        <w:r w:rsidRPr="00D623EA">
                          <w:rPr>
                            <w:rStyle w:val="eop"/>
                            <w:rFonts w:ascii="Arial" w:hAnsi="Arial" w:cs="Arial"/>
                            <w:color w:val="000000"/>
                            <w:sz w:val="18"/>
                            <w:szCs w:val="18"/>
                            <w:shd w:val="clear" w:color="auto" w:fill="FFFFFF"/>
                          </w:rPr>
                          <w:t> </w:t>
                        </w:r>
                      </w:p>
                      <w:p w:rsidR="005051F1" w:rsidRPr="005051F1" w:rsidRDefault="005051F1" w:rsidP="005051F1">
                        <w:pPr>
                          <w:spacing w:after="0" w:line="240" w:lineRule="auto"/>
                          <w:textAlignment w:val="baseline"/>
                          <w:rPr>
                            <w:rFonts w:ascii="Arial" w:eastAsia="Times New Roman" w:hAnsi="Arial" w:cs="Arial"/>
                            <w:sz w:val="18"/>
                            <w:szCs w:val="18"/>
                            <w:lang w:eastAsia="en-GB"/>
                          </w:rPr>
                        </w:pPr>
                        <w:r w:rsidRPr="005051F1">
                          <w:rPr>
                            <w:rFonts w:ascii="Arial" w:eastAsia="Times New Roman" w:hAnsi="Arial" w:cs="Arial"/>
                            <w:color w:val="000000"/>
                            <w:sz w:val="18"/>
                            <w:szCs w:val="18"/>
                            <w:lang w:val="en-US" w:eastAsia="en-GB"/>
                          </w:rPr>
                          <w:t xml:space="preserve">Agility balance and coordination activities – climb stairs while holding something in </w:t>
                        </w:r>
                        <w:proofErr w:type="gramStart"/>
                        <w:r w:rsidRPr="005051F1">
                          <w:rPr>
                            <w:rFonts w:ascii="Arial" w:eastAsia="Times New Roman" w:hAnsi="Arial" w:cs="Arial"/>
                            <w:color w:val="000000"/>
                            <w:sz w:val="18"/>
                            <w:szCs w:val="18"/>
                            <w:lang w:val="en-US" w:eastAsia="en-GB"/>
                          </w:rPr>
                          <w:t>2</w:t>
                        </w:r>
                        <w:proofErr w:type="gramEnd"/>
                        <w:r w:rsidRPr="005051F1">
                          <w:rPr>
                            <w:rFonts w:ascii="Arial" w:eastAsia="Times New Roman" w:hAnsi="Arial" w:cs="Arial"/>
                            <w:color w:val="000000"/>
                            <w:sz w:val="18"/>
                            <w:szCs w:val="18"/>
                            <w:lang w:val="en-US" w:eastAsia="en-GB"/>
                          </w:rPr>
                          <w:t xml:space="preserve"> hands.</w:t>
                        </w:r>
                        <w:r w:rsidRPr="005051F1">
                          <w:rPr>
                            <w:rFonts w:ascii="Arial" w:eastAsia="Times New Roman" w:hAnsi="Arial" w:cs="Arial"/>
                            <w:color w:val="000000"/>
                            <w:sz w:val="18"/>
                            <w:szCs w:val="18"/>
                            <w:lang w:eastAsia="en-GB"/>
                          </w:rPr>
                          <w:t> </w:t>
                        </w:r>
                      </w:p>
                      <w:p w:rsidR="00332B94" w:rsidRDefault="005051F1" w:rsidP="005051F1">
                        <w:pPr>
                          <w:spacing w:after="0" w:line="240" w:lineRule="auto"/>
                          <w:textAlignment w:val="baseline"/>
                          <w:rPr>
                            <w:rFonts w:ascii="Arial" w:eastAsia="Times New Roman" w:hAnsi="Arial" w:cs="Arial"/>
                            <w:color w:val="000000"/>
                            <w:sz w:val="18"/>
                            <w:szCs w:val="18"/>
                            <w:lang w:val="en-US" w:eastAsia="en-GB"/>
                          </w:rPr>
                        </w:pPr>
                        <w:r w:rsidRPr="005051F1">
                          <w:rPr>
                            <w:rFonts w:ascii="Arial" w:eastAsia="Times New Roman" w:hAnsi="Arial" w:cs="Arial"/>
                            <w:color w:val="000000"/>
                            <w:sz w:val="18"/>
                            <w:szCs w:val="18"/>
                            <w:lang w:eastAsia="en-GB"/>
                          </w:rPr>
                          <w:t> </w:t>
                        </w:r>
                        <w:r w:rsidRPr="005051F1">
                          <w:rPr>
                            <w:rFonts w:ascii="Arial" w:eastAsia="Times New Roman" w:hAnsi="Arial" w:cs="Arial"/>
                            <w:color w:val="000000"/>
                            <w:sz w:val="18"/>
                            <w:szCs w:val="18"/>
                            <w:lang w:val="en-US" w:eastAsia="en-GB"/>
                          </w:rPr>
                          <w:t>Balance for short periods on a </w:t>
                        </w:r>
                        <w:proofErr w:type="gramStart"/>
                        <w:r w:rsidRPr="005051F1">
                          <w:rPr>
                            <w:rFonts w:ascii="Arial" w:eastAsia="Times New Roman" w:hAnsi="Arial" w:cs="Arial"/>
                            <w:color w:val="000000"/>
                            <w:sz w:val="18"/>
                            <w:szCs w:val="18"/>
                            <w:lang w:val="en-US" w:eastAsia="en-GB"/>
                          </w:rPr>
                          <w:t>2 wheel</w:t>
                        </w:r>
                        <w:proofErr w:type="gramEnd"/>
                        <w:r w:rsidRPr="005051F1">
                          <w:rPr>
                            <w:rFonts w:ascii="Arial" w:eastAsia="Times New Roman" w:hAnsi="Arial" w:cs="Arial"/>
                            <w:color w:val="000000"/>
                            <w:sz w:val="18"/>
                            <w:szCs w:val="18"/>
                            <w:lang w:val="en-US" w:eastAsia="en-GB"/>
                          </w:rPr>
                          <w:t> balance bike, turn and stop with control</w:t>
                        </w:r>
                        <w:r w:rsidR="00332B94">
                          <w:rPr>
                            <w:rFonts w:ascii="Arial" w:eastAsia="Times New Roman" w:hAnsi="Arial" w:cs="Arial"/>
                            <w:color w:val="000000"/>
                            <w:sz w:val="18"/>
                            <w:szCs w:val="18"/>
                            <w:lang w:val="en-US" w:eastAsia="en-GB"/>
                          </w:rPr>
                          <w:t>.</w:t>
                        </w:r>
                      </w:p>
                      <w:p w:rsidR="005051F1" w:rsidRPr="005051F1" w:rsidRDefault="00332B94" w:rsidP="005051F1">
                        <w:pPr>
                          <w:spacing w:after="0" w:line="240" w:lineRule="auto"/>
                          <w:textAlignment w:val="baseline"/>
                          <w:rPr>
                            <w:rFonts w:ascii="Arial" w:eastAsia="Times New Roman" w:hAnsi="Arial" w:cs="Arial"/>
                            <w:sz w:val="18"/>
                            <w:szCs w:val="18"/>
                            <w:lang w:eastAsia="en-GB"/>
                          </w:rPr>
                        </w:pPr>
                        <w:r>
                          <w:rPr>
                            <w:rFonts w:ascii="Arial" w:eastAsia="Times New Roman" w:hAnsi="Arial" w:cs="Arial"/>
                            <w:color w:val="000000"/>
                            <w:sz w:val="18"/>
                            <w:szCs w:val="18"/>
                            <w:lang w:val="en-US" w:eastAsia="en-GB"/>
                          </w:rPr>
                          <w:t>Jump and land on two feet with control.</w:t>
                        </w:r>
                        <w:r w:rsidR="005051F1" w:rsidRPr="005051F1">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Be aware of the space around me and any obstacles</w:t>
                        </w:r>
                      </w:p>
                      <w:p w:rsidR="005051F1" w:rsidRPr="005051F1" w:rsidRDefault="005051F1" w:rsidP="005051F1">
                        <w:pPr>
                          <w:spacing w:after="0" w:line="240" w:lineRule="auto"/>
                          <w:textAlignment w:val="baseline"/>
                          <w:rPr>
                            <w:rFonts w:ascii="Segoe UI" w:eastAsia="Times New Roman" w:hAnsi="Segoe UI" w:cs="Segoe UI"/>
                            <w:sz w:val="18"/>
                            <w:szCs w:val="18"/>
                            <w:lang w:eastAsia="en-GB"/>
                          </w:rPr>
                        </w:pPr>
                        <w:r w:rsidRPr="005051F1">
                          <w:rPr>
                            <w:rFonts w:ascii="Cambria" w:eastAsia="Times New Roman" w:hAnsi="Cambria" w:cs="Segoe UI"/>
                            <w:color w:val="000000"/>
                            <w:lang w:eastAsia="en-GB"/>
                          </w:rPr>
                          <w:t> </w:t>
                        </w:r>
                      </w:p>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r>
        <w:rPr>
          <w:noProof/>
          <w:lang w:eastAsia="en-GB"/>
        </w:rPr>
        <mc:AlternateContent>
          <mc:Choice Requires="wpg">
            <w:drawing>
              <wp:anchor distT="0" distB="0" distL="114300" distR="114300" simplePos="0" relativeHeight="251763712" behindDoc="0" locked="0" layoutInCell="1" allowOverlap="1" wp14:anchorId="36DD081F" wp14:editId="588D51AC">
                <wp:simplePos x="0" y="0"/>
                <wp:positionH relativeFrom="column">
                  <wp:posOffset>7219950</wp:posOffset>
                </wp:positionH>
                <wp:positionV relativeFrom="paragraph">
                  <wp:posOffset>2851785</wp:posOffset>
                </wp:positionV>
                <wp:extent cx="2690494" cy="1081946"/>
                <wp:effectExtent l="0" t="0" r="15240" b="23495"/>
                <wp:wrapNone/>
                <wp:docPr id="100" name="Group 100"/>
                <wp:cNvGraphicFramePr/>
                <a:graphic xmlns:a="http://schemas.openxmlformats.org/drawingml/2006/main">
                  <a:graphicData uri="http://schemas.microsoft.com/office/word/2010/wordprocessingGroup">
                    <wpg:wgp>
                      <wpg:cNvGrpSpPr/>
                      <wpg:grpSpPr>
                        <a:xfrm>
                          <a:off x="0" y="0"/>
                          <a:ext cx="2690494" cy="1081946"/>
                          <a:chOff x="1153934" y="240755"/>
                          <a:chExt cx="1586124" cy="1408939"/>
                        </a:xfrm>
                      </wpg:grpSpPr>
                      <wps:wsp>
                        <wps:cNvPr id="101" name="Text Box 101"/>
                        <wps:cNvSpPr txBox="1"/>
                        <wps:spPr>
                          <a:xfrm>
                            <a:off x="1153934" y="240755"/>
                            <a:ext cx="1586123" cy="354624"/>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153934" y="595379"/>
                            <a:ext cx="1586124" cy="1054315"/>
                          </a:xfrm>
                          <a:prstGeom prst="rect">
                            <a:avLst/>
                          </a:prstGeom>
                          <a:solidFill>
                            <a:sysClr val="window" lastClr="FFFFFF"/>
                          </a:solidFill>
                          <a:ln w="6350">
                            <a:solidFill>
                              <a:prstClr val="black"/>
                            </a:solidFill>
                          </a:ln>
                          <a:effectLst/>
                        </wps:spPr>
                        <wps:txbx>
                          <w:txbxContent>
                            <w:p w:rsidR="00CD3D87" w:rsidRDefault="00C007B7" w:rsidP="00CD3D87">
                              <w:pPr>
                                <w:pStyle w:val="ListParagraph"/>
                                <w:spacing w:after="0"/>
                                <w:ind w:left="170"/>
                                <w:rPr>
                                  <w:rFonts w:ascii="Arial" w:hAnsi="Arial" w:cs="Arial"/>
                                  <w:sz w:val="18"/>
                                  <w:szCs w:val="18"/>
                                </w:rPr>
                              </w:pPr>
                              <w:r>
                                <w:rPr>
                                  <w:rFonts w:ascii="Arial" w:hAnsi="Arial" w:cs="Arial"/>
                                  <w:sz w:val="18"/>
                                  <w:szCs w:val="18"/>
                                </w:rPr>
                                <w:t>I can</w:t>
                              </w:r>
                              <w:r w:rsidR="00CF4714">
                                <w:rPr>
                                  <w:rFonts w:ascii="Arial" w:hAnsi="Arial" w:cs="Arial"/>
                                  <w:sz w:val="18"/>
                                  <w:szCs w:val="18"/>
                                </w:rPr>
                                <w:t xml:space="preserve"> identify some musical instruments that I hear</w:t>
                              </w:r>
                            </w:p>
                            <w:p w:rsidR="00CF4714" w:rsidRDefault="00CF4714" w:rsidP="00CD3D87">
                              <w:pPr>
                                <w:pStyle w:val="ListParagraph"/>
                                <w:spacing w:after="0"/>
                                <w:ind w:left="170"/>
                                <w:rPr>
                                  <w:rFonts w:ascii="Arial" w:hAnsi="Arial" w:cs="Arial"/>
                                  <w:sz w:val="18"/>
                                  <w:szCs w:val="18"/>
                                </w:rPr>
                              </w:pPr>
                            </w:p>
                            <w:p w:rsidR="00CF4714" w:rsidRPr="009817B6" w:rsidRDefault="00CF4714" w:rsidP="00CD3D87">
                              <w:pPr>
                                <w:pStyle w:val="ListParagraph"/>
                                <w:spacing w:after="0"/>
                                <w:ind w:left="170"/>
                                <w:rPr>
                                  <w:rFonts w:ascii="Arial" w:hAnsi="Arial" w:cs="Arial"/>
                                  <w:sz w:val="18"/>
                                  <w:szCs w:val="18"/>
                                </w:rPr>
                              </w:pPr>
                              <w:r>
                                <w:rPr>
                                  <w:rFonts w:ascii="Arial" w:hAnsi="Arial" w:cs="Arial"/>
                                  <w:sz w:val="18"/>
                                  <w:szCs w:val="18"/>
                                </w:rPr>
                                <w:t>I can describe how a piece of music makes me 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D081F" id="Group 100" o:spid="_x0000_s1106" style="position:absolute;margin-left:568.5pt;margin-top:224.55pt;width:211.85pt;height:85.2pt;z-index:251763712;mso-width-relative:margin;mso-height-relative:margin" coordorigin="11539,2407" coordsize="15861,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9QGgMAAE4JAAAOAAAAZHJzL2Uyb0RvYy54bWzsVk1P4zAQva+0/8Hyfcl3aSJSVGCLVkKA&#10;BCvOruOk0Sax13abdH/9jp0PCnQvIHHaHlJ7ZjIeP783ztl5V1dox6QqeZNi78TFiDWUZ2VTpPjn&#10;4+rbHCOlSZORijcsxXum8Pni65ezViTM5xteZUwiSNKopBUp3mgtEsdRdMNqok64YA04cy5romEq&#10;CyeTpIXsdeX4rjtzWi4zITllSoH1qnfihc2f54zquzxXTKMqxVCbtk9pn2vzdBZnJCkkEZuSDmWQ&#10;d1RRk7KBRadUV0QTtJXlm1R1SSVXPNcnlNcOz/OSMrsH2I3nvtrNteRbYfdSJG0hJpgA2lc4vTst&#10;vd3dS1RmcHYu4NOQGg7JrouMAeBpRZFA1LUUD+JeDoain5kdd7mszT/sBXUW2P0ELOs0omD0Z7Eb&#10;xiFGFHyeO/ficNZDTzdwPuY9z4uCOIAQiPBD9zSKxoDvQxIvms88f0wSuvM4iE2MM9bgmFKnyloB&#10;jFLPoKmPgfawIYLZs1AGjgk0bwTt0Wz2gneAm2fKMutDoAEN6Q4csMfRrsB4BLt/YTDC2CMQ9DAG&#10;UTgDNA4BIImQSl8zXiMzSLEE/ltakt2N0n3oGGLWV7wqs1VZVXYii/VlJdGOgFaWF/P5xfch+4uw&#10;qkFtimdB5NrML3wm95RiXRH6620GOK6qMesxK8+hLoNWj4oZ6W7dWVJGlibGtObZHpCUvJewEnRV&#10;wmo3ROl7IkGzwF7oQ/oOHnnFoUQ+jDDacPnnmN3EAyvAi1ELPSDF6veWSIZR9aMBvsReGJqmYSdh&#10;dOrDRB561oeeZltfcoAOGAHV2aGJ19U4zCWvn6BdLc2q4CINhbVTrMfhpe47E7Q7ypZLGwRtQhB9&#10;0zwIalIb4AzKj90TkWI4Zg0EueUjQ0ny6rT7WPNmw5dbzfPSUuEZVdCQmYBaetp+gmz8I7LxR3l8&#10;QDZRHAWnti0AwY42DjcKA882l6lxfFA3ezVxHm6mjLfAH6AlGFO8sr+3KjAi+EwdnY7Y/tfR5+jI&#10;XkZwadv7afjAMF8Fh3Oru+fPoMVfAAAA//8DAFBLAwQUAAYACAAAACEAFqbpVOMAAAANAQAADwAA&#10;AGRycy9kb3ducmV2LnhtbEyPQWvCQBSE74X+h+UVequbrSZqmo2ItD2JUC0Ub2v2mQSzb0N2TeK/&#10;73pqj8MMM99kq9E0rMfO1ZYkiEkEDKmwuqZSwvfh42UBzHlFWjWWUMINHazyx4dMpdoO9IX93pcs&#10;lJBLlYTK+zbl3BUVGuUmtkUK3tl2Rvkgu5LrTg2h3DT8NYoSblRNYaFSLW4qLC77q5HwOahhPRXv&#10;/fZy3tyOh3j3sxUo5fPTuH4D5nH0f2G44wd0yAPTyV5JO9YELabzcMZLmM2WAtg9EifRHNhJQiKW&#10;MfA84/9f5L8AAAD//wMAUEsBAi0AFAAGAAgAAAAhALaDOJL+AAAA4QEAABMAAAAAAAAAAAAAAAAA&#10;AAAAAFtDb250ZW50X1R5cGVzXS54bWxQSwECLQAUAAYACAAAACEAOP0h/9YAAACUAQAACwAAAAAA&#10;AAAAAAAAAAAvAQAAX3JlbHMvLnJlbHNQSwECLQAUAAYACAAAACEADM+fUBoDAABOCQAADgAAAAAA&#10;AAAAAAAAAAAuAgAAZHJzL2Uyb0RvYy54bWxQSwECLQAUAAYACAAAACEAFqbpVOMAAAANAQAADwAA&#10;AAAAAAAAAAAAAAB0BQAAZHJzL2Rvd25yZXYueG1sUEsFBgAAAAAEAAQA8wAAAIQGAAAAAA==&#10;">
                <v:shape id="Text Box 101" o:spid="_x0000_s1107" type="#_x0000_t202" style="position:absolute;left:11539;top:240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v:textbox>
                </v:shape>
                <v:shape id="Text Box 102" o:spid="_x0000_s1108" type="#_x0000_t202" style="position:absolute;left:11539;top:5953;width:15861;height:10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CD3D87" w:rsidRDefault="00C007B7" w:rsidP="00CD3D87">
                        <w:pPr>
                          <w:pStyle w:val="ListParagraph"/>
                          <w:spacing w:after="0"/>
                          <w:ind w:left="170"/>
                          <w:rPr>
                            <w:rFonts w:ascii="Arial" w:hAnsi="Arial" w:cs="Arial"/>
                            <w:sz w:val="18"/>
                            <w:szCs w:val="18"/>
                          </w:rPr>
                        </w:pPr>
                        <w:r>
                          <w:rPr>
                            <w:rFonts w:ascii="Arial" w:hAnsi="Arial" w:cs="Arial"/>
                            <w:sz w:val="18"/>
                            <w:szCs w:val="18"/>
                          </w:rPr>
                          <w:t>I can</w:t>
                        </w:r>
                        <w:r w:rsidR="00CF4714">
                          <w:rPr>
                            <w:rFonts w:ascii="Arial" w:hAnsi="Arial" w:cs="Arial"/>
                            <w:sz w:val="18"/>
                            <w:szCs w:val="18"/>
                          </w:rPr>
                          <w:t xml:space="preserve"> identify some musical instruments that I hear</w:t>
                        </w:r>
                      </w:p>
                      <w:p w:rsidR="00CF4714" w:rsidRDefault="00CF4714" w:rsidP="00CD3D87">
                        <w:pPr>
                          <w:pStyle w:val="ListParagraph"/>
                          <w:spacing w:after="0"/>
                          <w:ind w:left="170"/>
                          <w:rPr>
                            <w:rFonts w:ascii="Arial" w:hAnsi="Arial" w:cs="Arial"/>
                            <w:sz w:val="18"/>
                            <w:szCs w:val="18"/>
                          </w:rPr>
                        </w:pPr>
                      </w:p>
                      <w:p w:rsidR="00CF4714" w:rsidRPr="009817B6" w:rsidRDefault="00CF4714" w:rsidP="00CD3D87">
                        <w:pPr>
                          <w:pStyle w:val="ListParagraph"/>
                          <w:spacing w:after="0"/>
                          <w:ind w:left="170"/>
                          <w:rPr>
                            <w:rFonts w:ascii="Arial" w:hAnsi="Arial" w:cs="Arial"/>
                            <w:sz w:val="18"/>
                            <w:szCs w:val="18"/>
                          </w:rPr>
                        </w:pPr>
                        <w:r>
                          <w:rPr>
                            <w:rFonts w:ascii="Arial" w:hAnsi="Arial" w:cs="Arial"/>
                            <w:sz w:val="18"/>
                            <w:szCs w:val="18"/>
                          </w:rPr>
                          <w:t>I can describe how a piece of music makes me feel</w:t>
                        </w:r>
                      </w:p>
                    </w:txbxContent>
                  </v:textbox>
                </v:shape>
              </v:group>
            </w:pict>
          </mc:Fallback>
        </mc:AlternateContent>
      </w:r>
      <w:r>
        <w:rPr>
          <w:noProof/>
          <w:lang w:eastAsia="en-GB"/>
        </w:rPr>
        <mc:AlternateContent>
          <mc:Choice Requires="wpg">
            <w:drawing>
              <wp:anchor distT="0" distB="0" distL="114300" distR="114300" simplePos="0" relativeHeight="251759616" behindDoc="0" locked="0" layoutInCell="1" allowOverlap="1" wp14:anchorId="3114F146" wp14:editId="0B78DDAE">
                <wp:simplePos x="0" y="0"/>
                <wp:positionH relativeFrom="column">
                  <wp:posOffset>7229475</wp:posOffset>
                </wp:positionH>
                <wp:positionV relativeFrom="paragraph">
                  <wp:posOffset>1642932</wp:posOffset>
                </wp:positionV>
                <wp:extent cx="2642871" cy="1114425"/>
                <wp:effectExtent l="0" t="0" r="24130" b="28575"/>
                <wp:wrapNone/>
                <wp:docPr id="29" name="Group 29"/>
                <wp:cNvGraphicFramePr/>
                <a:graphic xmlns:a="http://schemas.openxmlformats.org/drawingml/2006/main">
                  <a:graphicData uri="http://schemas.microsoft.com/office/word/2010/wordprocessingGroup">
                    <wpg:wgp>
                      <wpg:cNvGrpSpPr/>
                      <wpg:grpSpPr>
                        <a:xfrm>
                          <a:off x="0" y="0"/>
                          <a:ext cx="2642871" cy="1114425"/>
                          <a:chOff x="1170779" y="1"/>
                          <a:chExt cx="1558048" cy="1451234"/>
                        </a:xfrm>
                      </wpg:grpSpPr>
                      <wps:wsp>
                        <wps:cNvPr id="50" name="Text Box 50"/>
                        <wps:cNvSpPr txBox="1"/>
                        <wps:spPr>
                          <a:xfrm>
                            <a:off x="1170779" y="1"/>
                            <a:ext cx="1558047" cy="354622"/>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70779" y="303722"/>
                            <a:ext cx="1558048" cy="1147513"/>
                          </a:xfrm>
                          <a:prstGeom prst="rect">
                            <a:avLst/>
                          </a:prstGeom>
                          <a:solidFill>
                            <a:sysClr val="window" lastClr="FFFFFF"/>
                          </a:solidFill>
                          <a:ln w="6350">
                            <a:solidFill>
                              <a:prstClr val="black"/>
                            </a:solidFill>
                          </a:ln>
                          <a:effectLst/>
                        </wps:spPr>
                        <wps:txbx>
                          <w:txbxContent>
                            <w:p w:rsidR="00CD3D87" w:rsidRDefault="00C007B7" w:rsidP="00CD3D87">
                              <w:pPr>
                                <w:pStyle w:val="ListParagraph"/>
                                <w:spacing w:after="0"/>
                                <w:ind w:left="170"/>
                                <w:rPr>
                                  <w:rFonts w:ascii="Arial" w:hAnsi="Arial" w:cs="Arial"/>
                                  <w:sz w:val="18"/>
                                  <w:szCs w:val="18"/>
                                </w:rPr>
                              </w:pPr>
                              <w:r>
                                <w:rPr>
                                  <w:rFonts w:ascii="Arial" w:hAnsi="Arial" w:cs="Arial"/>
                                  <w:sz w:val="18"/>
                                  <w:szCs w:val="18"/>
                                </w:rPr>
                                <w:t xml:space="preserve">I can </w:t>
                              </w:r>
                              <w:r w:rsidR="00CF4714">
                                <w:rPr>
                                  <w:rFonts w:ascii="Arial" w:hAnsi="Arial" w:cs="Arial"/>
                                  <w:sz w:val="18"/>
                                  <w:szCs w:val="18"/>
                                </w:rPr>
                                <w:t>use an age appropriate programme to create pictures and text documents</w:t>
                              </w:r>
                            </w:p>
                            <w:p w:rsidR="00CF4714" w:rsidRPr="009817B6" w:rsidRDefault="00CF4714" w:rsidP="00CD3D87">
                              <w:pPr>
                                <w:pStyle w:val="ListParagraph"/>
                                <w:spacing w:after="0"/>
                                <w:ind w:left="170"/>
                                <w:rPr>
                                  <w:rFonts w:ascii="Arial" w:hAnsi="Arial" w:cs="Arial"/>
                                  <w:sz w:val="18"/>
                                  <w:szCs w:val="18"/>
                                </w:rPr>
                              </w:pPr>
                              <w:r>
                                <w:rPr>
                                  <w:rFonts w:ascii="Arial" w:hAnsi="Arial" w:cs="Arial"/>
                                  <w:sz w:val="18"/>
                                  <w:szCs w:val="18"/>
                                </w:rPr>
                                <w:t>I can save my work and find, retrieve and print it with the help of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4F146" id="Group 29" o:spid="_x0000_s1109" style="position:absolute;margin-left:569.25pt;margin-top:129.35pt;width:208.1pt;height:87.75pt;z-index:251759616;mso-width-relative:margin;mso-height-relative:margin" coordorigin="11707" coordsize="15580,1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f3FwMAAD4JAAAOAAAAZHJzL2Uyb0RvYy54bWzsVk1vozAQva+0/8HyfctHIKSopErbTbVS&#10;1VZqVz07xhC0YHttJ5D99Ts2kH4kp1bb0+ZA7PF4PPP83sDZedfUaMuUrgTPcHDiY8Q4FXnFywz/&#10;fFx+m2GkDeE5qQVnGd4xjc/nX7+ctTJloViLOmcKQRCu01ZmeG2MTD1P0zVriD4RknFYLIRqiIGp&#10;Kr1ckRaiN7UX+v7Ua4XKpRKUaQ3Wq34Rz138omDU3BWFZgbVGYbcjHsq91zZpzc/I2mpiFxXdEiD&#10;vCOLhlQcDt2HuiKGoI2qDkI1FVVCi8KcUNF4oigqylwNUE3gv6nmWomNdLWUaVvKPUwA7Ruc3h2W&#10;3m7vFaryDIenGHHSwB25YxHMAZxWlin4XCv5IO/VYCj7ma23K1Rj/6ES1DlYd3tYWWcQBWM4jcJZ&#10;EmBEYS0IgigK4x54uobbsfuCIPGTBDKwHuPa92F/EMczPwIiuf1RHISTyPp44/GezXKfVCuBSvoZ&#10;Lf0xtB7WRDJ3CdoiMaAVA5l6tB5tmReiQ2By+Dg3ixYyHdiHgmxWGoxHQDtS/AhdX3rSlz6Jo2kY&#10;vqqcpFJpc81Eg+wgwwoY74hItjfa9CCNLvZoLeoqX1Z17SaqXF3WCm0JqGNxMZtdfB+iv3KrOWoz&#10;PJ1AgQchbOx9iFVN6K/DCHBPNbc7mRPkkNczIHZkulXnaBjPRhRXIt8BiEr0otWSLis47YZoc08U&#10;qBSuADqPuYNHUQtIUQwjjNZC/Tlmt/5AB1jFqAXVZ1j/3hDFMKp/cCDKKZDTtgk3ieIkhIl6ubJ6&#10;ucI3zaUA6IDakJ0bWn9Tj8NCieYJGtTCngpLhFM4O8NmHF6avhdBg6NssXBO0BgkMTf8QVIb2gJn&#10;UX7snoiSwzUbIMitGKlJ0je33fvanVwsNkYUlaOCBbpHFcRjJyATK/FP0MtpeKAXMH1cLxN/kvSa&#10;AHod7RdBlMTBZGDl2K5GSbxLNTu9Zzy8iXLRAnuAlGDM8NL9DjVgJfCZKhqa93jf/1X0r1Xk3kHw&#10;knavpeGDwn4FvJw71T1/9sz/AgAA//8DAFBLAwQUAAYACAAAACEA5JIlh+IAAAANAQAADwAAAGRy&#10;cy9kb3ducmV2LnhtbEyPy2rDMBBF94X+g5hCd438bI1jOYTQdhUKSQolu4k1sU0syViK7fx9lVW7&#10;m8sc7pwpVrPq2EiDbY0WEC4CYKQrI1tdC/g+fLxkwKxDLbEzmgTcyMKqfHwoMJdm0jsa965mvkTb&#10;HAU0zvU557ZqSKFdmJ60353NoND5ONRcDjj5ctXxKAheucJW+wsN9rRpqLrsr0rA54TTOg7fx+3l&#10;vLkdD+nXzzYkIZ6f5vUSmKPZ/cFw1/fqUHqnk7lqaVnncxhnqWcFRGn2BuyOpGnip5OAJE4i4GXB&#10;/39R/gIAAP//AwBQSwECLQAUAAYACAAAACEAtoM4kv4AAADhAQAAEwAAAAAAAAAAAAAAAAAAAAAA&#10;W0NvbnRlbnRfVHlwZXNdLnhtbFBLAQItABQABgAIAAAAIQA4/SH/1gAAAJQBAAALAAAAAAAAAAAA&#10;AAAAAC8BAABfcmVscy8ucmVsc1BLAQItABQABgAIAAAAIQBZnnf3FwMAAD4JAAAOAAAAAAAAAAAA&#10;AAAAAC4CAABkcnMvZTJvRG9jLnhtbFBLAQItABQABgAIAAAAIQDkkiWH4gAAAA0BAAAPAAAAAAAA&#10;AAAAAAAAAHEFAABkcnMvZG93bnJldi54bWxQSwUGAAAAAAQABADzAAAAgAYAAAAA&#10;">
                <v:shape id="Text Box 50" o:spid="_x0000_s1110" type="#_x0000_t202" style="position:absolute;left:11707;width:1558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v:textbox>
                </v:shape>
                <v:shape id="Text Box 92" o:spid="_x0000_s1111" type="#_x0000_t202" style="position:absolute;left:11707;top:3037;width:15581;height:1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CD3D87" w:rsidRDefault="00C007B7" w:rsidP="00CD3D87">
                        <w:pPr>
                          <w:pStyle w:val="ListParagraph"/>
                          <w:spacing w:after="0"/>
                          <w:ind w:left="170"/>
                          <w:rPr>
                            <w:rFonts w:ascii="Arial" w:hAnsi="Arial" w:cs="Arial"/>
                            <w:sz w:val="18"/>
                            <w:szCs w:val="18"/>
                          </w:rPr>
                        </w:pPr>
                        <w:r>
                          <w:rPr>
                            <w:rFonts w:ascii="Arial" w:hAnsi="Arial" w:cs="Arial"/>
                            <w:sz w:val="18"/>
                            <w:szCs w:val="18"/>
                          </w:rPr>
                          <w:t xml:space="preserve">I can </w:t>
                        </w:r>
                        <w:r w:rsidR="00CF4714">
                          <w:rPr>
                            <w:rFonts w:ascii="Arial" w:hAnsi="Arial" w:cs="Arial"/>
                            <w:sz w:val="18"/>
                            <w:szCs w:val="18"/>
                          </w:rPr>
                          <w:t>use an age appropriate programme to create pictures and text documents</w:t>
                        </w:r>
                      </w:p>
                      <w:p w:rsidR="00CF4714" w:rsidRPr="009817B6" w:rsidRDefault="00CF4714" w:rsidP="00CD3D87">
                        <w:pPr>
                          <w:pStyle w:val="ListParagraph"/>
                          <w:spacing w:after="0"/>
                          <w:ind w:left="170"/>
                          <w:rPr>
                            <w:rFonts w:ascii="Arial" w:hAnsi="Arial" w:cs="Arial"/>
                            <w:sz w:val="18"/>
                            <w:szCs w:val="18"/>
                          </w:rPr>
                        </w:pPr>
                        <w:r>
                          <w:rPr>
                            <w:rFonts w:ascii="Arial" w:hAnsi="Arial" w:cs="Arial"/>
                            <w:sz w:val="18"/>
                            <w:szCs w:val="18"/>
                          </w:rPr>
                          <w:t>I can save my work and find, retrieve and print it with the help of adult</w:t>
                        </w:r>
                      </w:p>
                    </w:txbxContent>
                  </v:textbox>
                </v:shape>
              </v:group>
            </w:pict>
          </mc:Fallback>
        </mc:AlternateContent>
      </w:r>
      <w:r w:rsidR="00CD3D87">
        <w:rPr>
          <w:noProof/>
          <w:lang w:eastAsia="en-GB"/>
        </w:rPr>
        <mc:AlternateContent>
          <mc:Choice Requires="wpg">
            <w:drawing>
              <wp:anchor distT="0" distB="0" distL="114300" distR="114300" simplePos="0" relativeHeight="251755520" behindDoc="0" locked="0" layoutInCell="1" allowOverlap="1" wp14:anchorId="3FB9C205" wp14:editId="5455032C">
                <wp:simplePos x="0" y="0"/>
                <wp:positionH relativeFrom="column">
                  <wp:posOffset>7210426</wp:posOffset>
                </wp:positionH>
                <wp:positionV relativeFrom="paragraph">
                  <wp:posOffset>514350</wp:posOffset>
                </wp:positionV>
                <wp:extent cx="2661920" cy="942975"/>
                <wp:effectExtent l="0" t="0" r="24130" b="28575"/>
                <wp:wrapNone/>
                <wp:docPr id="14" name="Group 14"/>
                <wp:cNvGraphicFramePr/>
                <a:graphic xmlns:a="http://schemas.openxmlformats.org/drawingml/2006/main">
                  <a:graphicData uri="http://schemas.microsoft.com/office/word/2010/wordprocessingGroup">
                    <wpg:wgp>
                      <wpg:cNvGrpSpPr/>
                      <wpg:grpSpPr>
                        <a:xfrm>
                          <a:off x="0" y="0"/>
                          <a:ext cx="2661920" cy="942975"/>
                          <a:chOff x="1159549" y="1"/>
                          <a:chExt cx="1569278" cy="1227967"/>
                        </a:xfrm>
                      </wpg:grpSpPr>
                      <wps:wsp>
                        <wps:cNvPr id="15" name="Text Box 15"/>
                        <wps:cNvSpPr txBox="1"/>
                        <wps:spPr>
                          <a:xfrm>
                            <a:off x="1165164" y="1"/>
                            <a:ext cx="1563662" cy="354624"/>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Maths - White Rose Coverage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9549" y="303722"/>
                            <a:ext cx="1569278" cy="924246"/>
                          </a:xfrm>
                          <a:prstGeom prst="rect">
                            <a:avLst/>
                          </a:prstGeom>
                          <a:solidFill>
                            <a:sysClr val="window" lastClr="FFFFFF"/>
                          </a:solidFill>
                          <a:ln w="6350">
                            <a:solidFill>
                              <a:prstClr val="black"/>
                            </a:solidFill>
                          </a:ln>
                          <a:effectLst/>
                        </wps:spPr>
                        <wps:txbx>
                          <w:txbxContent>
                            <w:p w:rsidR="00CD3D87" w:rsidRPr="009817B6" w:rsidRDefault="00C007B7" w:rsidP="00CD3D87">
                              <w:pPr>
                                <w:pStyle w:val="ListParagraph"/>
                                <w:spacing w:after="0"/>
                                <w:ind w:left="170"/>
                                <w:rPr>
                                  <w:rFonts w:ascii="Arial" w:hAnsi="Arial" w:cs="Arial"/>
                                  <w:sz w:val="18"/>
                                  <w:szCs w:val="18"/>
                                </w:rPr>
                              </w:pPr>
                              <w:r>
                                <w:rPr>
                                  <w:rFonts w:ascii="Arial" w:hAnsi="Arial" w:cs="Arial"/>
                                  <w:sz w:val="18"/>
                                  <w:szCs w:val="18"/>
                                </w:rPr>
                                <w:t>Solve one-</w:t>
                              </w:r>
                              <w:r w:rsidR="006A6E9F">
                                <w:rPr>
                                  <w:rFonts w:ascii="Arial" w:hAnsi="Arial" w:cs="Arial"/>
                                  <w:sz w:val="18"/>
                                  <w:szCs w:val="18"/>
                                </w:rPr>
                                <w:t>step problems involving multiplication and division using concrete objects and arrays with the support of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B9C205" id="Group 14" o:spid="_x0000_s1112" style="position:absolute;margin-left:567.75pt;margin-top:40.5pt;width:209.6pt;height:74.25pt;z-index:251755520;mso-width-relative:margin;mso-height-relative:margin" coordorigin="11595" coordsize="15692,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wJIgMAADwJAAAOAAAAZHJzL2Uyb0RvYy54bWzsVk1v2zAMvQ/YfxB0Xx07tlMbdYr0I8WA&#10;oi3QDj0rspwYsy1NUmJ3v36kYidt08u6rafloEgkRYpPfJRPTru6IhuhTSmbjPpHI0pEw2VeNsuM&#10;fnuYfzmmxFjW5KySjcjokzD0dPr500mrUhHIlaxyoQk4aUzaqoyurFWp5xm+EjUzR1KJBpSF1DWz&#10;sNRLL9esBe915QWjUey1UudKSy6MAenFVkmnzn9RCG5vi8IIS6qMwtmsG7UbFzh60xOWLjVTq5L3&#10;x2DvOEXNygaC7lxdMMvIWpcHruqSa2lkYY+4rD1ZFCUXLgfIxh+9yuZKy7VyuSzTdql2MAG0r3B6&#10;t1t+s7nTpMzh7kJKGlbDHbmwBNYATquWKdhcaXWv7nQvWG5XmG9X6Br/IRPSOVifdrCKzhIOwiCO&#10;/SQA9DnokjBIJtEWd76Cy8Ftvh8lUZhQAgb+oLvst/tRnAQTqCPc7gfBJIknaOMN0T085O5MrYJK&#10;MnuwzJ+Bdb9iSrg7MAjEAFY0gPWAWZ7JjvguKYwOZggWsR3I+4RQbkD4Bma+H0d+DOjvkx+Qg9TH&#10;cRxsUx9HYRy4S9llzlKljb0SsiY4yaiGgnd1yDbXxm5BGkwwtJFVmc/LqnILvVycV5psGJBjdnZ8&#10;fHbZ4/rCrGpIm9F4HI2c5xc69L1zsagY/37oAU5bNRhPOD7259oDgjPbLTpXhbGjJIoWMn8CELXc&#10;ctYoPi8h2jUz9o5pICkUFDQeewtDUUk4ouxnlKyk/vmWHO2hHEBLSQukz6j5sWZaUFJ9baBQEj8M&#10;sUu4RRhNsGj1c83iuaZZ1+cSoPOhxSnupmhvq2FaaFk/Qn+aYVRQsYZD7IzaYXput60I+hsXs5kz&#10;gr6gmL1u7hVH1wgcovzQPTKt+mu2UCA3cihNlr667a0t7mzkbG1lUbpS2KMK5MEF0AQZ/hF8iQ/5&#10;EmOpYPTf5su+WYxH40kQoCMor7f6RRKEQegi/S3SPJldwcM7lMsWigdqEoQZnbvfIQWQAR9JItdD&#10;99f9n0T/mkTuCYIn2r1K/ecEfgM8XzvS7T96pr8AAAD//wMAUEsDBBQABgAIAAAAIQC/wptB4gAA&#10;AAwBAAAPAAAAZHJzL2Rvd25yZXYueG1sTI/BTsMwEETvSPyDtUjcqOMUQwlxqqoCTlUlWiTEzY23&#10;SdTYjmI3Sf+e7QmOo32afZMvJ9uyAfvQeKdAzBJg6EpvGlcp+Nq/PyyAhaid0a13qOCCAZbF7U2u&#10;M+NH94nDLlaMSlzItII6xi7jPJQ1Wh1mvkNHt6PvrY4U+4qbXo9UblueJskTt7px9KHWHa5rLE+7&#10;s1XwMepxNRdvw+Z0XF9+9nL7vRGo1P3dtHoFFnGKfzBc9UkdCnI6+LMzgbWUxVxKYhUsBI26ElI+&#10;PgM7KEjTFwm8yPn/EcUvAAAA//8DAFBLAQItABQABgAIAAAAIQC2gziS/gAAAOEBAAATAAAAAAAA&#10;AAAAAAAAAAAAAABbQ29udGVudF9UeXBlc10ueG1sUEsBAi0AFAAGAAgAAAAhADj9If/WAAAAlAEA&#10;AAsAAAAAAAAAAAAAAAAALwEAAF9yZWxzLy5yZWxzUEsBAi0AFAAGAAgAAAAhAMoOLAkiAwAAPAkA&#10;AA4AAAAAAAAAAAAAAAAALgIAAGRycy9lMm9Eb2MueG1sUEsBAi0AFAAGAAgAAAAhAL/Cm0HiAAAA&#10;DAEAAA8AAAAAAAAAAAAAAAAAfAUAAGRycy9kb3ducmV2LnhtbFBLBQYAAAAABAAEAPMAAACLBgAA&#10;AAA=&#10;">
                <v:shape id="Text Box 15" o:spid="_x0000_s1113" type="#_x0000_t202" style="position:absolute;left:11651;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WyvwAAANsAAAAPAAAAZHJzL2Rvd25yZXYueG1sRE9Li8Iw&#10;EL4v+B/CCN7WVGVFukYRUfDigg88zzazTdhmUppY6783guBtPr7nzJedq0RLTbCeFYyGGQjiwmvL&#10;pYLzafs5AxEissbKMym4U4Dlovcxx1z7Gx+oPcZSpBAOOSowMda5lKEw5DAMfU2cuD/fOIwJNqXU&#10;Dd5SuKvkOMum0qHl1GCwprWh4v94dQqyzdjyJfy6fVEZO7k4mrXTH6UG/W71DSJSF9/il3un0/wv&#10;eP6SDpCLBwAAAP//AwBQSwECLQAUAAYACAAAACEA2+H2y+4AAACFAQAAEwAAAAAAAAAAAAAAAAAA&#10;AAAAW0NvbnRlbnRfVHlwZXNdLnhtbFBLAQItABQABgAIAAAAIQBa9CxbvwAAABUBAAALAAAAAAAA&#10;AAAAAAAAAB8BAABfcmVscy8ucmVsc1BLAQItABQABgAIAAAAIQDicLWyvwAAANs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Maths - White Rose Coverage</w:t>
                        </w:r>
                      </w:p>
                      <w:p w:rsidR="00CD3D87" w:rsidRPr="00F843A9" w:rsidRDefault="00CD3D87" w:rsidP="00CD3D87">
                        <w:pPr>
                          <w:jc w:val="center"/>
                          <w:rPr>
                            <w:rFonts w:ascii="Arial" w:hAnsi="Arial" w:cs="Arial"/>
                            <w:b/>
                          </w:rPr>
                        </w:pPr>
                      </w:p>
                    </w:txbxContent>
                  </v:textbox>
                </v:shape>
                <v:shape id="Text Box 16" o:spid="_x0000_s1114" type="#_x0000_t202" style="position:absolute;left:11595;top:3037;width:15693;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CD3D87" w:rsidRPr="009817B6" w:rsidRDefault="00C007B7" w:rsidP="00CD3D87">
                        <w:pPr>
                          <w:pStyle w:val="ListParagraph"/>
                          <w:spacing w:after="0"/>
                          <w:ind w:left="170"/>
                          <w:rPr>
                            <w:rFonts w:ascii="Arial" w:hAnsi="Arial" w:cs="Arial"/>
                            <w:sz w:val="18"/>
                            <w:szCs w:val="18"/>
                          </w:rPr>
                        </w:pPr>
                        <w:r>
                          <w:rPr>
                            <w:rFonts w:ascii="Arial" w:hAnsi="Arial" w:cs="Arial"/>
                            <w:sz w:val="18"/>
                            <w:szCs w:val="18"/>
                          </w:rPr>
                          <w:t>Solve one-</w:t>
                        </w:r>
                        <w:r w:rsidR="006A6E9F">
                          <w:rPr>
                            <w:rFonts w:ascii="Arial" w:hAnsi="Arial" w:cs="Arial"/>
                            <w:sz w:val="18"/>
                            <w:szCs w:val="18"/>
                          </w:rPr>
                          <w:t>step problems involving multiplication and division using concrete objects and arrays with the support of the teacher.</w:t>
                        </w:r>
                      </w:p>
                    </w:txbxContent>
                  </v:textbox>
                </v:shape>
              </v:group>
            </w:pict>
          </mc:Fallback>
        </mc:AlternateContent>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Roboto"/>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472" w:hanging="360"/>
      </w:pPr>
      <w:rPr>
        <w:rFonts w:ascii="Roboto" w:hAnsi="Roboto"/>
        <w:b w:val="0"/>
        <w:color w:val="292526"/>
        <w:w w:val="95"/>
        <w:sz w:val="18"/>
      </w:rPr>
    </w:lvl>
    <w:lvl w:ilvl="1">
      <w:numFmt w:val="bullet"/>
      <w:lvlText w:val="•"/>
      <w:lvlJc w:val="left"/>
      <w:pPr>
        <w:ind w:left="480" w:hanging="360"/>
      </w:pPr>
    </w:lvl>
    <w:lvl w:ilvl="2">
      <w:numFmt w:val="bullet"/>
      <w:lvlText w:val="•"/>
      <w:lvlJc w:val="left"/>
      <w:pPr>
        <w:ind w:left="663" w:hanging="360"/>
      </w:pPr>
    </w:lvl>
    <w:lvl w:ilvl="3">
      <w:numFmt w:val="bullet"/>
      <w:lvlText w:val="•"/>
      <w:lvlJc w:val="left"/>
      <w:pPr>
        <w:ind w:left="847" w:hanging="360"/>
      </w:pPr>
    </w:lvl>
    <w:lvl w:ilvl="4">
      <w:numFmt w:val="bullet"/>
      <w:lvlText w:val="•"/>
      <w:lvlJc w:val="left"/>
      <w:pPr>
        <w:ind w:left="1031" w:hanging="360"/>
      </w:pPr>
    </w:lvl>
    <w:lvl w:ilvl="5">
      <w:numFmt w:val="bullet"/>
      <w:lvlText w:val="•"/>
      <w:lvlJc w:val="left"/>
      <w:pPr>
        <w:ind w:left="1215" w:hanging="360"/>
      </w:pPr>
    </w:lvl>
    <w:lvl w:ilvl="6">
      <w:numFmt w:val="bullet"/>
      <w:lvlText w:val="•"/>
      <w:lvlJc w:val="left"/>
      <w:pPr>
        <w:ind w:left="1399" w:hanging="360"/>
      </w:pPr>
    </w:lvl>
    <w:lvl w:ilvl="7">
      <w:numFmt w:val="bullet"/>
      <w:lvlText w:val="•"/>
      <w:lvlJc w:val="left"/>
      <w:pPr>
        <w:ind w:left="1583" w:hanging="360"/>
      </w:pPr>
    </w:lvl>
    <w:lvl w:ilvl="8">
      <w:numFmt w:val="bullet"/>
      <w:lvlText w:val="•"/>
      <w:lvlJc w:val="left"/>
      <w:pPr>
        <w:ind w:left="1767" w:hanging="360"/>
      </w:pPr>
    </w:lvl>
  </w:abstractNum>
  <w:abstractNum w:abstractNumId="1"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04568B"/>
    <w:multiLevelType w:val="hybridMultilevel"/>
    <w:tmpl w:val="BF2ED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B16C5E"/>
    <w:multiLevelType w:val="hybridMultilevel"/>
    <w:tmpl w:val="71625346"/>
    <w:lvl w:ilvl="0" w:tplc="DBC4472C">
      <w:start w:val="30"/>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0"/>
  </w:num>
  <w:num w:numId="4">
    <w:abstractNumId w:val="2"/>
  </w:num>
  <w:num w:numId="5">
    <w:abstractNumId w:val="24"/>
  </w:num>
  <w:num w:numId="6">
    <w:abstractNumId w:val="13"/>
  </w:num>
  <w:num w:numId="7">
    <w:abstractNumId w:val="16"/>
  </w:num>
  <w:num w:numId="8">
    <w:abstractNumId w:val="5"/>
  </w:num>
  <w:num w:numId="9">
    <w:abstractNumId w:val="17"/>
  </w:num>
  <w:num w:numId="10">
    <w:abstractNumId w:val="9"/>
  </w:num>
  <w:num w:numId="11">
    <w:abstractNumId w:val="23"/>
  </w:num>
  <w:num w:numId="12">
    <w:abstractNumId w:val="11"/>
  </w:num>
  <w:num w:numId="13">
    <w:abstractNumId w:val="3"/>
  </w:num>
  <w:num w:numId="14">
    <w:abstractNumId w:val="19"/>
  </w:num>
  <w:num w:numId="15">
    <w:abstractNumId w:val="18"/>
  </w:num>
  <w:num w:numId="16">
    <w:abstractNumId w:val="12"/>
  </w:num>
  <w:num w:numId="17">
    <w:abstractNumId w:val="14"/>
  </w:num>
  <w:num w:numId="18">
    <w:abstractNumId w:val="6"/>
  </w:num>
  <w:num w:numId="19">
    <w:abstractNumId w:val="27"/>
  </w:num>
  <w:num w:numId="20">
    <w:abstractNumId w:val="15"/>
  </w:num>
  <w:num w:numId="21">
    <w:abstractNumId w:val="1"/>
  </w:num>
  <w:num w:numId="22">
    <w:abstractNumId w:val="28"/>
  </w:num>
  <w:num w:numId="23">
    <w:abstractNumId w:val="21"/>
  </w:num>
  <w:num w:numId="24">
    <w:abstractNumId w:val="10"/>
  </w:num>
  <w:num w:numId="25">
    <w:abstractNumId w:val="7"/>
  </w:num>
  <w:num w:numId="26">
    <w:abstractNumId w:val="25"/>
  </w:num>
  <w:num w:numId="27">
    <w:abstractNumId w:val="2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64FB"/>
    <w:rsid w:val="00016E79"/>
    <w:rsid w:val="000214E7"/>
    <w:rsid w:val="000217A7"/>
    <w:rsid w:val="00022BC4"/>
    <w:rsid w:val="00022EFA"/>
    <w:rsid w:val="00023374"/>
    <w:rsid w:val="00024700"/>
    <w:rsid w:val="00025B0C"/>
    <w:rsid w:val="00030F10"/>
    <w:rsid w:val="000323F9"/>
    <w:rsid w:val="00032BEF"/>
    <w:rsid w:val="000330C4"/>
    <w:rsid w:val="000332F2"/>
    <w:rsid w:val="00034262"/>
    <w:rsid w:val="00035DF8"/>
    <w:rsid w:val="00037320"/>
    <w:rsid w:val="000374D5"/>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7E9"/>
    <w:rsid w:val="0006041B"/>
    <w:rsid w:val="00060F45"/>
    <w:rsid w:val="00061163"/>
    <w:rsid w:val="00062598"/>
    <w:rsid w:val="00065C41"/>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799"/>
    <w:rsid w:val="00114F52"/>
    <w:rsid w:val="00115454"/>
    <w:rsid w:val="00116BDB"/>
    <w:rsid w:val="001175DE"/>
    <w:rsid w:val="00120351"/>
    <w:rsid w:val="00121FA7"/>
    <w:rsid w:val="00122110"/>
    <w:rsid w:val="001225CD"/>
    <w:rsid w:val="00122C25"/>
    <w:rsid w:val="00122C43"/>
    <w:rsid w:val="001236D1"/>
    <w:rsid w:val="00123FE2"/>
    <w:rsid w:val="00124862"/>
    <w:rsid w:val="001261D4"/>
    <w:rsid w:val="001265A5"/>
    <w:rsid w:val="00126957"/>
    <w:rsid w:val="001272F4"/>
    <w:rsid w:val="00127688"/>
    <w:rsid w:val="00127D29"/>
    <w:rsid w:val="001305FD"/>
    <w:rsid w:val="0013104C"/>
    <w:rsid w:val="0013107A"/>
    <w:rsid w:val="001314FA"/>
    <w:rsid w:val="00131923"/>
    <w:rsid w:val="0013243C"/>
    <w:rsid w:val="00133A8A"/>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159"/>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730E"/>
    <w:rsid w:val="002A1518"/>
    <w:rsid w:val="002A1C6E"/>
    <w:rsid w:val="002A2C4D"/>
    <w:rsid w:val="002A49B6"/>
    <w:rsid w:val="002A6306"/>
    <w:rsid w:val="002A7118"/>
    <w:rsid w:val="002A7AA8"/>
    <w:rsid w:val="002A7C21"/>
    <w:rsid w:val="002A7DC6"/>
    <w:rsid w:val="002B0930"/>
    <w:rsid w:val="002B0D00"/>
    <w:rsid w:val="002B1817"/>
    <w:rsid w:val="002B188D"/>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24"/>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2B94"/>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AF6"/>
    <w:rsid w:val="00376104"/>
    <w:rsid w:val="00380395"/>
    <w:rsid w:val="003804A5"/>
    <w:rsid w:val="00381D48"/>
    <w:rsid w:val="0038243B"/>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F1C02"/>
    <w:rsid w:val="003F2C24"/>
    <w:rsid w:val="003F341B"/>
    <w:rsid w:val="003F37FC"/>
    <w:rsid w:val="003F4183"/>
    <w:rsid w:val="003F433E"/>
    <w:rsid w:val="003F4B4E"/>
    <w:rsid w:val="003F5629"/>
    <w:rsid w:val="003F599B"/>
    <w:rsid w:val="003F6B16"/>
    <w:rsid w:val="003F71B1"/>
    <w:rsid w:val="003F731A"/>
    <w:rsid w:val="003F74C4"/>
    <w:rsid w:val="003F7962"/>
    <w:rsid w:val="003F7B8A"/>
    <w:rsid w:val="003F7BC2"/>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2AAE"/>
    <w:rsid w:val="004B3154"/>
    <w:rsid w:val="004B33AC"/>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DFE"/>
    <w:rsid w:val="004D7F94"/>
    <w:rsid w:val="004E34C2"/>
    <w:rsid w:val="004E50B8"/>
    <w:rsid w:val="004E74BF"/>
    <w:rsid w:val="004E7E0C"/>
    <w:rsid w:val="004F0875"/>
    <w:rsid w:val="004F0AA6"/>
    <w:rsid w:val="004F34F9"/>
    <w:rsid w:val="004F6152"/>
    <w:rsid w:val="004F7E48"/>
    <w:rsid w:val="00503542"/>
    <w:rsid w:val="005045B0"/>
    <w:rsid w:val="005051F1"/>
    <w:rsid w:val="0050751A"/>
    <w:rsid w:val="00510404"/>
    <w:rsid w:val="00510BBA"/>
    <w:rsid w:val="00511A41"/>
    <w:rsid w:val="005126EE"/>
    <w:rsid w:val="00512B34"/>
    <w:rsid w:val="005138CF"/>
    <w:rsid w:val="00514184"/>
    <w:rsid w:val="00514A7F"/>
    <w:rsid w:val="005158D6"/>
    <w:rsid w:val="00515C11"/>
    <w:rsid w:val="00515F07"/>
    <w:rsid w:val="00517B19"/>
    <w:rsid w:val="00517DD1"/>
    <w:rsid w:val="00517F2E"/>
    <w:rsid w:val="0052042E"/>
    <w:rsid w:val="00520E84"/>
    <w:rsid w:val="00521297"/>
    <w:rsid w:val="00522FF6"/>
    <w:rsid w:val="00524B17"/>
    <w:rsid w:val="005262B3"/>
    <w:rsid w:val="00527027"/>
    <w:rsid w:val="00527605"/>
    <w:rsid w:val="005277E0"/>
    <w:rsid w:val="00530F43"/>
    <w:rsid w:val="00531A74"/>
    <w:rsid w:val="005337CB"/>
    <w:rsid w:val="0053402D"/>
    <w:rsid w:val="00534508"/>
    <w:rsid w:val="005368F4"/>
    <w:rsid w:val="005402EC"/>
    <w:rsid w:val="00541A37"/>
    <w:rsid w:val="00542D93"/>
    <w:rsid w:val="00543371"/>
    <w:rsid w:val="0054506A"/>
    <w:rsid w:val="005454FA"/>
    <w:rsid w:val="00545C1B"/>
    <w:rsid w:val="00547C14"/>
    <w:rsid w:val="005501CC"/>
    <w:rsid w:val="005505F0"/>
    <w:rsid w:val="00550EDE"/>
    <w:rsid w:val="0055231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72C"/>
    <w:rsid w:val="0057279A"/>
    <w:rsid w:val="005733B9"/>
    <w:rsid w:val="00574080"/>
    <w:rsid w:val="00574164"/>
    <w:rsid w:val="00574731"/>
    <w:rsid w:val="00574772"/>
    <w:rsid w:val="00575220"/>
    <w:rsid w:val="0057635E"/>
    <w:rsid w:val="0057639C"/>
    <w:rsid w:val="00576A7C"/>
    <w:rsid w:val="00576B8B"/>
    <w:rsid w:val="00576CCB"/>
    <w:rsid w:val="00580133"/>
    <w:rsid w:val="00580313"/>
    <w:rsid w:val="005804C1"/>
    <w:rsid w:val="0058066F"/>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397"/>
    <w:rsid w:val="00596E06"/>
    <w:rsid w:val="00597E97"/>
    <w:rsid w:val="005A08F3"/>
    <w:rsid w:val="005A10D2"/>
    <w:rsid w:val="005A1945"/>
    <w:rsid w:val="005A241D"/>
    <w:rsid w:val="005A3C96"/>
    <w:rsid w:val="005A4C88"/>
    <w:rsid w:val="005A56F4"/>
    <w:rsid w:val="005A5DEC"/>
    <w:rsid w:val="005A6559"/>
    <w:rsid w:val="005B02D8"/>
    <w:rsid w:val="005B34FB"/>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17EB"/>
    <w:rsid w:val="005D2065"/>
    <w:rsid w:val="005D26CC"/>
    <w:rsid w:val="005D33CD"/>
    <w:rsid w:val="005D4155"/>
    <w:rsid w:val="005D42EF"/>
    <w:rsid w:val="005D4A29"/>
    <w:rsid w:val="005D4AD2"/>
    <w:rsid w:val="005D4AFA"/>
    <w:rsid w:val="005D4DB3"/>
    <w:rsid w:val="005D57F4"/>
    <w:rsid w:val="005D7F57"/>
    <w:rsid w:val="005E029C"/>
    <w:rsid w:val="005E1B64"/>
    <w:rsid w:val="005E217B"/>
    <w:rsid w:val="005E217F"/>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F8E"/>
    <w:rsid w:val="00647665"/>
    <w:rsid w:val="00647674"/>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471"/>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6E9F"/>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3E24"/>
    <w:rsid w:val="00724902"/>
    <w:rsid w:val="00724F4F"/>
    <w:rsid w:val="00725192"/>
    <w:rsid w:val="0072544F"/>
    <w:rsid w:val="00726C05"/>
    <w:rsid w:val="00727002"/>
    <w:rsid w:val="00730BA9"/>
    <w:rsid w:val="007314CF"/>
    <w:rsid w:val="00731671"/>
    <w:rsid w:val="007316B2"/>
    <w:rsid w:val="00731802"/>
    <w:rsid w:val="00731D5E"/>
    <w:rsid w:val="00732B3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963"/>
    <w:rsid w:val="00767FC5"/>
    <w:rsid w:val="007700AC"/>
    <w:rsid w:val="00770EB0"/>
    <w:rsid w:val="00772A42"/>
    <w:rsid w:val="00772CFB"/>
    <w:rsid w:val="00773481"/>
    <w:rsid w:val="00774942"/>
    <w:rsid w:val="007750B8"/>
    <w:rsid w:val="00776DFD"/>
    <w:rsid w:val="0077741A"/>
    <w:rsid w:val="007801F5"/>
    <w:rsid w:val="007803DE"/>
    <w:rsid w:val="007806C1"/>
    <w:rsid w:val="00780905"/>
    <w:rsid w:val="00780E60"/>
    <w:rsid w:val="007810E8"/>
    <w:rsid w:val="00782814"/>
    <w:rsid w:val="0078285D"/>
    <w:rsid w:val="007829EE"/>
    <w:rsid w:val="0078501B"/>
    <w:rsid w:val="00785A47"/>
    <w:rsid w:val="00791B16"/>
    <w:rsid w:val="00793B8B"/>
    <w:rsid w:val="00795B1E"/>
    <w:rsid w:val="007A2259"/>
    <w:rsid w:val="007A249B"/>
    <w:rsid w:val="007A4EEC"/>
    <w:rsid w:val="007A5865"/>
    <w:rsid w:val="007A6163"/>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155A"/>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2169"/>
    <w:rsid w:val="00802FC1"/>
    <w:rsid w:val="008032AB"/>
    <w:rsid w:val="00803DF8"/>
    <w:rsid w:val="00804092"/>
    <w:rsid w:val="0080593A"/>
    <w:rsid w:val="00805C41"/>
    <w:rsid w:val="008065CA"/>
    <w:rsid w:val="00806E5C"/>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912"/>
    <w:rsid w:val="00823D2B"/>
    <w:rsid w:val="00824CCF"/>
    <w:rsid w:val="00824D13"/>
    <w:rsid w:val="00824DC3"/>
    <w:rsid w:val="00825B0C"/>
    <w:rsid w:val="00825E49"/>
    <w:rsid w:val="00826150"/>
    <w:rsid w:val="008264A5"/>
    <w:rsid w:val="00826E58"/>
    <w:rsid w:val="00826EB8"/>
    <w:rsid w:val="008277CA"/>
    <w:rsid w:val="00830986"/>
    <w:rsid w:val="008309B0"/>
    <w:rsid w:val="008311D8"/>
    <w:rsid w:val="00831288"/>
    <w:rsid w:val="00831CE2"/>
    <w:rsid w:val="00831DBE"/>
    <w:rsid w:val="00832831"/>
    <w:rsid w:val="00833E5E"/>
    <w:rsid w:val="00834884"/>
    <w:rsid w:val="00834DE8"/>
    <w:rsid w:val="00834E9A"/>
    <w:rsid w:val="00835DE4"/>
    <w:rsid w:val="00836CAC"/>
    <w:rsid w:val="00841A50"/>
    <w:rsid w:val="00844051"/>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3E74"/>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EB2"/>
    <w:rsid w:val="008D7890"/>
    <w:rsid w:val="008E0628"/>
    <w:rsid w:val="008E16FA"/>
    <w:rsid w:val="008E284B"/>
    <w:rsid w:val="008E3EC8"/>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1BA2"/>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2F8D"/>
    <w:rsid w:val="00953700"/>
    <w:rsid w:val="009551E5"/>
    <w:rsid w:val="0095679D"/>
    <w:rsid w:val="0095703C"/>
    <w:rsid w:val="00960539"/>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7B6"/>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4D43"/>
    <w:rsid w:val="009C5C1A"/>
    <w:rsid w:val="009C6C67"/>
    <w:rsid w:val="009C7D94"/>
    <w:rsid w:val="009D0987"/>
    <w:rsid w:val="009D0D25"/>
    <w:rsid w:val="009D0D5E"/>
    <w:rsid w:val="009D1840"/>
    <w:rsid w:val="009D3CFA"/>
    <w:rsid w:val="009D5AEF"/>
    <w:rsid w:val="009D5CF2"/>
    <w:rsid w:val="009D78DE"/>
    <w:rsid w:val="009E0189"/>
    <w:rsid w:val="009E060A"/>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00E"/>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330"/>
    <w:rsid w:val="00A44AA5"/>
    <w:rsid w:val="00A46400"/>
    <w:rsid w:val="00A46DB3"/>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46CA"/>
    <w:rsid w:val="00A64A02"/>
    <w:rsid w:val="00A67329"/>
    <w:rsid w:val="00A70026"/>
    <w:rsid w:val="00A70668"/>
    <w:rsid w:val="00A7084C"/>
    <w:rsid w:val="00A7124F"/>
    <w:rsid w:val="00A72013"/>
    <w:rsid w:val="00A74711"/>
    <w:rsid w:val="00A758E6"/>
    <w:rsid w:val="00A75DC4"/>
    <w:rsid w:val="00A77240"/>
    <w:rsid w:val="00A77A4E"/>
    <w:rsid w:val="00A82932"/>
    <w:rsid w:val="00A8439E"/>
    <w:rsid w:val="00A843CB"/>
    <w:rsid w:val="00A8499A"/>
    <w:rsid w:val="00A85203"/>
    <w:rsid w:val="00A852D4"/>
    <w:rsid w:val="00A8547C"/>
    <w:rsid w:val="00A8565A"/>
    <w:rsid w:val="00A86610"/>
    <w:rsid w:val="00A8675C"/>
    <w:rsid w:val="00A86E8C"/>
    <w:rsid w:val="00A90517"/>
    <w:rsid w:val="00A909CC"/>
    <w:rsid w:val="00A91714"/>
    <w:rsid w:val="00A91CC7"/>
    <w:rsid w:val="00A92013"/>
    <w:rsid w:val="00A9372F"/>
    <w:rsid w:val="00A9475C"/>
    <w:rsid w:val="00A9517D"/>
    <w:rsid w:val="00A9518A"/>
    <w:rsid w:val="00A95270"/>
    <w:rsid w:val="00A96873"/>
    <w:rsid w:val="00A96BC7"/>
    <w:rsid w:val="00A96C2C"/>
    <w:rsid w:val="00A97212"/>
    <w:rsid w:val="00A97917"/>
    <w:rsid w:val="00A97FBC"/>
    <w:rsid w:val="00AA08F5"/>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53CB"/>
    <w:rsid w:val="00AF54B0"/>
    <w:rsid w:val="00AF5A28"/>
    <w:rsid w:val="00AF7172"/>
    <w:rsid w:val="00B003FF"/>
    <w:rsid w:val="00B01387"/>
    <w:rsid w:val="00B01B4F"/>
    <w:rsid w:val="00B024C2"/>
    <w:rsid w:val="00B02508"/>
    <w:rsid w:val="00B02644"/>
    <w:rsid w:val="00B03518"/>
    <w:rsid w:val="00B044DE"/>
    <w:rsid w:val="00B04A0B"/>
    <w:rsid w:val="00B06C87"/>
    <w:rsid w:val="00B10B93"/>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40C2"/>
    <w:rsid w:val="00B8421E"/>
    <w:rsid w:val="00B851B0"/>
    <w:rsid w:val="00B8788F"/>
    <w:rsid w:val="00B87E97"/>
    <w:rsid w:val="00B908A2"/>
    <w:rsid w:val="00B92B22"/>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27B0"/>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F5D"/>
    <w:rsid w:val="00BF3D7A"/>
    <w:rsid w:val="00BF4166"/>
    <w:rsid w:val="00BF53B0"/>
    <w:rsid w:val="00BF6F85"/>
    <w:rsid w:val="00BF710B"/>
    <w:rsid w:val="00BF7389"/>
    <w:rsid w:val="00C00140"/>
    <w:rsid w:val="00C007B7"/>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598D"/>
    <w:rsid w:val="00C16DAC"/>
    <w:rsid w:val="00C17BA2"/>
    <w:rsid w:val="00C20146"/>
    <w:rsid w:val="00C20FC5"/>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2B45"/>
    <w:rsid w:val="00C5384B"/>
    <w:rsid w:val="00C53FF4"/>
    <w:rsid w:val="00C551B3"/>
    <w:rsid w:val="00C55CA5"/>
    <w:rsid w:val="00C55D1F"/>
    <w:rsid w:val="00C55D97"/>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A7B15"/>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3B0C"/>
    <w:rsid w:val="00CF4605"/>
    <w:rsid w:val="00CF4714"/>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23E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072"/>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F55"/>
    <w:rsid w:val="00DB7533"/>
    <w:rsid w:val="00DC0549"/>
    <w:rsid w:val="00DC055E"/>
    <w:rsid w:val="00DC09A8"/>
    <w:rsid w:val="00DC0BAC"/>
    <w:rsid w:val="00DC1A02"/>
    <w:rsid w:val="00DC2F7E"/>
    <w:rsid w:val="00DC2FBC"/>
    <w:rsid w:val="00DC2FEC"/>
    <w:rsid w:val="00DC374E"/>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457E"/>
    <w:rsid w:val="00E14FB3"/>
    <w:rsid w:val="00E152CB"/>
    <w:rsid w:val="00E16493"/>
    <w:rsid w:val="00E17BE6"/>
    <w:rsid w:val="00E21173"/>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174"/>
    <w:rsid w:val="00F37AE9"/>
    <w:rsid w:val="00F37E26"/>
    <w:rsid w:val="00F4097D"/>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EE5"/>
    <w:rsid w:val="00F73DEB"/>
    <w:rsid w:val="00F7441A"/>
    <w:rsid w:val="00F75062"/>
    <w:rsid w:val="00F75294"/>
    <w:rsid w:val="00F75295"/>
    <w:rsid w:val="00F7736D"/>
    <w:rsid w:val="00F77514"/>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DAD"/>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table" w:styleId="TableGrid">
    <w:name w:val="Table Grid"/>
    <w:basedOn w:val="TableNormal"/>
    <w:rsid w:val="00CA7B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23EA"/>
  </w:style>
  <w:style w:type="character" w:customStyle="1" w:styleId="eop">
    <w:name w:val="eop"/>
    <w:basedOn w:val="DefaultParagraphFont"/>
    <w:rsid w:val="00D623EA"/>
  </w:style>
  <w:style w:type="paragraph" w:customStyle="1" w:styleId="paragraph">
    <w:name w:val="paragraph"/>
    <w:basedOn w:val="Normal"/>
    <w:rsid w:val="00D62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051F1"/>
    <w:pPr>
      <w:widowControl w:val="0"/>
      <w:autoSpaceDE w:val="0"/>
      <w:autoSpaceDN w:val="0"/>
      <w:adjustRightInd w:val="0"/>
      <w:spacing w:after="0" w:line="240" w:lineRule="auto"/>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1"/>
    <w:rsid w:val="005051F1"/>
    <w:rPr>
      <w:rFonts w:ascii="Roboto" w:eastAsiaTheme="minorEastAsia" w:hAnsi="Roboto" w:cs="Roboto"/>
      <w:i/>
      <w:iCs/>
      <w:sz w:val="24"/>
      <w:szCs w:val="24"/>
      <w:lang w:eastAsia="en-GB"/>
    </w:rPr>
  </w:style>
  <w:style w:type="paragraph" w:customStyle="1" w:styleId="TableParagraph">
    <w:name w:val="Table Paragraph"/>
    <w:basedOn w:val="Normal"/>
    <w:uiPriority w:val="1"/>
    <w:qFormat/>
    <w:rsid w:val="005051F1"/>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528615672">
      <w:bodyDiv w:val="1"/>
      <w:marLeft w:val="0"/>
      <w:marRight w:val="0"/>
      <w:marTop w:val="0"/>
      <w:marBottom w:val="0"/>
      <w:divBdr>
        <w:top w:val="none" w:sz="0" w:space="0" w:color="auto"/>
        <w:left w:val="none" w:sz="0" w:space="0" w:color="auto"/>
        <w:bottom w:val="none" w:sz="0" w:space="0" w:color="auto"/>
        <w:right w:val="none" w:sz="0" w:space="0" w:color="auto"/>
      </w:divBdr>
      <w:divsChild>
        <w:div w:id="1790583975">
          <w:marLeft w:val="0"/>
          <w:marRight w:val="0"/>
          <w:marTop w:val="0"/>
          <w:marBottom w:val="0"/>
          <w:divBdr>
            <w:top w:val="none" w:sz="0" w:space="0" w:color="auto"/>
            <w:left w:val="none" w:sz="0" w:space="0" w:color="auto"/>
            <w:bottom w:val="none" w:sz="0" w:space="0" w:color="auto"/>
            <w:right w:val="none" w:sz="0" w:space="0" w:color="auto"/>
          </w:divBdr>
        </w:div>
        <w:div w:id="665019155">
          <w:marLeft w:val="0"/>
          <w:marRight w:val="0"/>
          <w:marTop w:val="0"/>
          <w:marBottom w:val="0"/>
          <w:divBdr>
            <w:top w:val="none" w:sz="0" w:space="0" w:color="auto"/>
            <w:left w:val="none" w:sz="0" w:space="0" w:color="auto"/>
            <w:bottom w:val="none" w:sz="0" w:space="0" w:color="auto"/>
            <w:right w:val="none" w:sz="0" w:space="0" w:color="auto"/>
          </w:divBdr>
        </w:div>
        <w:div w:id="1987393234">
          <w:marLeft w:val="0"/>
          <w:marRight w:val="0"/>
          <w:marTop w:val="0"/>
          <w:marBottom w:val="0"/>
          <w:divBdr>
            <w:top w:val="none" w:sz="0" w:space="0" w:color="auto"/>
            <w:left w:val="none" w:sz="0" w:space="0" w:color="auto"/>
            <w:bottom w:val="none" w:sz="0" w:space="0" w:color="auto"/>
            <w:right w:val="none" w:sz="0" w:space="0" w:color="auto"/>
          </w:divBdr>
        </w:div>
      </w:divsChild>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555040178">
      <w:bodyDiv w:val="1"/>
      <w:marLeft w:val="0"/>
      <w:marRight w:val="0"/>
      <w:marTop w:val="0"/>
      <w:marBottom w:val="0"/>
      <w:divBdr>
        <w:top w:val="none" w:sz="0" w:space="0" w:color="auto"/>
        <w:left w:val="none" w:sz="0" w:space="0" w:color="auto"/>
        <w:bottom w:val="none" w:sz="0" w:space="0" w:color="auto"/>
        <w:right w:val="none" w:sz="0" w:space="0" w:color="auto"/>
      </w:divBdr>
      <w:divsChild>
        <w:div w:id="1435784881">
          <w:marLeft w:val="0"/>
          <w:marRight w:val="0"/>
          <w:marTop w:val="0"/>
          <w:marBottom w:val="0"/>
          <w:divBdr>
            <w:top w:val="none" w:sz="0" w:space="0" w:color="auto"/>
            <w:left w:val="none" w:sz="0" w:space="0" w:color="auto"/>
            <w:bottom w:val="none" w:sz="0" w:space="0" w:color="auto"/>
            <w:right w:val="none" w:sz="0" w:space="0" w:color="auto"/>
          </w:divBdr>
        </w:div>
        <w:div w:id="1892765821">
          <w:marLeft w:val="0"/>
          <w:marRight w:val="0"/>
          <w:marTop w:val="0"/>
          <w:marBottom w:val="0"/>
          <w:divBdr>
            <w:top w:val="none" w:sz="0" w:space="0" w:color="auto"/>
            <w:left w:val="none" w:sz="0" w:space="0" w:color="auto"/>
            <w:bottom w:val="none" w:sz="0" w:space="0" w:color="auto"/>
            <w:right w:val="none" w:sz="0" w:space="0" w:color="auto"/>
          </w:divBdr>
        </w:div>
      </w:divsChild>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721515356">
      <w:bodyDiv w:val="1"/>
      <w:marLeft w:val="0"/>
      <w:marRight w:val="0"/>
      <w:marTop w:val="0"/>
      <w:marBottom w:val="0"/>
      <w:divBdr>
        <w:top w:val="none" w:sz="0" w:space="0" w:color="auto"/>
        <w:left w:val="none" w:sz="0" w:space="0" w:color="auto"/>
        <w:bottom w:val="none" w:sz="0" w:space="0" w:color="auto"/>
        <w:right w:val="none" w:sz="0" w:space="0" w:color="auto"/>
      </w:divBdr>
      <w:divsChild>
        <w:div w:id="430056240">
          <w:marLeft w:val="0"/>
          <w:marRight w:val="0"/>
          <w:marTop w:val="0"/>
          <w:marBottom w:val="0"/>
          <w:divBdr>
            <w:top w:val="none" w:sz="0" w:space="0" w:color="auto"/>
            <w:left w:val="none" w:sz="0" w:space="0" w:color="auto"/>
            <w:bottom w:val="none" w:sz="0" w:space="0" w:color="auto"/>
            <w:right w:val="none" w:sz="0" w:space="0" w:color="auto"/>
          </w:divBdr>
        </w:div>
        <w:div w:id="1773285722">
          <w:marLeft w:val="0"/>
          <w:marRight w:val="0"/>
          <w:marTop w:val="0"/>
          <w:marBottom w:val="0"/>
          <w:divBdr>
            <w:top w:val="none" w:sz="0" w:space="0" w:color="auto"/>
            <w:left w:val="none" w:sz="0" w:space="0" w:color="auto"/>
            <w:bottom w:val="none" w:sz="0" w:space="0" w:color="auto"/>
            <w:right w:val="none" w:sz="0" w:space="0" w:color="auto"/>
          </w:divBdr>
        </w:div>
        <w:div w:id="1704286515">
          <w:marLeft w:val="0"/>
          <w:marRight w:val="0"/>
          <w:marTop w:val="0"/>
          <w:marBottom w:val="0"/>
          <w:divBdr>
            <w:top w:val="none" w:sz="0" w:space="0" w:color="auto"/>
            <w:left w:val="none" w:sz="0" w:space="0" w:color="auto"/>
            <w:bottom w:val="none" w:sz="0" w:space="0" w:color="auto"/>
            <w:right w:val="none" w:sz="0" w:space="0" w:color="auto"/>
          </w:divBdr>
        </w:div>
        <w:div w:id="46393590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713267113">
          <w:marLeft w:val="0"/>
          <w:marRight w:val="0"/>
          <w:marTop w:val="0"/>
          <w:marBottom w:val="0"/>
          <w:divBdr>
            <w:top w:val="none" w:sz="0" w:space="0" w:color="auto"/>
            <w:left w:val="none" w:sz="0" w:space="0" w:color="auto"/>
            <w:bottom w:val="none" w:sz="0" w:space="0" w:color="auto"/>
            <w:right w:val="none" w:sz="0" w:space="0" w:color="auto"/>
          </w:divBdr>
        </w:div>
        <w:div w:id="678390898">
          <w:marLeft w:val="0"/>
          <w:marRight w:val="0"/>
          <w:marTop w:val="0"/>
          <w:marBottom w:val="0"/>
          <w:divBdr>
            <w:top w:val="none" w:sz="0" w:space="0" w:color="auto"/>
            <w:left w:val="none" w:sz="0" w:space="0" w:color="auto"/>
            <w:bottom w:val="none" w:sz="0" w:space="0" w:color="auto"/>
            <w:right w:val="none" w:sz="0" w:space="0" w:color="auto"/>
          </w:divBdr>
        </w:div>
      </w:divsChild>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 w:id="2123915931">
      <w:bodyDiv w:val="1"/>
      <w:marLeft w:val="0"/>
      <w:marRight w:val="0"/>
      <w:marTop w:val="0"/>
      <w:marBottom w:val="0"/>
      <w:divBdr>
        <w:top w:val="none" w:sz="0" w:space="0" w:color="auto"/>
        <w:left w:val="none" w:sz="0" w:space="0" w:color="auto"/>
        <w:bottom w:val="none" w:sz="0" w:space="0" w:color="auto"/>
        <w:right w:val="none" w:sz="0" w:space="0" w:color="auto"/>
      </w:divBdr>
      <w:divsChild>
        <w:div w:id="477961383">
          <w:marLeft w:val="0"/>
          <w:marRight w:val="0"/>
          <w:marTop w:val="0"/>
          <w:marBottom w:val="0"/>
          <w:divBdr>
            <w:top w:val="none" w:sz="0" w:space="0" w:color="auto"/>
            <w:left w:val="none" w:sz="0" w:space="0" w:color="auto"/>
            <w:bottom w:val="none" w:sz="0" w:space="0" w:color="auto"/>
            <w:right w:val="none" w:sz="0" w:space="0" w:color="auto"/>
          </w:divBdr>
        </w:div>
        <w:div w:id="1297875487">
          <w:marLeft w:val="0"/>
          <w:marRight w:val="0"/>
          <w:marTop w:val="0"/>
          <w:marBottom w:val="0"/>
          <w:divBdr>
            <w:top w:val="none" w:sz="0" w:space="0" w:color="auto"/>
            <w:left w:val="none" w:sz="0" w:space="0" w:color="auto"/>
            <w:bottom w:val="none" w:sz="0" w:space="0" w:color="auto"/>
            <w:right w:val="none" w:sz="0" w:space="0" w:color="auto"/>
          </w:divBdr>
        </w:div>
        <w:div w:id="2055614307">
          <w:marLeft w:val="0"/>
          <w:marRight w:val="0"/>
          <w:marTop w:val="0"/>
          <w:marBottom w:val="0"/>
          <w:divBdr>
            <w:top w:val="none" w:sz="0" w:space="0" w:color="auto"/>
            <w:left w:val="none" w:sz="0" w:space="0" w:color="auto"/>
            <w:bottom w:val="none" w:sz="0" w:space="0" w:color="auto"/>
            <w:right w:val="none" w:sz="0" w:space="0" w:color="auto"/>
          </w:divBdr>
        </w:div>
        <w:div w:id="295836090">
          <w:marLeft w:val="0"/>
          <w:marRight w:val="0"/>
          <w:marTop w:val="0"/>
          <w:marBottom w:val="0"/>
          <w:divBdr>
            <w:top w:val="none" w:sz="0" w:space="0" w:color="auto"/>
            <w:left w:val="none" w:sz="0" w:space="0" w:color="auto"/>
            <w:bottom w:val="none" w:sz="0" w:space="0" w:color="auto"/>
            <w:right w:val="none" w:sz="0" w:space="0" w:color="auto"/>
          </w:divBdr>
        </w:div>
      </w:divsChild>
    </w:div>
    <w:div w:id="2139255387">
      <w:bodyDiv w:val="1"/>
      <w:marLeft w:val="0"/>
      <w:marRight w:val="0"/>
      <w:marTop w:val="0"/>
      <w:marBottom w:val="0"/>
      <w:divBdr>
        <w:top w:val="none" w:sz="0" w:space="0" w:color="auto"/>
        <w:left w:val="none" w:sz="0" w:space="0" w:color="auto"/>
        <w:bottom w:val="none" w:sz="0" w:space="0" w:color="auto"/>
        <w:right w:val="none" w:sz="0" w:space="0" w:color="auto"/>
      </w:divBdr>
      <w:divsChild>
        <w:div w:id="1955211459">
          <w:marLeft w:val="0"/>
          <w:marRight w:val="0"/>
          <w:marTop w:val="0"/>
          <w:marBottom w:val="0"/>
          <w:divBdr>
            <w:top w:val="none" w:sz="0" w:space="0" w:color="auto"/>
            <w:left w:val="none" w:sz="0" w:space="0" w:color="auto"/>
            <w:bottom w:val="none" w:sz="0" w:space="0" w:color="auto"/>
            <w:right w:val="none" w:sz="0" w:space="0" w:color="auto"/>
          </w:divBdr>
        </w:div>
        <w:div w:id="1724015012">
          <w:marLeft w:val="0"/>
          <w:marRight w:val="0"/>
          <w:marTop w:val="0"/>
          <w:marBottom w:val="0"/>
          <w:divBdr>
            <w:top w:val="none" w:sz="0" w:space="0" w:color="auto"/>
            <w:left w:val="none" w:sz="0" w:space="0" w:color="auto"/>
            <w:bottom w:val="none" w:sz="0" w:space="0" w:color="auto"/>
            <w:right w:val="none" w:sz="0" w:space="0" w:color="auto"/>
          </w:divBdr>
        </w:div>
        <w:div w:id="2081825152">
          <w:marLeft w:val="0"/>
          <w:marRight w:val="0"/>
          <w:marTop w:val="0"/>
          <w:marBottom w:val="0"/>
          <w:divBdr>
            <w:top w:val="none" w:sz="0" w:space="0" w:color="auto"/>
            <w:left w:val="none" w:sz="0" w:space="0" w:color="auto"/>
            <w:bottom w:val="none" w:sz="0" w:space="0" w:color="auto"/>
            <w:right w:val="none" w:sz="0" w:space="0" w:color="auto"/>
          </w:divBdr>
        </w:div>
        <w:div w:id="112211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2ABC-9E47-4E20-B96F-FCA2C4B4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Emeline Goodall</cp:lastModifiedBy>
  <cp:revision>2</cp:revision>
  <cp:lastPrinted>2016-10-20T14:56:00Z</cp:lastPrinted>
  <dcterms:created xsi:type="dcterms:W3CDTF">2021-06-06T21:41:00Z</dcterms:created>
  <dcterms:modified xsi:type="dcterms:W3CDTF">2021-06-06T21:41:00Z</dcterms:modified>
</cp:coreProperties>
</file>