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23"/>
        <w:tblW w:w="14721" w:type="dxa"/>
        <w:tblLook w:val="04A0" w:firstRow="1" w:lastRow="0" w:firstColumn="1" w:lastColumn="0" w:noHBand="0" w:noVBand="1"/>
      </w:tblPr>
      <w:tblGrid>
        <w:gridCol w:w="1632"/>
        <w:gridCol w:w="1642"/>
        <w:gridCol w:w="1271"/>
        <w:gridCol w:w="1123"/>
        <w:gridCol w:w="938"/>
        <w:gridCol w:w="1769"/>
        <w:gridCol w:w="1255"/>
        <w:gridCol w:w="989"/>
        <w:gridCol w:w="1125"/>
        <w:gridCol w:w="415"/>
        <w:gridCol w:w="1385"/>
        <w:gridCol w:w="1177"/>
      </w:tblGrid>
      <w:tr w:rsidR="00F82172" w:rsidTr="00F82172">
        <w:trPr>
          <w:trHeight w:val="20"/>
        </w:trPr>
        <w:tc>
          <w:tcPr>
            <w:tcW w:w="1632" w:type="dxa"/>
          </w:tcPr>
          <w:p w:rsidR="009B1402" w:rsidRDefault="009B1402" w:rsidP="00F82172"/>
        </w:tc>
        <w:tc>
          <w:tcPr>
            <w:tcW w:w="1642" w:type="dxa"/>
          </w:tcPr>
          <w:p w:rsidR="009B1402" w:rsidRDefault="009B1402" w:rsidP="00F82172">
            <w:r>
              <w:t>8.40 – 9.15</w:t>
            </w:r>
          </w:p>
        </w:tc>
        <w:tc>
          <w:tcPr>
            <w:tcW w:w="1271" w:type="dxa"/>
          </w:tcPr>
          <w:p w:rsidR="009B1402" w:rsidRDefault="009B1402" w:rsidP="00F82172">
            <w:r>
              <w:t>9.15 – 10.00</w:t>
            </w:r>
          </w:p>
        </w:tc>
        <w:tc>
          <w:tcPr>
            <w:tcW w:w="1123" w:type="dxa"/>
          </w:tcPr>
          <w:p w:rsidR="009B1402" w:rsidRDefault="009B1402" w:rsidP="00F82172">
            <w:r>
              <w:t>10.00 – 10.15</w:t>
            </w:r>
          </w:p>
          <w:p w:rsidR="009B1402" w:rsidRDefault="009B1402" w:rsidP="00F82172"/>
        </w:tc>
        <w:tc>
          <w:tcPr>
            <w:tcW w:w="938" w:type="dxa"/>
          </w:tcPr>
          <w:p w:rsidR="009B1402" w:rsidRDefault="009B1402" w:rsidP="00F82172">
            <w:r>
              <w:t>10:15-10:30</w:t>
            </w:r>
          </w:p>
        </w:tc>
        <w:tc>
          <w:tcPr>
            <w:tcW w:w="1769" w:type="dxa"/>
          </w:tcPr>
          <w:p w:rsidR="009B1402" w:rsidRDefault="009B1402" w:rsidP="00F82172">
            <w:r>
              <w:t>10.30 – 11.15</w:t>
            </w:r>
          </w:p>
        </w:tc>
        <w:tc>
          <w:tcPr>
            <w:tcW w:w="1255" w:type="dxa"/>
          </w:tcPr>
          <w:p w:rsidR="009B1402" w:rsidRDefault="009B1402" w:rsidP="00F82172">
            <w:r>
              <w:t>11.15 – 12.00</w:t>
            </w:r>
          </w:p>
        </w:tc>
        <w:tc>
          <w:tcPr>
            <w:tcW w:w="989" w:type="dxa"/>
          </w:tcPr>
          <w:p w:rsidR="009B1402" w:rsidRDefault="009B1402" w:rsidP="00F82172">
            <w:r>
              <w:t>12.00 – 1.00</w:t>
            </w:r>
          </w:p>
        </w:tc>
        <w:tc>
          <w:tcPr>
            <w:tcW w:w="1125" w:type="dxa"/>
          </w:tcPr>
          <w:p w:rsidR="009B1402" w:rsidRDefault="009B1402" w:rsidP="00F82172">
            <w:r>
              <w:t>1.00 – 1.45</w:t>
            </w:r>
          </w:p>
        </w:tc>
        <w:tc>
          <w:tcPr>
            <w:tcW w:w="1800" w:type="dxa"/>
            <w:gridSpan w:val="2"/>
          </w:tcPr>
          <w:p w:rsidR="009B1402" w:rsidRDefault="009B1402" w:rsidP="00F82172">
            <w:r>
              <w:t>1.30 – 3.00</w:t>
            </w:r>
          </w:p>
        </w:tc>
        <w:tc>
          <w:tcPr>
            <w:tcW w:w="1177" w:type="dxa"/>
          </w:tcPr>
          <w:p w:rsidR="009B1402" w:rsidRDefault="009B1402" w:rsidP="00F82172">
            <w:r>
              <w:t>3.00 – 3.20</w:t>
            </w:r>
          </w:p>
        </w:tc>
      </w:tr>
      <w:tr w:rsidR="00F82172" w:rsidTr="00F82172">
        <w:trPr>
          <w:trHeight w:val="1585"/>
        </w:trPr>
        <w:tc>
          <w:tcPr>
            <w:tcW w:w="1632" w:type="dxa"/>
          </w:tcPr>
          <w:p w:rsidR="009B1402" w:rsidRDefault="009B1402" w:rsidP="00F82172">
            <w:r>
              <w:t>Monday</w:t>
            </w:r>
          </w:p>
          <w:p w:rsidR="009B1402" w:rsidRDefault="009B1402" w:rsidP="00F82172"/>
        </w:tc>
        <w:tc>
          <w:tcPr>
            <w:tcW w:w="2913" w:type="dxa"/>
            <w:gridSpan w:val="2"/>
          </w:tcPr>
          <w:p w:rsidR="009B1402" w:rsidRPr="00F82172" w:rsidRDefault="009B140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Spelling session (introduction of pattern for the week)</w:t>
            </w:r>
          </w:p>
          <w:p w:rsidR="009B1402" w:rsidRPr="00F82172" w:rsidRDefault="009B140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Whole class phonics and guided reading session</w:t>
            </w:r>
          </w:p>
          <w:p w:rsidR="009B1402" w:rsidRPr="00F82172" w:rsidRDefault="009B1402" w:rsidP="00F8217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</w:tcPr>
          <w:p w:rsidR="009B1402" w:rsidRPr="00F82172" w:rsidRDefault="009B140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SNACK</w:t>
            </w:r>
          </w:p>
          <w:p w:rsidR="009B1402" w:rsidRPr="00F82172" w:rsidRDefault="009B1402" w:rsidP="00F8217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B1402" w:rsidRPr="00F82172" w:rsidRDefault="009B140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Miss T break</w:t>
            </w:r>
          </w:p>
        </w:tc>
        <w:tc>
          <w:tcPr>
            <w:tcW w:w="938" w:type="dxa"/>
          </w:tcPr>
          <w:p w:rsidR="009B1402" w:rsidRPr="00F82172" w:rsidRDefault="009B140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Outside playful learning</w:t>
            </w:r>
          </w:p>
        </w:tc>
        <w:tc>
          <w:tcPr>
            <w:tcW w:w="1769" w:type="dxa"/>
          </w:tcPr>
          <w:p w:rsidR="009B1402" w:rsidRPr="00F82172" w:rsidRDefault="00A671F1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 xml:space="preserve">Miss G: </w:t>
            </w:r>
            <w:r w:rsidR="009B1402" w:rsidRPr="00F82172">
              <w:rPr>
                <w:rFonts w:asciiTheme="majorHAnsi" w:hAnsiTheme="majorHAnsi"/>
                <w:sz w:val="20"/>
                <w:szCs w:val="20"/>
              </w:rPr>
              <w:t>Phonics</w:t>
            </w:r>
          </w:p>
          <w:p w:rsidR="009B1402" w:rsidRPr="00F82172" w:rsidRDefault="009B140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 xml:space="preserve">Mixed age </w:t>
            </w:r>
          </w:p>
          <w:p w:rsidR="009B1402" w:rsidRPr="00F82172" w:rsidRDefault="009B1402" w:rsidP="00F8217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671F1" w:rsidRPr="00F82172" w:rsidRDefault="00A671F1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Miss T: Nursery Reception Lang and Literacy</w:t>
            </w:r>
          </w:p>
        </w:tc>
        <w:tc>
          <w:tcPr>
            <w:tcW w:w="1255" w:type="dxa"/>
          </w:tcPr>
          <w:p w:rsidR="009B1402" w:rsidRDefault="00F82172" w:rsidP="00F821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Miss T N/R Maths</w:t>
            </w:r>
          </w:p>
          <w:p w:rsidR="00F82172" w:rsidRPr="00F82172" w:rsidRDefault="00F82172" w:rsidP="00F821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Miss G Y1/Y2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MAths</w:t>
            </w:r>
            <w:proofErr w:type="spellEnd"/>
          </w:p>
          <w:p w:rsidR="009B1402" w:rsidRPr="00F82172" w:rsidRDefault="009B1402" w:rsidP="00F8217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9" w:type="dxa"/>
          </w:tcPr>
          <w:p w:rsidR="009B1402" w:rsidRPr="00F82172" w:rsidRDefault="009B140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LUNCH/ Book time / outside play</w:t>
            </w:r>
          </w:p>
        </w:tc>
        <w:tc>
          <w:tcPr>
            <w:tcW w:w="2925" w:type="dxa"/>
            <w:gridSpan w:val="3"/>
          </w:tcPr>
          <w:p w:rsidR="009B1402" w:rsidRPr="00F82172" w:rsidRDefault="009B140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Topic</w:t>
            </w:r>
          </w:p>
          <w:p w:rsidR="00F821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JOC with Carne</w:t>
            </w:r>
          </w:p>
          <w:p w:rsid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PE/Wild Tribe </w:t>
            </w:r>
          </w:p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PE kits waterproofs and Wellies essential  </w:t>
            </w:r>
            <w:r>
              <w:rPr>
                <w:rFonts w:asciiTheme="majorHAnsi" w:hAnsiTheme="majorHAnsi"/>
                <w:sz w:val="20"/>
                <w:szCs w:val="20"/>
              </w:rPr>
              <w:t>for staff and pupils</w:t>
            </w:r>
          </w:p>
        </w:tc>
        <w:tc>
          <w:tcPr>
            <w:tcW w:w="1177" w:type="dxa"/>
          </w:tcPr>
          <w:p w:rsidR="009B1402" w:rsidRDefault="009B1402" w:rsidP="00F82172">
            <w:r>
              <w:t xml:space="preserve">CW </w:t>
            </w:r>
          </w:p>
          <w:p w:rsidR="009B1402" w:rsidRDefault="009B1402" w:rsidP="00F82172">
            <w:r>
              <w:t>Story</w:t>
            </w:r>
          </w:p>
        </w:tc>
      </w:tr>
      <w:tr w:rsidR="00096D72" w:rsidTr="00EF6CF4">
        <w:trPr>
          <w:trHeight w:val="1410"/>
        </w:trPr>
        <w:tc>
          <w:tcPr>
            <w:tcW w:w="1632" w:type="dxa"/>
          </w:tcPr>
          <w:p w:rsidR="00096D72" w:rsidRDefault="00096D72" w:rsidP="00F82172">
            <w:r>
              <w:t>Tuesday</w:t>
            </w:r>
          </w:p>
          <w:p w:rsidR="00096D72" w:rsidRDefault="00096D72" w:rsidP="00F82172">
            <w:r>
              <w:t>Laura PPA pm</w:t>
            </w:r>
          </w:p>
          <w:p w:rsidR="00096D72" w:rsidRDefault="00096D72" w:rsidP="00F82172"/>
        </w:tc>
        <w:tc>
          <w:tcPr>
            <w:tcW w:w="2913" w:type="dxa"/>
            <w:gridSpan w:val="2"/>
          </w:tcPr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Change reading books / listen to reading 1:1</w:t>
            </w:r>
          </w:p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Nursery and reception phonics</w:t>
            </w:r>
          </w:p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</w:tcPr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SNACK</w:t>
            </w:r>
          </w:p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Miss T break</w:t>
            </w:r>
          </w:p>
        </w:tc>
        <w:tc>
          <w:tcPr>
            <w:tcW w:w="938" w:type="dxa"/>
          </w:tcPr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Outside playful learning</w:t>
            </w:r>
          </w:p>
        </w:tc>
        <w:tc>
          <w:tcPr>
            <w:tcW w:w="1769" w:type="dxa"/>
          </w:tcPr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Miss G: Phonics</w:t>
            </w:r>
          </w:p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 xml:space="preserve">Mixed age </w:t>
            </w:r>
          </w:p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Miss T: Nursery Reception Lang and Literacy</w:t>
            </w:r>
          </w:p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5" w:type="dxa"/>
          </w:tcPr>
          <w:p w:rsidR="00096D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Miss T N/R Maths</w:t>
            </w:r>
          </w:p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Miss G Y1/Y2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MAths</w:t>
            </w:r>
            <w:proofErr w:type="spellEnd"/>
          </w:p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9" w:type="dxa"/>
          </w:tcPr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LUNCH/ Book time / outside play</w:t>
            </w:r>
          </w:p>
        </w:tc>
        <w:tc>
          <w:tcPr>
            <w:tcW w:w="2925" w:type="dxa"/>
            <w:gridSpan w:val="3"/>
          </w:tcPr>
          <w:p w:rsidR="00096D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JOC with us</w:t>
            </w:r>
          </w:p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Topic</w:t>
            </w:r>
          </w:p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1:1 reading and book changes</w:t>
            </w:r>
          </w:p>
        </w:tc>
        <w:tc>
          <w:tcPr>
            <w:tcW w:w="1177" w:type="dxa"/>
          </w:tcPr>
          <w:p w:rsidR="00096D72" w:rsidRDefault="00096D72" w:rsidP="00F82172">
            <w:r>
              <w:t>CW Story</w:t>
            </w:r>
          </w:p>
        </w:tc>
      </w:tr>
      <w:tr w:rsidR="00096D72" w:rsidTr="000A7A1B">
        <w:trPr>
          <w:trHeight w:val="1203"/>
        </w:trPr>
        <w:tc>
          <w:tcPr>
            <w:tcW w:w="1632" w:type="dxa"/>
          </w:tcPr>
          <w:p w:rsidR="00096D72" w:rsidRDefault="00096D72" w:rsidP="00F82172">
            <w:r>
              <w:t>Wednesday</w:t>
            </w:r>
          </w:p>
          <w:p w:rsidR="00096D72" w:rsidRDefault="00096D72" w:rsidP="00F82172">
            <w:proofErr w:type="spellStart"/>
            <w:r>
              <w:t>Em</w:t>
            </w:r>
            <w:proofErr w:type="spellEnd"/>
            <w:r>
              <w:t xml:space="preserve"> MNGMT PM </w:t>
            </w:r>
          </w:p>
        </w:tc>
        <w:tc>
          <w:tcPr>
            <w:tcW w:w="2913" w:type="dxa"/>
            <w:gridSpan w:val="2"/>
          </w:tcPr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N/R Phonics</w:t>
            </w:r>
          </w:p>
          <w:p w:rsidR="00096D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N/R </w:t>
            </w:r>
          </w:p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 xml:space="preserve">Phonics </w:t>
            </w:r>
          </w:p>
        </w:tc>
        <w:tc>
          <w:tcPr>
            <w:tcW w:w="1123" w:type="dxa"/>
          </w:tcPr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SNACK</w:t>
            </w:r>
          </w:p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Miss T break</w:t>
            </w:r>
          </w:p>
        </w:tc>
        <w:tc>
          <w:tcPr>
            <w:tcW w:w="938" w:type="dxa"/>
          </w:tcPr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Outside playful learning</w:t>
            </w:r>
          </w:p>
        </w:tc>
        <w:tc>
          <w:tcPr>
            <w:tcW w:w="1769" w:type="dxa"/>
          </w:tcPr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Miss G: Phonics</w:t>
            </w:r>
          </w:p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 xml:space="preserve">Mixed age </w:t>
            </w:r>
          </w:p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Miss T: Nursery Reception Lang and Literacy</w:t>
            </w:r>
          </w:p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5" w:type="dxa"/>
          </w:tcPr>
          <w:p w:rsidR="00096D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Miss T N/R Maths</w:t>
            </w:r>
          </w:p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Miss G Y1/Y2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MAths</w:t>
            </w:r>
            <w:proofErr w:type="spellEnd"/>
          </w:p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9" w:type="dxa"/>
          </w:tcPr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LUNCH/ Book time / outside play</w:t>
            </w:r>
          </w:p>
        </w:tc>
        <w:tc>
          <w:tcPr>
            <w:tcW w:w="2925" w:type="dxa"/>
            <w:gridSpan w:val="3"/>
          </w:tcPr>
          <w:p w:rsidR="00096D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 and Wild Tribe</w:t>
            </w:r>
          </w:p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 kits waterproofs and Wellies es</w:t>
            </w:r>
            <w:r>
              <w:rPr>
                <w:rFonts w:asciiTheme="majorHAnsi" w:hAnsiTheme="majorHAnsi"/>
                <w:sz w:val="20"/>
                <w:szCs w:val="20"/>
              </w:rPr>
              <w:t>sential for staff and pupils</w:t>
            </w:r>
          </w:p>
        </w:tc>
        <w:tc>
          <w:tcPr>
            <w:tcW w:w="1177" w:type="dxa"/>
          </w:tcPr>
          <w:p w:rsidR="00096D72" w:rsidRDefault="00096D72" w:rsidP="00F82172">
            <w:r>
              <w:t>CW story</w:t>
            </w:r>
          </w:p>
        </w:tc>
      </w:tr>
      <w:tr w:rsidR="00096D72" w:rsidTr="000D734D">
        <w:trPr>
          <w:trHeight w:val="1296"/>
        </w:trPr>
        <w:tc>
          <w:tcPr>
            <w:tcW w:w="1632" w:type="dxa"/>
          </w:tcPr>
          <w:p w:rsidR="00096D72" w:rsidRDefault="00096D72" w:rsidP="00F82172">
            <w:r>
              <w:t>Thursday</w:t>
            </w:r>
          </w:p>
          <w:p w:rsidR="00096D72" w:rsidRPr="009B1402" w:rsidRDefault="00096D72" w:rsidP="00F82172">
            <w:pPr>
              <w:rPr>
                <w:b/>
              </w:rPr>
            </w:pPr>
            <w:r>
              <w:rPr>
                <w:b/>
              </w:rPr>
              <w:t>EM PPA PM</w:t>
            </w:r>
          </w:p>
        </w:tc>
        <w:tc>
          <w:tcPr>
            <w:tcW w:w="2913" w:type="dxa"/>
            <w:gridSpan w:val="2"/>
          </w:tcPr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Handwriting</w:t>
            </w:r>
            <w:r>
              <w:rPr>
                <w:rFonts w:asciiTheme="majorHAnsi" w:hAnsiTheme="majorHAnsi"/>
                <w:sz w:val="20"/>
                <w:szCs w:val="20"/>
              </w:rPr>
              <w:t>/ Fine motor practice and mark making</w:t>
            </w:r>
          </w:p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Phonics</w:t>
            </w:r>
          </w:p>
        </w:tc>
        <w:tc>
          <w:tcPr>
            <w:tcW w:w="1123" w:type="dxa"/>
          </w:tcPr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SNACK</w:t>
            </w:r>
          </w:p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Miss T break</w:t>
            </w:r>
          </w:p>
        </w:tc>
        <w:tc>
          <w:tcPr>
            <w:tcW w:w="938" w:type="dxa"/>
          </w:tcPr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Outside playful learning</w:t>
            </w:r>
          </w:p>
        </w:tc>
        <w:tc>
          <w:tcPr>
            <w:tcW w:w="1769" w:type="dxa"/>
          </w:tcPr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Miss G: Phonics</w:t>
            </w:r>
          </w:p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 xml:space="preserve">Mixed age </w:t>
            </w:r>
          </w:p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Miss T: Nursery Reception Lang and Literacy</w:t>
            </w:r>
          </w:p>
        </w:tc>
        <w:tc>
          <w:tcPr>
            <w:tcW w:w="1255" w:type="dxa"/>
          </w:tcPr>
          <w:p w:rsidR="00096D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Miss T N/R Maths</w:t>
            </w:r>
          </w:p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Miss G Y1/Y2 Ma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</w:rPr>
              <w:t>ths</w:t>
            </w:r>
          </w:p>
        </w:tc>
        <w:tc>
          <w:tcPr>
            <w:tcW w:w="989" w:type="dxa"/>
          </w:tcPr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LUNCH/ Book time / outside play</w:t>
            </w:r>
          </w:p>
        </w:tc>
        <w:tc>
          <w:tcPr>
            <w:tcW w:w="2925" w:type="dxa"/>
            <w:gridSpan w:val="3"/>
          </w:tcPr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Topic</w:t>
            </w:r>
          </w:p>
          <w:p w:rsidR="00096D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7" w:type="dxa"/>
          </w:tcPr>
          <w:p w:rsidR="00096D72" w:rsidRDefault="00096D72" w:rsidP="00F82172">
            <w:r>
              <w:t xml:space="preserve">CW </w:t>
            </w:r>
          </w:p>
          <w:p w:rsidR="00096D72" w:rsidRDefault="00096D72" w:rsidP="00F82172">
            <w:r>
              <w:t>Story</w:t>
            </w:r>
          </w:p>
        </w:tc>
      </w:tr>
      <w:tr w:rsidR="00F82172" w:rsidTr="00F82172">
        <w:trPr>
          <w:trHeight w:val="20"/>
        </w:trPr>
        <w:tc>
          <w:tcPr>
            <w:tcW w:w="1632" w:type="dxa"/>
          </w:tcPr>
          <w:p w:rsidR="00F82172" w:rsidRDefault="00F82172" w:rsidP="00F82172">
            <w:r>
              <w:t>Friday</w:t>
            </w:r>
          </w:p>
          <w:p w:rsidR="00F82172" w:rsidRDefault="00F82172" w:rsidP="00F82172"/>
        </w:tc>
        <w:tc>
          <w:tcPr>
            <w:tcW w:w="2913" w:type="dxa"/>
            <w:gridSpan w:val="2"/>
          </w:tcPr>
          <w:p w:rsidR="00F82172" w:rsidRPr="00F82172" w:rsidRDefault="00F821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Church Collective Worship (CCW)</w:t>
            </w:r>
          </w:p>
        </w:tc>
        <w:tc>
          <w:tcPr>
            <w:tcW w:w="1123" w:type="dxa"/>
          </w:tcPr>
          <w:p w:rsidR="00F82172" w:rsidRPr="00F82172" w:rsidRDefault="00F821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 xml:space="preserve">YR1 Spelling test in </w:t>
            </w:r>
            <w:proofErr w:type="spellStart"/>
            <w:r w:rsidRPr="00F82172">
              <w:rPr>
                <w:rFonts w:asciiTheme="majorHAnsi" w:hAnsiTheme="majorHAnsi"/>
                <w:sz w:val="20"/>
                <w:szCs w:val="20"/>
              </w:rPr>
              <w:t>Pendower</w:t>
            </w:r>
            <w:proofErr w:type="spellEnd"/>
            <w:r w:rsidRPr="00F82172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Pr="00F82172">
              <w:rPr>
                <w:rFonts w:asciiTheme="majorHAnsi" w:hAnsiTheme="majorHAnsi"/>
                <w:sz w:val="20"/>
                <w:szCs w:val="20"/>
              </w:rPr>
              <w:t>Gwilym</w:t>
            </w:r>
            <w:proofErr w:type="spellEnd"/>
            <w:r w:rsidRPr="00F82172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F82172" w:rsidRPr="00F82172" w:rsidRDefault="00F821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Nursery reception maths</w:t>
            </w:r>
          </w:p>
        </w:tc>
        <w:tc>
          <w:tcPr>
            <w:tcW w:w="938" w:type="dxa"/>
          </w:tcPr>
          <w:p w:rsidR="00F82172" w:rsidRPr="00F82172" w:rsidRDefault="00F821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SNACK</w:t>
            </w:r>
          </w:p>
        </w:tc>
        <w:tc>
          <w:tcPr>
            <w:tcW w:w="1769" w:type="dxa"/>
          </w:tcPr>
          <w:p w:rsidR="00F82172" w:rsidRPr="00F82172" w:rsidRDefault="00F821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Outside playful learning</w:t>
            </w:r>
          </w:p>
          <w:p w:rsidR="00F82172" w:rsidRPr="00F82172" w:rsidRDefault="00F82172" w:rsidP="00F8217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5" w:type="dxa"/>
          </w:tcPr>
          <w:p w:rsidR="00F82172" w:rsidRPr="00F82172" w:rsidRDefault="00F821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Miss T: Nursery</w:t>
            </w:r>
            <w:r w:rsidR="00096D72">
              <w:rPr>
                <w:rFonts w:asciiTheme="majorHAnsi" w:hAnsiTheme="majorHAnsi"/>
                <w:sz w:val="20"/>
                <w:szCs w:val="20"/>
              </w:rPr>
              <w:t xml:space="preserve"> Reception Lang and Literacy </w:t>
            </w:r>
          </w:p>
        </w:tc>
        <w:tc>
          <w:tcPr>
            <w:tcW w:w="989" w:type="dxa"/>
          </w:tcPr>
          <w:p w:rsidR="00F82172" w:rsidRPr="00F82172" w:rsidRDefault="00F821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LUNCH/ Book time / outside play</w:t>
            </w:r>
          </w:p>
        </w:tc>
        <w:tc>
          <w:tcPr>
            <w:tcW w:w="1540" w:type="dxa"/>
            <w:gridSpan w:val="2"/>
          </w:tcPr>
          <w:p w:rsidR="00F821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Topic</w:t>
            </w:r>
          </w:p>
        </w:tc>
        <w:tc>
          <w:tcPr>
            <w:tcW w:w="1385" w:type="dxa"/>
          </w:tcPr>
          <w:p w:rsidR="00F82172" w:rsidRPr="00F82172" w:rsidRDefault="00F821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Golden time</w:t>
            </w:r>
          </w:p>
        </w:tc>
        <w:tc>
          <w:tcPr>
            <w:tcW w:w="1177" w:type="dxa"/>
          </w:tcPr>
          <w:p w:rsidR="00F82172" w:rsidRDefault="00F82172" w:rsidP="00F82172">
            <w:r>
              <w:t>Story</w:t>
            </w:r>
          </w:p>
        </w:tc>
      </w:tr>
    </w:tbl>
    <w:p w:rsidR="005861BB" w:rsidRDefault="005861BB"/>
    <w:sectPr w:rsidR="005861BB" w:rsidSect="0011154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172" w:rsidRDefault="00F82172" w:rsidP="00F82172">
      <w:pPr>
        <w:spacing w:after="0" w:line="240" w:lineRule="auto"/>
      </w:pPr>
      <w:r>
        <w:separator/>
      </w:r>
    </w:p>
  </w:endnote>
  <w:endnote w:type="continuationSeparator" w:id="0">
    <w:p w:rsidR="00F82172" w:rsidRDefault="00F82172" w:rsidP="00F8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172" w:rsidRDefault="00F82172" w:rsidP="00F82172">
      <w:pPr>
        <w:spacing w:after="0" w:line="240" w:lineRule="auto"/>
      </w:pPr>
      <w:r>
        <w:separator/>
      </w:r>
    </w:p>
  </w:footnote>
  <w:footnote w:type="continuationSeparator" w:id="0">
    <w:p w:rsidR="00F82172" w:rsidRDefault="00F82172" w:rsidP="00F82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72" w:rsidRDefault="00F82172">
    <w:pPr>
      <w:pStyle w:val="Header"/>
    </w:pPr>
    <w:r>
      <w:t>CARNE</w:t>
    </w:r>
    <w:r w:rsidR="00096D72">
      <w:t xml:space="preserve"> General Timetable</w:t>
    </w:r>
    <w:r>
      <w:t xml:space="preserve"> </w:t>
    </w:r>
    <w:r w:rsidR="00096D72">
      <w:t>Spring 1 2021</w:t>
    </w:r>
  </w:p>
  <w:p w:rsidR="00F82172" w:rsidRDefault="00F82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41"/>
    <w:rsid w:val="0007252A"/>
    <w:rsid w:val="00082734"/>
    <w:rsid w:val="00096D72"/>
    <w:rsid w:val="000E2384"/>
    <w:rsid w:val="00111541"/>
    <w:rsid w:val="00164500"/>
    <w:rsid w:val="001F0884"/>
    <w:rsid w:val="00206FCF"/>
    <w:rsid w:val="00257969"/>
    <w:rsid w:val="00294945"/>
    <w:rsid w:val="00386268"/>
    <w:rsid w:val="003C7520"/>
    <w:rsid w:val="003F6D3D"/>
    <w:rsid w:val="00410C34"/>
    <w:rsid w:val="00425423"/>
    <w:rsid w:val="00523A6F"/>
    <w:rsid w:val="00524CE3"/>
    <w:rsid w:val="0056243A"/>
    <w:rsid w:val="005861BB"/>
    <w:rsid w:val="005E43C1"/>
    <w:rsid w:val="005E52F1"/>
    <w:rsid w:val="00655DA8"/>
    <w:rsid w:val="007A58D3"/>
    <w:rsid w:val="007B7336"/>
    <w:rsid w:val="00851F76"/>
    <w:rsid w:val="008B0436"/>
    <w:rsid w:val="008C461F"/>
    <w:rsid w:val="008E2D2F"/>
    <w:rsid w:val="00902BEF"/>
    <w:rsid w:val="009B1402"/>
    <w:rsid w:val="00A65D42"/>
    <w:rsid w:val="00A671F1"/>
    <w:rsid w:val="00AF4B95"/>
    <w:rsid w:val="00BF67AB"/>
    <w:rsid w:val="00C974E0"/>
    <w:rsid w:val="00D35277"/>
    <w:rsid w:val="00E01554"/>
    <w:rsid w:val="00EC6040"/>
    <w:rsid w:val="00F8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93D04"/>
  <w15:chartTrackingRefBased/>
  <w15:docId w15:val="{283B9143-402E-4922-B1FE-6812423B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172"/>
  </w:style>
  <w:style w:type="paragraph" w:styleId="Footer">
    <w:name w:val="footer"/>
    <w:basedOn w:val="Normal"/>
    <w:link w:val="FooterChar"/>
    <w:uiPriority w:val="99"/>
    <w:unhideWhenUsed/>
    <w:rsid w:val="00F82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Blayney</dc:creator>
  <cp:keywords/>
  <dc:description/>
  <cp:lastModifiedBy>Emeline Goodall</cp:lastModifiedBy>
  <cp:revision>2</cp:revision>
  <dcterms:created xsi:type="dcterms:W3CDTF">2022-01-03T11:06:00Z</dcterms:created>
  <dcterms:modified xsi:type="dcterms:W3CDTF">2022-01-03T11:06:00Z</dcterms:modified>
</cp:coreProperties>
</file>